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theme/themeOverride2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0C6" w:rsidRPr="00B141B9" w:rsidRDefault="005830C6" w:rsidP="00DC097A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page_4_0"/>
      <w:bookmarkStart w:id="1" w:name="_page_21_0"/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«Ақмола облысы білім басқармасының Ақкөл ауданы бойынша білім бөлімі </w:t>
      </w:r>
      <w:r w:rsidR="00734BAC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Еңбек </w:t>
      </w:r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ауылы</w:t>
      </w:r>
      <w:r w:rsidR="00BE4361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Кеңес Одағының Батыры, </w:t>
      </w:r>
      <w:r w:rsidR="00734BAC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Халық Қаһарманы С.Нұрмағамбетов атындағы</w:t>
      </w:r>
      <w:r w:rsidR="00BE4361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жалпы орта білім беретін мектебі</w:t>
      </w:r>
      <w:r w:rsidR="00734BAC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КММ</w:t>
      </w:r>
    </w:p>
    <w:p w:rsidR="005830C6" w:rsidRPr="00B141B9" w:rsidRDefault="005830C6" w:rsidP="00DC097A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0C6" w:rsidRPr="00B141B9" w:rsidRDefault="00BE4361" w:rsidP="00DC097A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</w:rPr>
        <w:t>КГУ «</w:t>
      </w:r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Общеобразовательная школа </w:t>
      </w:r>
      <w:r w:rsidR="005830C6" w:rsidRPr="00B141B9">
        <w:rPr>
          <w:rFonts w:ascii="Times New Roman" w:hAnsi="Times New Roman" w:cs="Times New Roman"/>
          <w:b/>
          <w:bCs/>
          <w:sz w:val="24"/>
          <w:szCs w:val="24"/>
        </w:rPr>
        <w:t xml:space="preserve">имени </w:t>
      </w:r>
      <w:r w:rsidR="00734BAC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Героя Советского  Союза</w:t>
      </w:r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,</w:t>
      </w:r>
      <w:r w:rsidR="00734BAC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gramStart"/>
      <w:r w:rsidR="00734BAC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Халы</w:t>
      </w:r>
      <w:proofErr w:type="gramEnd"/>
      <w:r w:rsidR="00734BAC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қ Қаһарманы С. Нурмагамбетова </w:t>
      </w:r>
      <w:r w:rsidR="005830C6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села </w:t>
      </w:r>
      <w:r w:rsidR="00734BAC"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Енбек</w:t>
      </w:r>
      <w:r w:rsidR="005830C6" w:rsidRPr="00B141B9">
        <w:rPr>
          <w:rFonts w:ascii="Times New Roman" w:hAnsi="Times New Roman" w:cs="Times New Roman"/>
          <w:b/>
          <w:bCs/>
          <w:sz w:val="24"/>
          <w:szCs w:val="24"/>
        </w:rPr>
        <w:t xml:space="preserve"> отдела образования по Аккольскому району управления образования Акмолинской области»</w:t>
      </w:r>
    </w:p>
    <w:p w:rsidR="0096570C" w:rsidRPr="00B141B9" w:rsidRDefault="0096570C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570C" w:rsidRPr="00B141B9" w:rsidRDefault="0096570C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570C" w:rsidRPr="00B141B9" w:rsidRDefault="00EB4BED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20621" cy="2920621"/>
            <wp:effectExtent l="247650" t="247650" r="260985" b="1175385"/>
            <wp:docPr id="4" name="Рисунок 4" descr="C:\Users\admin\Downloads\Черный и Золотой Круг Недвижимость 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Черный и Золотой Круг Недвижимость Логотип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408" cy="2966408"/>
                    </a:xfrm>
                    <a:prstGeom prst="ellipse">
                      <a:avLst/>
                    </a:prstGeom>
                    <a:ln w="63500" cap="rnd">
                      <a:solidFill>
                        <a:schemeClr val="bg1"/>
                      </a:solidFill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BE4361" w:rsidRPr="00B141B9" w:rsidRDefault="00734BAC" w:rsidP="00DC097A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  <w:t>«Ақмола облысы білім басқармасының Ақкөл ауданы бойынша білім бөлімі Еңбек ауылы Кеңес Одағының Батыры</w:t>
      </w:r>
      <w:r w:rsidR="00BE4361" w:rsidRPr="00B141B9"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  <w:t>,</w:t>
      </w:r>
      <w:r w:rsidRPr="00B141B9"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  <w:t xml:space="preserve"> Халық Қаһарманы С.Нұрмағамбетов атындағы мектебі-балабақшасы» КММ</w:t>
      </w:r>
      <w:r w:rsidR="00BE4361" w:rsidRPr="00B141B9"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  <w:t xml:space="preserve"> атындағы жалпы орта білім беретін мектебі» КММ</w:t>
      </w:r>
    </w:p>
    <w:p w:rsidR="00BA0229" w:rsidRPr="00B141B9" w:rsidRDefault="00BA0229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Өзін-өзі бағалау қорытындысы бойынша қорытынды</w:t>
      </w:r>
    </w:p>
    <w:p w:rsidR="00BA0229" w:rsidRPr="00B141B9" w:rsidRDefault="00BA0229" w:rsidP="00DC097A">
      <w:pPr>
        <w:spacing w:line="240" w:lineRule="auto"/>
        <w:ind w:right="-2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913E1" w:rsidRPr="00B141B9" w:rsidRDefault="008913E1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</w:pPr>
    </w:p>
    <w:p w:rsidR="00025646" w:rsidRPr="00B141B9" w:rsidRDefault="00025646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</w:pPr>
    </w:p>
    <w:p w:rsidR="00025646" w:rsidRPr="00B141B9" w:rsidRDefault="00025646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</w:pPr>
    </w:p>
    <w:p w:rsidR="00025646" w:rsidRPr="00B141B9" w:rsidRDefault="00025646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</w:pPr>
    </w:p>
    <w:p w:rsidR="0096570C" w:rsidRPr="00B141B9" w:rsidRDefault="008913E1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/>
        </w:rPr>
        <w:t>Заключение по итогам самооценки</w:t>
      </w:r>
      <w:r w:rsidR="00BA0229" w:rsidRPr="00B141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/>
        </w:rPr>
        <w:t xml:space="preserve"> </w:t>
      </w:r>
      <w:r w:rsidR="00BE4361" w:rsidRPr="00B141B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КГУ </w:t>
      </w:r>
      <w:r w:rsidR="00BE4361" w:rsidRPr="00B141B9"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  <w:t xml:space="preserve">«Общеобразовательная школа </w:t>
      </w:r>
      <w:r w:rsidR="00734BAC" w:rsidRPr="00B141B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имени </w:t>
      </w:r>
      <w:r w:rsidR="00734BAC" w:rsidRPr="00B141B9"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  <w:t>Героя Советского  Союза</w:t>
      </w:r>
      <w:r w:rsidR="00BE4361" w:rsidRPr="00B141B9"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  <w:t>,</w:t>
      </w:r>
      <w:r w:rsidR="00734BAC" w:rsidRPr="00B141B9"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  <w:t xml:space="preserve"> Халық Қаһарманы С. Нурмагамбетова села Енбек</w:t>
      </w:r>
      <w:r w:rsidR="00734BAC" w:rsidRPr="00B141B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отдела образования по Аккольскому району управления образования Акмолинской области»</w:t>
      </w:r>
    </w:p>
    <w:p w:rsidR="0096570C" w:rsidRPr="00B141B9" w:rsidRDefault="0096570C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96570C" w:rsidRPr="00B141B9" w:rsidRDefault="0096570C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570C" w:rsidRPr="00B141B9" w:rsidRDefault="0096570C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2334140</wp:posOffset>
            </wp:positionH>
            <wp:positionV relativeFrom="paragraph">
              <wp:posOffset>114920</wp:posOffset>
            </wp:positionV>
            <wp:extent cx="17280" cy="360"/>
            <wp:effectExtent l="57150" t="38100" r="1905" b="38100"/>
            <wp:wrapNone/>
            <wp:docPr id="8" name="Рукописный ввод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укописный ввод 8"/>
                    <pic:cNvPicPr>
                      <a:picLocks noRo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2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57FA" w:rsidRPr="00B141B9" w:rsidRDefault="006C57FA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570C" w:rsidRPr="00B141B9" w:rsidRDefault="0096570C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570C" w:rsidRPr="00B141B9" w:rsidRDefault="0096570C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70C" w:rsidRPr="00B141B9" w:rsidRDefault="0096570C" w:rsidP="00DC097A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570C" w:rsidRPr="00B141B9" w:rsidRDefault="00734BAC" w:rsidP="00DC097A">
      <w:pPr>
        <w:widowControl w:val="0"/>
        <w:tabs>
          <w:tab w:val="left" w:pos="5103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kk-KZ"/>
        </w:rPr>
        <w:t>Еңбек</w:t>
      </w:r>
      <w:r w:rsidR="005830C6"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 xml:space="preserve"> а</w:t>
      </w:r>
      <w:r w:rsidR="0096570C"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.</w:t>
      </w:r>
    </w:p>
    <w:p w:rsidR="0096570C" w:rsidRPr="00B141B9" w:rsidRDefault="0096570C" w:rsidP="00DC097A">
      <w:pPr>
        <w:widowControl w:val="0"/>
        <w:tabs>
          <w:tab w:val="left" w:pos="5103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96570C" w:rsidRPr="00B141B9" w:rsidSect="00FF3553">
          <w:footerReference w:type="default" r:id="rId10"/>
          <w:type w:val="continuous"/>
          <w:pgSz w:w="11906" w:h="16838"/>
          <w:pgMar w:top="720" w:right="720" w:bottom="720" w:left="720" w:header="0" w:footer="0" w:gutter="0"/>
          <w:pgNumType w:start="0"/>
          <w:cols w:space="708"/>
          <w:titlePg/>
          <w:docGrid w:linePitch="299"/>
        </w:sect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1A76C7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bCs/>
          <w:spacing w:val="-3"/>
          <w:w w:val="99"/>
          <w:sz w:val="24"/>
          <w:szCs w:val="24"/>
        </w:rPr>
        <w:t>ж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bookmarkEnd w:id="0"/>
    </w:p>
    <w:p w:rsidR="00E95057" w:rsidRPr="00B141B9" w:rsidRDefault="00E95057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1"/>
          <w:w w:val="99"/>
          <w:sz w:val="24"/>
          <w:szCs w:val="24"/>
        </w:rPr>
      </w:pPr>
      <w:bookmarkStart w:id="2" w:name="_page_5_0"/>
    </w:p>
    <w:p w:rsidR="00DB7EAC" w:rsidRPr="00B141B9" w:rsidRDefault="0096570C" w:rsidP="00DC097A">
      <w:pPr>
        <w:jc w:val="center"/>
        <w:rPr>
          <w:rFonts w:ascii="Times New Roman" w:hAnsi="Times New Roman" w:cs="Times New Roman"/>
          <w:w w:val="99"/>
          <w:sz w:val="24"/>
          <w:szCs w:val="24"/>
        </w:rPr>
      </w:pPr>
      <w:r w:rsidRPr="00B141B9">
        <w:rPr>
          <w:rFonts w:ascii="Times New Roman" w:hAnsi="Times New Roman" w:cs="Times New Roman"/>
          <w:spacing w:val="-1"/>
          <w:w w:val="99"/>
          <w:sz w:val="24"/>
          <w:szCs w:val="24"/>
        </w:rPr>
        <w:lastRenderedPageBreak/>
        <w:t>О</w:t>
      </w:r>
      <w:r w:rsidRPr="00B141B9">
        <w:rPr>
          <w:rFonts w:ascii="Times New Roman" w:hAnsi="Times New Roman" w:cs="Times New Roman"/>
          <w:w w:val="99"/>
          <w:sz w:val="24"/>
          <w:szCs w:val="24"/>
        </w:rPr>
        <w:t>главление</w:t>
      </w:r>
    </w:p>
    <w:tbl>
      <w:tblPr>
        <w:tblStyle w:val="aa"/>
        <w:tblpPr w:leftFromText="180" w:rightFromText="180" w:vertAnchor="text" w:horzAnchor="margin" w:tblpY="131"/>
        <w:tblW w:w="9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657"/>
        <w:gridCol w:w="7323"/>
        <w:gridCol w:w="567"/>
      </w:tblGrid>
      <w:tr w:rsidR="00E634E6" w:rsidRPr="00B141B9" w:rsidTr="00167E60">
        <w:tc>
          <w:tcPr>
            <w:tcW w:w="1384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Раздел 1.</w:t>
            </w:r>
          </w:p>
        </w:tc>
        <w:tc>
          <w:tcPr>
            <w:tcW w:w="65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23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Общие характеристика организации образования</w:t>
            </w:r>
          </w:p>
        </w:tc>
        <w:tc>
          <w:tcPr>
            <w:tcW w:w="56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Раздел 2.</w:t>
            </w:r>
          </w:p>
        </w:tc>
        <w:tc>
          <w:tcPr>
            <w:tcW w:w="65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23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56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7323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Освоение </w:t>
            </w:r>
            <w:r w:rsidRPr="00B141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базового содержания учебных предметов, осуществляемого в соответствии с типовыми учебными программами по общеобразовательным предметам</w:t>
            </w:r>
            <w:r w:rsidR="00E95057" w:rsidRPr="00B141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……………………………………..</w:t>
            </w:r>
          </w:p>
        </w:tc>
        <w:tc>
          <w:tcPr>
            <w:tcW w:w="56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7323" w:type="dxa"/>
          </w:tcPr>
          <w:p w:rsidR="00DB7EAC" w:rsidRPr="00B141B9" w:rsidRDefault="00DB7EAC" w:rsidP="00DA2F4D">
            <w:pPr>
              <w:widowControl w:val="0"/>
              <w:tabs>
                <w:tab w:val="left" w:pos="1554"/>
                <w:tab w:val="left" w:pos="2077"/>
                <w:tab w:val="left" w:pos="3658"/>
                <w:tab w:val="left" w:pos="6059"/>
                <w:tab w:val="left" w:pos="7608"/>
                <w:tab w:val="left" w:pos="9100"/>
              </w:tabs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 xml:space="preserve">Контингент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обучающихся</w:t>
            </w:r>
            <w:proofErr w:type="gramEnd"/>
            <w:r w:rsidR="00E95057" w:rsidRPr="00B141B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 xml:space="preserve"> ………………………………………………</w:t>
            </w:r>
          </w:p>
        </w:tc>
        <w:tc>
          <w:tcPr>
            <w:tcW w:w="567" w:type="dxa"/>
          </w:tcPr>
          <w:p w:rsidR="00DB7EAC" w:rsidRPr="00B141B9" w:rsidRDefault="00DB7EAC" w:rsidP="005A053F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rPr>
          <w:trHeight w:val="1693"/>
        </w:trPr>
        <w:tc>
          <w:tcPr>
            <w:tcW w:w="1384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7323" w:type="dxa"/>
          </w:tcPr>
          <w:p w:rsidR="00DB7EAC" w:rsidRPr="00B141B9" w:rsidRDefault="00DB7EAC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Реализация воспитательной работы, направленной на решение вопросов познания и освоения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обучающимися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субъективно новых знаний, на изучение национальных традиций, культуры и привитие общечеловеческих ценностей </w:t>
            </w:r>
          </w:p>
          <w:p w:rsidR="00DB7EAC" w:rsidRPr="00B141B9" w:rsidRDefault="00DB7EAC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(прилагаются копии планов воспитательной работы за оцениваемый период)</w:t>
            </w:r>
            <w:r w:rsidR="00E95057"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………………………………………………………………….</w:t>
            </w:r>
          </w:p>
        </w:tc>
        <w:tc>
          <w:tcPr>
            <w:tcW w:w="56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rPr>
          <w:trHeight w:val="2174"/>
        </w:trPr>
        <w:tc>
          <w:tcPr>
            <w:tcW w:w="1384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7323" w:type="dxa"/>
          </w:tcPr>
          <w:p w:rsidR="00DB7EAC" w:rsidRPr="00B141B9" w:rsidRDefault="00DB7EAC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Организация разнообразных форм внеурочной деятельности в совокупности,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 </w:t>
            </w:r>
          </w:p>
          <w:p w:rsidR="00DB7EAC" w:rsidRPr="00B141B9" w:rsidRDefault="00DB7EAC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(прилагаются копии расписаний дополнительных занятий за оцениваемый период, в том числе результаты участия в спортивных, творческих и культурных конкурсах, соревнованиях, фестивалях и смотрах)</w:t>
            </w:r>
            <w:r w:rsidR="00E95057"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 ………………………………………………………………</w:t>
            </w:r>
          </w:p>
        </w:tc>
        <w:tc>
          <w:tcPr>
            <w:tcW w:w="56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7323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Реализация </w:t>
            </w:r>
            <w:r w:rsidRPr="00B141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профильного обучения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обучения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 учетом индивидуальных интересов и потребностей обучающихся (углубленный и стандартный уровни обучения)</w:t>
            </w:r>
            <w:r w:rsidR="00E95057" w:rsidRPr="00B141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 …………………..</w:t>
            </w:r>
          </w:p>
        </w:tc>
        <w:tc>
          <w:tcPr>
            <w:tcW w:w="56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7323" w:type="dxa"/>
          </w:tcPr>
          <w:p w:rsidR="00DB7EAC" w:rsidRPr="00B141B9" w:rsidRDefault="00DB7EAC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 с учетом особых образовательных потребностей и индивидуальных возможностей обучающихся (прилагаются копии индивидуальных учебных планов и программ за оцениваемый период)</w:t>
            </w:r>
            <w:r w:rsidR="00E95057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………………………………………………….</w:t>
            </w:r>
          </w:p>
        </w:tc>
        <w:tc>
          <w:tcPr>
            <w:tcW w:w="56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7323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курсов по выбору и факультативов вариативного компонента, осуществляемого в соответствии с 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45C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……………… </w:t>
            </w:r>
          </w:p>
        </w:tc>
        <w:tc>
          <w:tcPr>
            <w:tcW w:w="567" w:type="dxa"/>
          </w:tcPr>
          <w:p w:rsidR="00DB7EAC" w:rsidRPr="00B141B9" w:rsidRDefault="00DB7EA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16CCE" w:rsidRPr="00B141B9" w:rsidRDefault="00516CC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516CCE" w:rsidRPr="00B141B9" w:rsidRDefault="00516CC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7323" w:type="dxa"/>
          </w:tcPr>
          <w:p w:rsidR="00516CCE" w:rsidRPr="00B141B9" w:rsidRDefault="00516CCE" w:rsidP="00DA2F4D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учен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ел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ь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ного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че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го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курса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"Осно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ы</w:t>
            </w:r>
            <w:r w:rsidR="0055445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ж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д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ел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ь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"</w:t>
            </w:r>
            <w:r w:rsidR="0055445C"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 ……………….  …………………..</w:t>
            </w:r>
          </w:p>
        </w:tc>
        <w:tc>
          <w:tcPr>
            <w:tcW w:w="567" w:type="dxa"/>
          </w:tcPr>
          <w:p w:rsidR="00516CCE" w:rsidRPr="00B141B9" w:rsidRDefault="00516CC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16CCE" w:rsidRPr="00B141B9" w:rsidRDefault="00516CC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516CCE" w:rsidRPr="00B141B9" w:rsidRDefault="00516CC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2.9</w:t>
            </w:r>
          </w:p>
        </w:tc>
        <w:tc>
          <w:tcPr>
            <w:tcW w:w="7323" w:type="dxa"/>
          </w:tcPr>
          <w:p w:rsidR="00516CCE" w:rsidRPr="00B141B9" w:rsidRDefault="00516CCE" w:rsidP="00DA2F4D">
            <w:pPr>
              <w:widowControl w:val="0"/>
              <w:tabs>
                <w:tab w:val="left" w:pos="1913"/>
                <w:tab w:val="left" w:pos="2644"/>
                <w:tab w:val="left" w:pos="3893"/>
                <w:tab w:val="left" w:pos="5275"/>
                <w:tab w:val="left" w:pos="6661"/>
                <w:tab w:val="left" w:pos="8153"/>
                <w:tab w:val="left" w:pos="8654"/>
              </w:tabs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 Ре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w w:val="99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ц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тел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ь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г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 у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ч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ебного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к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ур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"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ла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д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оро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>ж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ного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д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ж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»</w:t>
            </w:r>
            <w:r w:rsidR="0055445C"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 xml:space="preserve"> ………………………………………………………………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="0055445C"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516CCE" w:rsidRPr="00B141B9" w:rsidRDefault="00516CCE" w:rsidP="00DA2F4D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516CCE" w:rsidRPr="00B141B9" w:rsidRDefault="00516CC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3F56A0" w:rsidRPr="00B141B9" w:rsidRDefault="003F56A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3F56A0" w:rsidRPr="00B141B9" w:rsidRDefault="003F56A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2.10</w:t>
            </w:r>
          </w:p>
        </w:tc>
        <w:tc>
          <w:tcPr>
            <w:tcW w:w="7323" w:type="dxa"/>
          </w:tcPr>
          <w:p w:rsidR="001B6CFF" w:rsidRPr="00B141B9" w:rsidRDefault="001B6CFF" w:rsidP="00DA2F4D">
            <w:pPr>
              <w:widowControl w:val="0"/>
              <w:tabs>
                <w:tab w:val="left" w:pos="1715"/>
              </w:tabs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Соблюдение требован</w:t>
            </w:r>
            <w:r w:rsidR="00B26198"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ий к домашнему заданию с учетом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возможности его выполнения </w:t>
            </w:r>
            <w:r w:rsidR="0055445C"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……………………………………..…</w:t>
            </w:r>
          </w:p>
          <w:p w:rsidR="003F56A0" w:rsidRPr="00B141B9" w:rsidRDefault="003F56A0" w:rsidP="00DA2F4D">
            <w:pPr>
              <w:widowControl w:val="0"/>
              <w:tabs>
                <w:tab w:val="left" w:pos="1913"/>
                <w:tab w:val="left" w:pos="2644"/>
                <w:tab w:val="left" w:pos="3893"/>
                <w:tab w:val="left" w:pos="5275"/>
                <w:tab w:val="left" w:pos="6661"/>
                <w:tab w:val="left" w:pos="8153"/>
                <w:tab w:val="left" w:pos="8654"/>
              </w:tabs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</w:pPr>
          </w:p>
        </w:tc>
        <w:tc>
          <w:tcPr>
            <w:tcW w:w="567" w:type="dxa"/>
          </w:tcPr>
          <w:p w:rsidR="003F56A0" w:rsidRPr="00B141B9" w:rsidRDefault="003F56A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Раздел 3 </w:t>
            </w:r>
          </w:p>
        </w:tc>
        <w:tc>
          <w:tcPr>
            <w:tcW w:w="65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23" w:type="dxa"/>
          </w:tcPr>
          <w:p w:rsidR="00520210" w:rsidRPr="00B141B9" w:rsidRDefault="0071358C" w:rsidP="00DA2F4D">
            <w:pPr>
              <w:widowControl w:val="0"/>
              <w:tabs>
                <w:tab w:val="left" w:pos="1913"/>
                <w:tab w:val="left" w:pos="2644"/>
                <w:tab w:val="left" w:pos="3893"/>
                <w:tab w:val="left" w:pos="5275"/>
                <w:tab w:val="left" w:pos="6661"/>
                <w:tab w:val="left" w:pos="8153"/>
                <w:tab w:val="left" w:pos="8654"/>
              </w:tabs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к максимальному объему учебной нагрузки 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по обновленному содержанию начального, основного среднего и общего среднего образования</w:t>
            </w:r>
            <w:r w:rsidR="0055445C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</w:t>
            </w:r>
          </w:p>
        </w:tc>
        <w:tc>
          <w:tcPr>
            <w:tcW w:w="56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520210" w:rsidRPr="00B141B9" w:rsidRDefault="0006679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323" w:type="dxa"/>
          </w:tcPr>
          <w:p w:rsidR="00520210" w:rsidRPr="00B141B9" w:rsidRDefault="0006679F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Соответствие и соблюдение максимального объема недельной учебной нагрузки обучаэщихся</w:t>
            </w:r>
            <w:r w:rsidR="0055445C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…………………………………….. </w:t>
            </w:r>
          </w:p>
        </w:tc>
        <w:tc>
          <w:tcPr>
            <w:tcW w:w="56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520210" w:rsidRPr="00B141B9" w:rsidRDefault="0006679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323" w:type="dxa"/>
          </w:tcPr>
          <w:p w:rsidR="00520210" w:rsidRPr="00B141B9" w:rsidRDefault="0006679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и соблюдение общего объема учебной нагрузки 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, составляющей инвариантный и вариативный компоненты</w:t>
            </w:r>
            <w:r w:rsidR="0055445C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……………………………………………………………..</w:t>
            </w:r>
          </w:p>
        </w:tc>
        <w:tc>
          <w:tcPr>
            <w:tcW w:w="56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520210" w:rsidRPr="00B141B9" w:rsidRDefault="0006679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323" w:type="dxa"/>
          </w:tcPr>
          <w:p w:rsidR="00520210" w:rsidRPr="00B141B9" w:rsidRDefault="0006679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делению классов на группы, в том числе с учетом особенностей, обучающихся с особыми образовательными потребностями в рамках инклюзивного образования.</w:t>
            </w:r>
            <w:r w:rsidR="0055445C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…………….</w:t>
            </w:r>
          </w:p>
        </w:tc>
        <w:tc>
          <w:tcPr>
            <w:tcW w:w="56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20210" w:rsidRPr="00B141B9" w:rsidRDefault="0006679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Раздел 4.</w:t>
            </w:r>
          </w:p>
        </w:tc>
        <w:tc>
          <w:tcPr>
            <w:tcW w:w="65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23" w:type="dxa"/>
          </w:tcPr>
          <w:p w:rsidR="0052021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Критерии к ур</w:t>
            </w:r>
            <w:r w:rsidR="0000342C"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вню подготовки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обучающихся</w:t>
            </w:r>
            <w:proofErr w:type="gramEnd"/>
            <w:r w:rsidR="0055445C"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………………………… </w:t>
            </w:r>
          </w:p>
        </w:tc>
        <w:tc>
          <w:tcPr>
            <w:tcW w:w="56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52021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4.1</w:t>
            </w:r>
          </w:p>
        </w:tc>
        <w:tc>
          <w:tcPr>
            <w:tcW w:w="7323" w:type="dxa"/>
          </w:tcPr>
          <w:p w:rsidR="0052021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Уровен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ь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47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д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г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к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45"/>
                <w:sz w:val="24"/>
                <w:szCs w:val="24"/>
              </w:rPr>
              <w:t xml:space="preserve">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обучающ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х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я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bCs/>
                <w:iCs/>
                <w:spacing w:val="46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(ож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ид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аемые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4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уль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3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ы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4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уче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ия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45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46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жд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й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б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разов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ел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ь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й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6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бла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6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6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че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бным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6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д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6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вующего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63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уров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ня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б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разова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5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ы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уч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ебным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рогра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мам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ребова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ни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ми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ГОСО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3"/>
                <w:sz w:val="24"/>
                <w:szCs w:val="24"/>
              </w:rPr>
              <w:t xml:space="preserve"> </w:t>
            </w:r>
            <w:r w:rsidR="0055445C" w:rsidRPr="00B141B9">
              <w:rPr>
                <w:rFonts w:ascii="Times New Roman" w:eastAsia="Times New Roman" w:hAnsi="Times New Roman" w:cs="Times New Roman"/>
                <w:bCs/>
                <w:iCs/>
                <w:spacing w:val="-3"/>
                <w:sz w:val="24"/>
                <w:szCs w:val="24"/>
              </w:rPr>
              <w:t xml:space="preserve"> ……………………………………………………</w:t>
            </w:r>
          </w:p>
        </w:tc>
        <w:tc>
          <w:tcPr>
            <w:tcW w:w="56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62BA6" w:rsidRPr="00B141B9" w:rsidRDefault="00662BA6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52021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4.2</w:t>
            </w:r>
          </w:p>
        </w:tc>
        <w:tc>
          <w:tcPr>
            <w:tcW w:w="7323" w:type="dxa"/>
          </w:tcPr>
          <w:p w:rsidR="00520210" w:rsidRPr="00B141B9" w:rsidRDefault="000C1060" w:rsidP="00D77531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Ос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щ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лен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9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ц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нк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9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уч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бных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90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д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жен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й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9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обучаю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щ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хс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9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9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9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 кр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ери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2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ц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к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20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ий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2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обучающ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х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2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 соблюдение требований формативного и суммативного оценивания</w:t>
            </w:r>
            <w:r w:rsidR="0055445C"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……………………………………………………………………………</w:t>
            </w:r>
          </w:p>
        </w:tc>
        <w:tc>
          <w:tcPr>
            <w:tcW w:w="56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52021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4.3</w:t>
            </w:r>
          </w:p>
        </w:tc>
        <w:tc>
          <w:tcPr>
            <w:tcW w:w="7323" w:type="dxa"/>
          </w:tcPr>
          <w:p w:rsidR="0052021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Вы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олне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49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ребо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ий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5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нклю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вного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53"/>
                <w:sz w:val="24"/>
                <w:szCs w:val="24"/>
              </w:rPr>
              <w:t xml:space="preserve">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3"/>
                <w:sz w:val="24"/>
                <w:szCs w:val="24"/>
              </w:rPr>
              <w:t>р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ова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ия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bCs/>
                <w:iCs/>
                <w:spacing w:val="50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53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обуч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5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обу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ч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ающ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хс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5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осо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б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ы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5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обра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ел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ь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ным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5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требно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3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соотве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ребован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2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Г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 (коррек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ц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наруш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е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ия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з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я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ци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ал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ь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й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д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-1"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ци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pacing w:val="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="0055445C" w:rsidRPr="00B141B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……………………………………</w:t>
            </w:r>
          </w:p>
        </w:tc>
        <w:tc>
          <w:tcPr>
            <w:tcW w:w="567" w:type="dxa"/>
          </w:tcPr>
          <w:p w:rsidR="00520210" w:rsidRPr="00B141B9" w:rsidRDefault="0052021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0C106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Раздел 5.</w:t>
            </w:r>
          </w:p>
        </w:tc>
        <w:tc>
          <w:tcPr>
            <w:tcW w:w="657" w:type="dxa"/>
          </w:tcPr>
          <w:p w:rsidR="000C106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23" w:type="dxa"/>
          </w:tcPr>
          <w:p w:rsidR="000C1060" w:rsidRPr="00B141B9" w:rsidRDefault="000C1060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 к сроку обучения </w:t>
            </w:r>
            <w:r w:rsidR="0055445C" w:rsidRPr="00B141B9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  <w:p w:rsidR="000C1060" w:rsidRPr="00B141B9" w:rsidRDefault="000C1060" w:rsidP="00DA2F4D">
            <w:pPr>
              <w:widowControl w:val="0"/>
              <w:tabs>
                <w:tab w:val="left" w:pos="5288"/>
              </w:tabs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106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0C106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0C106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323" w:type="dxa"/>
          </w:tcPr>
          <w:p w:rsidR="000C1060" w:rsidRPr="00B141B9" w:rsidRDefault="000C1060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срокам освоения общеобразовательных учебных программ соответствующих уровней.</w:t>
            </w:r>
            <w:r w:rsidR="0055445C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…………………….</w:t>
            </w:r>
          </w:p>
        </w:tc>
        <w:tc>
          <w:tcPr>
            <w:tcW w:w="567" w:type="dxa"/>
          </w:tcPr>
          <w:p w:rsidR="000C106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0C106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0C106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5.2</w:t>
            </w:r>
          </w:p>
        </w:tc>
        <w:tc>
          <w:tcPr>
            <w:tcW w:w="7323" w:type="dxa"/>
          </w:tcPr>
          <w:p w:rsidR="000C1060" w:rsidRPr="00B141B9" w:rsidRDefault="000C1060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продолжительности учебного года по классам и продолжительности каникулярного времени в учебном году</w:t>
            </w:r>
            <w:r w:rsidR="0055445C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………………………………………………………………………. </w:t>
            </w:r>
          </w:p>
        </w:tc>
        <w:tc>
          <w:tcPr>
            <w:tcW w:w="567" w:type="dxa"/>
          </w:tcPr>
          <w:p w:rsidR="000C1060" w:rsidRPr="00B141B9" w:rsidRDefault="000C1060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A44917" w:rsidRPr="00B141B9" w:rsidRDefault="00B824B4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Раздел 6.</w:t>
            </w:r>
          </w:p>
        </w:tc>
        <w:tc>
          <w:tcPr>
            <w:tcW w:w="657" w:type="dxa"/>
          </w:tcPr>
          <w:p w:rsidR="00A44917" w:rsidRPr="00B141B9" w:rsidRDefault="00A44917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23" w:type="dxa"/>
          </w:tcPr>
          <w:p w:rsidR="006329AE" w:rsidRPr="00B141B9" w:rsidRDefault="00EF42D9" w:rsidP="00DA2F4D">
            <w:pPr>
              <w:widowControl w:val="0"/>
              <w:tabs>
                <w:tab w:val="left" w:pos="1554"/>
                <w:tab w:val="left" w:pos="2077"/>
                <w:tab w:val="left" w:pos="3658"/>
                <w:tab w:val="left" w:pos="6059"/>
                <w:tab w:val="left" w:pos="7608"/>
                <w:tab w:val="left" w:pos="9100"/>
              </w:tabs>
              <w:ind w:right="-2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</w:pPr>
            <w:hyperlink w:anchor="_page_6_0">
              <w:r w:rsidR="006329AE" w:rsidRPr="00B141B9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val="kk-KZ"/>
                </w:rPr>
                <w:t xml:space="preserve"> </w:t>
              </w:r>
              <w:r w:rsidR="006329AE" w:rsidRPr="00B141B9">
                <w:rPr>
                  <w:rFonts w:ascii="Times New Roman" w:eastAsia="Times New Roman" w:hAnsi="Times New Roman" w:cs="Times New Roman"/>
                  <w:bCs/>
                  <w:spacing w:val="-1"/>
                  <w:sz w:val="24"/>
                  <w:szCs w:val="24"/>
                </w:rPr>
                <w:t>Анализ кадрового потенциала</w:t>
              </w:r>
            </w:hyperlink>
            <w:r w:rsidR="0055445C" w:rsidRPr="00B141B9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 xml:space="preserve"> …………………………………………</w:t>
            </w:r>
          </w:p>
          <w:p w:rsidR="00A44917" w:rsidRPr="00B141B9" w:rsidRDefault="00A44917" w:rsidP="00DA2F4D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4917" w:rsidRPr="00B141B9" w:rsidRDefault="00A44917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708E1" w:rsidRPr="00B141B9" w:rsidTr="00167E60">
        <w:tc>
          <w:tcPr>
            <w:tcW w:w="1384" w:type="dxa"/>
          </w:tcPr>
          <w:p w:rsidR="004708E1" w:rsidRPr="00B141B9" w:rsidRDefault="004708E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" w:type="dxa"/>
          </w:tcPr>
          <w:p w:rsidR="004708E1" w:rsidRPr="00B141B9" w:rsidRDefault="004708E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6.1</w:t>
            </w:r>
          </w:p>
        </w:tc>
        <w:tc>
          <w:tcPr>
            <w:tcW w:w="7323" w:type="dxa"/>
          </w:tcPr>
          <w:p w:rsidR="004708E1" w:rsidRPr="00B141B9" w:rsidRDefault="004708E1" w:rsidP="00DA2F4D">
            <w:pPr>
              <w:widowControl w:val="0"/>
              <w:tabs>
                <w:tab w:val="left" w:pos="1554"/>
                <w:tab w:val="left" w:pos="2077"/>
                <w:tab w:val="left" w:pos="3658"/>
                <w:tab w:val="left" w:pos="6059"/>
                <w:tab w:val="left" w:pos="7608"/>
                <w:tab w:val="left" w:pos="9100"/>
              </w:tabs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Соблюдение квалификационных требований, предъявляемых к образовательной деятельности организаций, предоставляющих начальное, основное среднее,</w:t>
            </w:r>
            <w:r w:rsidR="00D77531"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общее среднее образование …………</w:t>
            </w:r>
          </w:p>
        </w:tc>
        <w:tc>
          <w:tcPr>
            <w:tcW w:w="567" w:type="dxa"/>
          </w:tcPr>
          <w:p w:rsidR="004708E1" w:rsidRPr="00B141B9" w:rsidRDefault="004708E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B4BED" w:rsidRPr="00B141B9" w:rsidRDefault="00EB4BED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053F" w:rsidRPr="00B141B9" w:rsidTr="00167E60">
        <w:tc>
          <w:tcPr>
            <w:tcW w:w="1384" w:type="dxa"/>
          </w:tcPr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7" w:type="dxa"/>
          </w:tcPr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6.2</w:t>
            </w:r>
          </w:p>
        </w:tc>
        <w:tc>
          <w:tcPr>
            <w:tcW w:w="7323" w:type="dxa"/>
          </w:tcPr>
          <w:p w:rsidR="005A053F" w:rsidRPr="00B141B9" w:rsidRDefault="005A053F" w:rsidP="005A053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Сведения о прохождении аттестации руководителей государственной организации образования один раз в три года. </w:t>
            </w:r>
            <w:r w:rsidRPr="00B141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Данные</w:t>
            </w:r>
            <w:r w:rsidRPr="00B141B9">
              <w:rPr>
                <w:rFonts w:ascii="Times New Roman" w:eastAsiaTheme="minorHAnsi" w:hAnsi="Times New Roman" w:cs="Times New Roman"/>
                <w:bCs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по</w:t>
            </w:r>
            <w:r w:rsidRPr="00B141B9">
              <w:rPr>
                <w:rFonts w:ascii="Times New Roman" w:eastAsiaTheme="minorHAns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административно-управленческому</w:t>
            </w:r>
            <w:r w:rsidRPr="00B141B9">
              <w:rPr>
                <w:rFonts w:ascii="Times New Roman" w:eastAsiaTheme="minorHAnsi" w:hAnsi="Times New Roman" w:cs="Times New Roman"/>
                <w:bCs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персоналу ……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67" w:type="dxa"/>
          </w:tcPr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053F" w:rsidRPr="00B141B9" w:rsidTr="00167E60">
        <w:trPr>
          <w:trHeight w:val="109"/>
        </w:trPr>
        <w:tc>
          <w:tcPr>
            <w:tcW w:w="1384" w:type="dxa"/>
          </w:tcPr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7" w:type="dxa"/>
          </w:tcPr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6.3</w:t>
            </w:r>
          </w:p>
        </w:tc>
        <w:tc>
          <w:tcPr>
            <w:tcW w:w="7323" w:type="dxa"/>
          </w:tcPr>
          <w:p w:rsidR="005A053F" w:rsidRPr="00B141B9" w:rsidRDefault="005A053F" w:rsidP="005A053F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Сведения о педагогах, имеющих высшее (послевузовское) педагогическое образование по соответствующему профилю или документ, подтверждающий педагогическую переподготовку, в том числе о педагогах, не имеющих базовое образование. …………….</w:t>
            </w:r>
          </w:p>
        </w:tc>
        <w:tc>
          <w:tcPr>
            <w:tcW w:w="567" w:type="dxa"/>
          </w:tcPr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053F" w:rsidRPr="00B141B9" w:rsidTr="00167E60">
        <w:tc>
          <w:tcPr>
            <w:tcW w:w="1384" w:type="dxa"/>
          </w:tcPr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7" w:type="dxa"/>
          </w:tcPr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6.4</w:t>
            </w:r>
          </w:p>
        </w:tc>
        <w:tc>
          <w:tcPr>
            <w:tcW w:w="7323" w:type="dxa"/>
          </w:tcPr>
          <w:p w:rsidR="005A053F" w:rsidRPr="00B141B9" w:rsidRDefault="005A053F" w:rsidP="005A053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повышении/подтверждении уровня квалификационной категории педагогами не реже одного раза в пять лет …………….</w:t>
            </w:r>
          </w:p>
        </w:tc>
        <w:tc>
          <w:tcPr>
            <w:tcW w:w="567" w:type="dxa"/>
          </w:tcPr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053F" w:rsidRPr="00B141B9" w:rsidTr="00167E60">
        <w:tc>
          <w:tcPr>
            <w:tcW w:w="1384" w:type="dxa"/>
          </w:tcPr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7" w:type="dxa"/>
          </w:tcPr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6.5</w:t>
            </w:r>
          </w:p>
        </w:tc>
        <w:tc>
          <w:tcPr>
            <w:tcW w:w="7323" w:type="dxa"/>
          </w:tcPr>
          <w:p w:rsidR="005A053F" w:rsidRPr="00B141B9" w:rsidRDefault="005A053F" w:rsidP="00D775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Сведения о повышении квалификации руководящих кадров, педагогов</w:t>
            </w:r>
            <w:r w:rsidR="00D77531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не реже одного раза в три года ………………………….</w:t>
            </w:r>
          </w:p>
        </w:tc>
        <w:tc>
          <w:tcPr>
            <w:tcW w:w="567" w:type="dxa"/>
          </w:tcPr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A053F" w:rsidRPr="00B141B9" w:rsidRDefault="005A053F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7531" w:rsidRPr="00B141B9" w:rsidTr="00167E60">
        <w:tc>
          <w:tcPr>
            <w:tcW w:w="1384" w:type="dxa"/>
          </w:tcPr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7" w:type="dxa"/>
          </w:tcPr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6.6</w:t>
            </w:r>
          </w:p>
        </w:tc>
        <w:tc>
          <w:tcPr>
            <w:tcW w:w="7323" w:type="dxa"/>
          </w:tcPr>
          <w:p w:rsidR="00D77531" w:rsidRPr="00B141B9" w:rsidRDefault="00D77531" w:rsidP="00D7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Сведения о педагогах (при наличии),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образования……………………..</w:t>
            </w:r>
          </w:p>
        </w:tc>
        <w:tc>
          <w:tcPr>
            <w:tcW w:w="567" w:type="dxa"/>
          </w:tcPr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77531" w:rsidRPr="00B141B9" w:rsidRDefault="00D77531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B824B4" w:rsidRPr="00B141B9" w:rsidRDefault="00B824B4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Раздел 7.</w:t>
            </w:r>
          </w:p>
        </w:tc>
        <w:tc>
          <w:tcPr>
            <w:tcW w:w="657" w:type="dxa"/>
          </w:tcPr>
          <w:p w:rsidR="00B824B4" w:rsidRPr="00B141B9" w:rsidRDefault="00B824B4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23" w:type="dxa"/>
          </w:tcPr>
          <w:p w:rsidR="00B824B4" w:rsidRPr="00B141B9" w:rsidRDefault="00B824B4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Учебно-материальные активы</w:t>
            </w:r>
            <w:r w:rsidR="0055445C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</w:t>
            </w:r>
          </w:p>
        </w:tc>
        <w:tc>
          <w:tcPr>
            <w:tcW w:w="567" w:type="dxa"/>
          </w:tcPr>
          <w:p w:rsidR="00B824B4" w:rsidRPr="00B141B9" w:rsidRDefault="00B824B4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6329AE" w:rsidRPr="00B141B9" w:rsidRDefault="006329A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Раздел 8.</w:t>
            </w:r>
          </w:p>
        </w:tc>
        <w:tc>
          <w:tcPr>
            <w:tcW w:w="657" w:type="dxa"/>
          </w:tcPr>
          <w:p w:rsidR="006329AE" w:rsidRPr="00B141B9" w:rsidRDefault="006329A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23" w:type="dxa"/>
          </w:tcPr>
          <w:p w:rsidR="006329AE" w:rsidRPr="00B141B9" w:rsidRDefault="006329AE" w:rsidP="00D77531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Информационные ресурсы и библиотечный фонд</w:t>
            </w:r>
            <w:r w:rsidR="0055445C" w:rsidRPr="00B141B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……………………</w:t>
            </w:r>
          </w:p>
        </w:tc>
        <w:tc>
          <w:tcPr>
            <w:tcW w:w="567" w:type="dxa"/>
          </w:tcPr>
          <w:p w:rsidR="006329AE" w:rsidRPr="00B141B9" w:rsidRDefault="006329A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6329AE" w:rsidRPr="00B141B9" w:rsidRDefault="006329A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Раздел 9.</w:t>
            </w:r>
          </w:p>
        </w:tc>
        <w:tc>
          <w:tcPr>
            <w:tcW w:w="657" w:type="dxa"/>
          </w:tcPr>
          <w:p w:rsidR="006329AE" w:rsidRPr="00B141B9" w:rsidRDefault="006329A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23" w:type="dxa"/>
          </w:tcPr>
          <w:p w:rsidR="006329AE" w:rsidRPr="00B141B9" w:rsidRDefault="006329AE" w:rsidP="00D77531">
            <w:pPr>
              <w:widowControl w:val="0"/>
              <w:tabs>
                <w:tab w:val="left" w:pos="5288"/>
              </w:tabs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Недостатки и замечания, пути их решения</w:t>
            </w:r>
            <w:r w:rsidR="0055445C"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.............................................</w:t>
            </w:r>
          </w:p>
        </w:tc>
        <w:tc>
          <w:tcPr>
            <w:tcW w:w="567" w:type="dxa"/>
          </w:tcPr>
          <w:p w:rsidR="006329AE" w:rsidRPr="00B141B9" w:rsidRDefault="006329A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34E6" w:rsidRPr="00B141B9" w:rsidTr="00167E60">
        <w:tc>
          <w:tcPr>
            <w:tcW w:w="1384" w:type="dxa"/>
          </w:tcPr>
          <w:p w:rsidR="006329AE" w:rsidRPr="00B141B9" w:rsidRDefault="006329A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Раздел 10.</w:t>
            </w:r>
          </w:p>
        </w:tc>
        <w:tc>
          <w:tcPr>
            <w:tcW w:w="657" w:type="dxa"/>
          </w:tcPr>
          <w:p w:rsidR="006329AE" w:rsidRPr="00B141B9" w:rsidRDefault="006329A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23" w:type="dxa"/>
          </w:tcPr>
          <w:p w:rsidR="006329AE" w:rsidRPr="00B141B9" w:rsidRDefault="006329AE" w:rsidP="009C021C">
            <w:pPr>
              <w:widowControl w:val="0"/>
              <w:tabs>
                <w:tab w:val="left" w:pos="5288"/>
              </w:tabs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Выводы и предложения</w:t>
            </w:r>
            <w:r w:rsidR="0055445C"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............................................................................</w:t>
            </w:r>
          </w:p>
        </w:tc>
        <w:tc>
          <w:tcPr>
            <w:tcW w:w="567" w:type="dxa"/>
          </w:tcPr>
          <w:p w:rsidR="006329AE" w:rsidRPr="00B141B9" w:rsidRDefault="006329AE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B7EAC" w:rsidRPr="00B141B9" w:rsidRDefault="00DB7EAC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w w:val="99"/>
          <w:sz w:val="24"/>
          <w:szCs w:val="24"/>
        </w:rPr>
      </w:pPr>
    </w:p>
    <w:bookmarkEnd w:id="2"/>
    <w:p w:rsidR="0096570C" w:rsidRPr="00B141B9" w:rsidRDefault="0096570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570C" w:rsidRPr="00B141B9" w:rsidRDefault="0096570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570C" w:rsidRPr="00B141B9" w:rsidRDefault="0096570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570C" w:rsidRPr="00B141B9" w:rsidRDefault="0096570C" w:rsidP="00DA2F4D">
      <w:pPr>
        <w:tabs>
          <w:tab w:val="left" w:pos="3570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6570C" w:rsidRPr="00B141B9" w:rsidRDefault="0096570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570C" w:rsidRPr="00B141B9" w:rsidRDefault="0096570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6570C" w:rsidRPr="00B141B9" w:rsidSect="00FF3553">
          <w:type w:val="continuous"/>
          <w:pgSz w:w="11906" w:h="16838"/>
          <w:pgMar w:top="720" w:right="720" w:bottom="720" w:left="720" w:header="0" w:footer="0" w:gutter="0"/>
          <w:cols w:space="708"/>
        </w:sectPr>
      </w:pPr>
    </w:p>
    <w:p w:rsidR="001B2239" w:rsidRPr="00B141B9" w:rsidRDefault="001B2239" w:rsidP="00DC097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kk-KZ"/>
        </w:rPr>
      </w:pPr>
      <w:bookmarkStart w:id="3" w:name="_page_6_0"/>
    </w:p>
    <w:p w:rsidR="001B2239" w:rsidRPr="00B141B9" w:rsidRDefault="00F72792" w:rsidP="00DC097A">
      <w:pPr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  <w:lang w:val="kk-KZ"/>
        </w:rPr>
        <w:t>Раздел 1. Общ</w:t>
      </w:r>
      <w:r w:rsidR="006E55B2" w:rsidRPr="00B141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ая характеристика </w:t>
      </w:r>
      <w:r w:rsidRPr="00B141B9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</w:p>
    <w:p w:rsidR="00025646" w:rsidRPr="00B141B9" w:rsidRDefault="00025646" w:rsidP="00DC097A">
      <w:pPr>
        <w:pStyle w:val="a3"/>
        <w:spacing w:line="240" w:lineRule="auto"/>
        <w:ind w:left="0" w:right="-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организации образования</w:t>
      </w:r>
    </w:p>
    <w:p w:rsidR="00025646" w:rsidRPr="00B141B9" w:rsidRDefault="00025646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25646" w:rsidRPr="00B141B9" w:rsidRDefault="00025646" w:rsidP="00B316AE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 xml:space="preserve">Учредитель: Отдел образования Аккольского района Управления образования Акмолинской области </w:t>
      </w:r>
    </w:p>
    <w:p w:rsidR="00025646" w:rsidRPr="00B141B9" w:rsidRDefault="0002564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>Полное наименование: КОММУНАЛЬНОЕ ГОСУДАРСТВЕННОЕ УЧРЕЖДЕНИЕ "</w:t>
      </w:r>
      <w:proofErr w:type="gramStart"/>
      <w:r w:rsidRPr="00B141B9">
        <w:rPr>
          <w:rFonts w:ascii="Times New Roman" w:hAnsi="Times New Roman"/>
          <w:color w:val="auto"/>
          <w:lang w:val="ru-RU"/>
        </w:rPr>
        <w:t>ШКОЛА-ДЕТСКИЙ</w:t>
      </w:r>
      <w:proofErr w:type="gramEnd"/>
      <w:r w:rsidRPr="00B141B9">
        <w:rPr>
          <w:rFonts w:ascii="Times New Roman" w:hAnsi="Times New Roman"/>
          <w:color w:val="auto"/>
          <w:lang w:val="ru-RU"/>
        </w:rPr>
        <w:t xml:space="preserve"> САД ИМЕНИ ГЕРОЯ СОВЕТСКОГО СОЮЗА ХАЛЫҚ ҚАҺАРМАНЫ С. НУРМАГАМБЕТОВА СЕЛА ЕНБЕК ОТДЕЛА ОБРАЗОВАНИЯ ПО АККОЛЬСКОМУ РАЙОНУ УПРАВЛЕНИЯ ОБРАЗОВАНИЯ АКМОЛИНСКОЙ ОБЛАСТИ"</w:t>
      </w:r>
    </w:p>
    <w:p w:rsidR="004A134B" w:rsidRPr="00B141B9" w:rsidRDefault="0002564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 xml:space="preserve">Свидетельство о государственной перерегистрации юридического лица от </w:t>
      </w:r>
      <w:r w:rsidR="004A134B" w:rsidRPr="00B141B9">
        <w:rPr>
          <w:rFonts w:ascii="Times New Roman" w:hAnsi="Times New Roman"/>
          <w:color w:val="auto"/>
          <w:lang w:val="ru-RU"/>
        </w:rPr>
        <w:t>27 июня 2023 года</w:t>
      </w:r>
      <w:r w:rsidR="001A76C7" w:rsidRPr="00B141B9">
        <w:rPr>
          <w:rFonts w:ascii="Times New Roman" w:hAnsi="Times New Roman"/>
          <w:color w:val="auto"/>
          <w:lang w:val="ru-RU"/>
        </w:rPr>
        <w:t xml:space="preserve"> </w:t>
      </w:r>
      <w:hyperlink r:id="rId11" w:history="1">
        <w:r w:rsidR="001A76C7" w:rsidRPr="00B141B9">
          <w:rPr>
            <w:rStyle w:val="af1"/>
            <w:rFonts w:ascii="Times New Roman" w:hAnsi="Times New Roman"/>
            <w:lang w:val="ru-RU"/>
          </w:rPr>
          <w:t>http://sc0012.akkol.aqmoedu.kz/content/spravka-o-gosudarstvennoypereregistracii-yuridicheskogo-lica</w:t>
        </w:r>
      </w:hyperlink>
      <w:r w:rsidR="001A76C7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025646" w:rsidRPr="00B141B9" w:rsidRDefault="00025646" w:rsidP="005410D2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 xml:space="preserve">Лицензия на занятие образовательной деятельностью: № </w:t>
      </w:r>
      <w:r w:rsidRPr="00B141B9">
        <w:rPr>
          <w:rFonts w:ascii="Times New Roman" w:hAnsi="Times New Roman"/>
          <w:color w:val="auto"/>
          <w:lang w:val="en-US"/>
        </w:rPr>
        <w:t>KZ</w:t>
      </w:r>
      <w:r w:rsidR="00061D98" w:rsidRPr="00B141B9">
        <w:rPr>
          <w:rFonts w:ascii="Times New Roman" w:hAnsi="Times New Roman"/>
          <w:color w:val="auto"/>
          <w:lang w:val="ru-RU"/>
        </w:rPr>
        <w:t>53</w:t>
      </w:r>
      <w:r w:rsidR="00061D98" w:rsidRPr="00B141B9">
        <w:rPr>
          <w:rFonts w:ascii="Times New Roman" w:hAnsi="Times New Roman"/>
          <w:color w:val="auto"/>
          <w:lang w:val="en-US"/>
        </w:rPr>
        <w:t>LAA</w:t>
      </w:r>
      <w:r w:rsidR="00061D98" w:rsidRPr="00B141B9">
        <w:rPr>
          <w:rFonts w:ascii="Times New Roman" w:hAnsi="Times New Roman"/>
          <w:color w:val="auto"/>
          <w:lang w:val="ru-RU"/>
        </w:rPr>
        <w:t xml:space="preserve">00034555 </w:t>
      </w:r>
      <w:r w:rsidRPr="00B141B9">
        <w:rPr>
          <w:rFonts w:ascii="Times New Roman" w:hAnsi="Times New Roman"/>
          <w:color w:val="auto"/>
          <w:lang w:val="ru-RU"/>
        </w:rPr>
        <w:t>от 0</w:t>
      </w:r>
      <w:r w:rsidR="00061D98" w:rsidRPr="00B141B9">
        <w:rPr>
          <w:rFonts w:ascii="Times New Roman" w:hAnsi="Times New Roman"/>
          <w:color w:val="auto"/>
          <w:lang w:val="ru-RU"/>
        </w:rPr>
        <w:t>5</w:t>
      </w:r>
      <w:r w:rsidRPr="00B141B9">
        <w:rPr>
          <w:rFonts w:ascii="Times New Roman" w:hAnsi="Times New Roman"/>
          <w:color w:val="auto"/>
          <w:lang w:val="ru-RU"/>
        </w:rPr>
        <w:t>.0</w:t>
      </w:r>
      <w:r w:rsidR="00061D98" w:rsidRPr="00B141B9">
        <w:rPr>
          <w:rFonts w:ascii="Times New Roman" w:hAnsi="Times New Roman"/>
          <w:color w:val="auto"/>
          <w:lang w:val="ru-RU"/>
        </w:rPr>
        <w:t>7</w:t>
      </w:r>
      <w:r w:rsidRPr="00B141B9">
        <w:rPr>
          <w:rFonts w:ascii="Times New Roman" w:hAnsi="Times New Roman"/>
          <w:color w:val="auto"/>
          <w:lang w:val="ru-RU"/>
        </w:rPr>
        <w:t>.202</w:t>
      </w:r>
      <w:r w:rsidR="00061D98" w:rsidRPr="00B141B9">
        <w:rPr>
          <w:rFonts w:ascii="Times New Roman" w:hAnsi="Times New Roman"/>
          <w:color w:val="auto"/>
          <w:lang w:val="ru-RU"/>
        </w:rPr>
        <w:t>3</w:t>
      </w:r>
    </w:p>
    <w:p w:rsidR="001A76C7" w:rsidRPr="00B141B9" w:rsidRDefault="00EF42D9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hyperlink r:id="rId12" w:history="1">
        <w:r w:rsidR="001A76C7" w:rsidRPr="00B141B9">
          <w:rPr>
            <w:rStyle w:val="af1"/>
            <w:rFonts w:ascii="Times New Roman" w:hAnsi="Times New Roman"/>
          </w:rPr>
          <w:t>http</w:t>
        </w:r>
        <w:r w:rsidR="001A76C7" w:rsidRPr="00B141B9">
          <w:rPr>
            <w:rStyle w:val="af1"/>
            <w:rFonts w:ascii="Times New Roman" w:hAnsi="Times New Roman"/>
            <w:lang w:val="ru-RU"/>
          </w:rPr>
          <w:t>://</w:t>
        </w:r>
        <w:r w:rsidR="001A76C7" w:rsidRPr="00B141B9">
          <w:rPr>
            <w:rStyle w:val="af1"/>
            <w:rFonts w:ascii="Times New Roman" w:hAnsi="Times New Roman"/>
          </w:rPr>
          <w:t>sc</w:t>
        </w:r>
        <w:r w:rsidR="001A76C7" w:rsidRPr="00B141B9">
          <w:rPr>
            <w:rStyle w:val="af1"/>
            <w:rFonts w:ascii="Times New Roman" w:hAnsi="Times New Roman"/>
            <w:lang w:val="ru-RU"/>
          </w:rPr>
          <w:t>0012.</w:t>
        </w:r>
        <w:r w:rsidR="001A76C7" w:rsidRPr="00B141B9">
          <w:rPr>
            <w:rStyle w:val="af1"/>
            <w:rFonts w:ascii="Times New Roman" w:hAnsi="Times New Roman"/>
          </w:rPr>
          <w:t>akkol</w:t>
        </w:r>
        <w:r w:rsidR="001A76C7" w:rsidRPr="00B141B9">
          <w:rPr>
            <w:rStyle w:val="af1"/>
            <w:rFonts w:ascii="Times New Roman" w:hAnsi="Times New Roman"/>
            <w:lang w:val="ru-RU"/>
          </w:rPr>
          <w:t>.</w:t>
        </w:r>
        <w:r w:rsidR="001A76C7" w:rsidRPr="00B141B9">
          <w:rPr>
            <w:rStyle w:val="af1"/>
            <w:rFonts w:ascii="Times New Roman" w:hAnsi="Times New Roman"/>
          </w:rPr>
          <w:t>aqmoedu</w:t>
        </w:r>
        <w:r w:rsidR="001A76C7" w:rsidRPr="00B141B9">
          <w:rPr>
            <w:rStyle w:val="af1"/>
            <w:rFonts w:ascii="Times New Roman" w:hAnsi="Times New Roman"/>
            <w:lang w:val="ru-RU"/>
          </w:rPr>
          <w:t>.</w:t>
        </w:r>
        <w:r w:rsidR="001A76C7" w:rsidRPr="00B141B9">
          <w:rPr>
            <w:rStyle w:val="af1"/>
            <w:rFonts w:ascii="Times New Roman" w:hAnsi="Times New Roman"/>
          </w:rPr>
          <w:t>kz</w:t>
        </w:r>
        <w:r w:rsidR="001A76C7" w:rsidRPr="00B141B9">
          <w:rPr>
            <w:rStyle w:val="af1"/>
            <w:rFonts w:ascii="Times New Roman" w:hAnsi="Times New Roman"/>
            <w:lang w:val="ru-RU"/>
          </w:rPr>
          <w:t>/</w:t>
        </w:r>
        <w:r w:rsidR="001A76C7" w:rsidRPr="00B141B9">
          <w:rPr>
            <w:rStyle w:val="af1"/>
            <w:rFonts w:ascii="Times New Roman" w:hAnsi="Times New Roman"/>
          </w:rPr>
          <w:t>content</w:t>
        </w:r>
        <w:r w:rsidR="001A76C7" w:rsidRPr="00B141B9">
          <w:rPr>
            <w:rStyle w:val="af1"/>
            <w:rFonts w:ascii="Times New Roman" w:hAnsi="Times New Roman"/>
            <w:lang w:val="ru-RU"/>
          </w:rPr>
          <w:t>/</w:t>
        </w:r>
        <w:r w:rsidR="001A76C7" w:rsidRPr="00B141B9">
          <w:rPr>
            <w:rStyle w:val="af1"/>
            <w:rFonts w:ascii="Times New Roman" w:hAnsi="Times New Roman"/>
          </w:rPr>
          <w:t>licenziya</w:t>
        </w:r>
        <w:r w:rsidR="001A76C7" w:rsidRPr="00B141B9">
          <w:rPr>
            <w:rStyle w:val="af1"/>
            <w:rFonts w:ascii="Times New Roman" w:hAnsi="Times New Roman"/>
            <w:lang w:val="ru-RU"/>
          </w:rPr>
          <w:t>-</w:t>
        </w:r>
        <w:r w:rsidR="001A76C7" w:rsidRPr="00B141B9">
          <w:rPr>
            <w:rStyle w:val="af1"/>
            <w:rFonts w:ascii="Times New Roman" w:hAnsi="Times New Roman"/>
          </w:rPr>
          <w:t>na</w:t>
        </w:r>
        <w:r w:rsidR="001A76C7" w:rsidRPr="00B141B9">
          <w:rPr>
            <w:rStyle w:val="af1"/>
            <w:rFonts w:ascii="Times New Roman" w:hAnsi="Times New Roman"/>
            <w:lang w:val="ru-RU"/>
          </w:rPr>
          <w:t>-</w:t>
        </w:r>
        <w:r w:rsidR="001A76C7" w:rsidRPr="00B141B9">
          <w:rPr>
            <w:rStyle w:val="af1"/>
            <w:rFonts w:ascii="Times New Roman" w:hAnsi="Times New Roman"/>
          </w:rPr>
          <w:t>obrazovatelynuyu</w:t>
        </w:r>
        <w:r w:rsidR="001A76C7" w:rsidRPr="00B141B9">
          <w:rPr>
            <w:rStyle w:val="af1"/>
            <w:rFonts w:ascii="Times New Roman" w:hAnsi="Times New Roman"/>
            <w:lang w:val="ru-RU"/>
          </w:rPr>
          <w:t>-</w:t>
        </w:r>
        <w:r w:rsidR="001A76C7" w:rsidRPr="00B141B9">
          <w:rPr>
            <w:rStyle w:val="af1"/>
            <w:rFonts w:ascii="Times New Roman" w:hAnsi="Times New Roman"/>
          </w:rPr>
          <w:t>deyatelynosty</w:t>
        </w:r>
      </w:hyperlink>
      <w:r w:rsidR="00B316AE" w:rsidRPr="00B141B9">
        <w:rPr>
          <w:rFonts w:ascii="Times New Roman" w:hAnsi="Times New Roman"/>
          <w:color w:val="auto"/>
          <w:lang w:val="ru-RU"/>
        </w:rPr>
        <w:t xml:space="preserve"> </w:t>
      </w:r>
      <w:r w:rsidR="001A76C7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025646" w:rsidRPr="00B141B9" w:rsidRDefault="0002564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>Устав школы с дополнениями и изменениями утверждён Постановлением Акимата города А</w:t>
      </w:r>
      <w:r w:rsidR="0072341F" w:rsidRPr="00B141B9">
        <w:rPr>
          <w:rFonts w:ascii="Times New Roman" w:hAnsi="Times New Roman"/>
          <w:color w:val="auto"/>
          <w:lang w:val="ru-RU"/>
        </w:rPr>
        <w:t xml:space="preserve">кколь </w:t>
      </w:r>
      <w:r w:rsidR="001565DE" w:rsidRPr="00B141B9">
        <w:rPr>
          <w:rFonts w:ascii="Times New Roman" w:hAnsi="Times New Roman"/>
          <w:color w:val="auto"/>
          <w:lang w:val="ru-RU"/>
        </w:rPr>
        <w:t>16 мая 2023</w:t>
      </w:r>
      <w:r w:rsidR="0072341F" w:rsidRPr="00B141B9">
        <w:rPr>
          <w:rFonts w:ascii="Times New Roman" w:hAnsi="Times New Roman"/>
          <w:color w:val="auto"/>
          <w:lang w:val="ru-RU"/>
        </w:rPr>
        <w:t xml:space="preserve"> года № А-</w:t>
      </w:r>
      <w:r w:rsidR="001565DE" w:rsidRPr="00B141B9">
        <w:rPr>
          <w:rFonts w:ascii="Times New Roman" w:hAnsi="Times New Roman"/>
          <w:color w:val="auto"/>
          <w:lang w:val="ru-RU"/>
        </w:rPr>
        <w:t>5186</w:t>
      </w:r>
    </w:p>
    <w:p w:rsidR="001A76C7" w:rsidRPr="00B141B9" w:rsidRDefault="00EF42D9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hyperlink r:id="rId13" w:history="1">
        <w:r w:rsidR="001A76C7" w:rsidRPr="00B141B9">
          <w:rPr>
            <w:rStyle w:val="af1"/>
            <w:rFonts w:ascii="Times New Roman" w:hAnsi="Times New Roman"/>
          </w:rPr>
          <w:t>http</w:t>
        </w:r>
        <w:r w:rsidR="001A76C7" w:rsidRPr="00B141B9">
          <w:rPr>
            <w:rStyle w:val="af1"/>
            <w:rFonts w:ascii="Times New Roman" w:hAnsi="Times New Roman"/>
            <w:lang w:val="ru-RU"/>
          </w:rPr>
          <w:t>://</w:t>
        </w:r>
        <w:r w:rsidR="001A76C7" w:rsidRPr="00B141B9">
          <w:rPr>
            <w:rStyle w:val="af1"/>
            <w:rFonts w:ascii="Times New Roman" w:hAnsi="Times New Roman"/>
          </w:rPr>
          <w:t>sc</w:t>
        </w:r>
        <w:r w:rsidR="001A76C7" w:rsidRPr="00B141B9">
          <w:rPr>
            <w:rStyle w:val="af1"/>
            <w:rFonts w:ascii="Times New Roman" w:hAnsi="Times New Roman"/>
            <w:lang w:val="ru-RU"/>
          </w:rPr>
          <w:t>0012.</w:t>
        </w:r>
        <w:r w:rsidR="001A76C7" w:rsidRPr="00B141B9">
          <w:rPr>
            <w:rStyle w:val="af1"/>
            <w:rFonts w:ascii="Times New Roman" w:hAnsi="Times New Roman"/>
          </w:rPr>
          <w:t>akkol</w:t>
        </w:r>
        <w:r w:rsidR="001A76C7" w:rsidRPr="00B141B9">
          <w:rPr>
            <w:rStyle w:val="af1"/>
            <w:rFonts w:ascii="Times New Roman" w:hAnsi="Times New Roman"/>
            <w:lang w:val="ru-RU"/>
          </w:rPr>
          <w:t>.</w:t>
        </w:r>
        <w:r w:rsidR="001A76C7" w:rsidRPr="00B141B9">
          <w:rPr>
            <w:rStyle w:val="af1"/>
            <w:rFonts w:ascii="Times New Roman" w:hAnsi="Times New Roman"/>
          </w:rPr>
          <w:t>aqmoedu</w:t>
        </w:r>
        <w:r w:rsidR="001A76C7" w:rsidRPr="00B141B9">
          <w:rPr>
            <w:rStyle w:val="af1"/>
            <w:rFonts w:ascii="Times New Roman" w:hAnsi="Times New Roman"/>
            <w:lang w:val="ru-RU"/>
          </w:rPr>
          <w:t>.</w:t>
        </w:r>
        <w:r w:rsidR="001A76C7" w:rsidRPr="00B141B9">
          <w:rPr>
            <w:rStyle w:val="af1"/>
            <w:rFonts w:ascii="Times New Roman" w:hAnsi="Times New Roman"/>
          </w:rPr>
          <w:t>kz</w:t>
        </w:r>
        <w:r w:rsidR="001A76C7" w:rsidRPr="00B141B9">
          <w:rPr>
            <w:rStyle w:val="af1"/>
            <w:rFonts w:ascii="Times New Roman" w:hAnsi="Times New Roman"/>
            <w:lang w:val="ru-RU"/>
          </w:rPr>
          <w:t>/</w:t>
        </w:r>
        <w:r w:rsidR="001A76C7" w:rsidRPr="00B141B9">
          <w:rPr>
            <w:rStyle w:val="af1"/>
            <w:rFonts w:ascii="Times New Roman" w:hAnsi="Times New Roman"/>
          </w:rPr>
          <w:t>content</w:t>
        </w:r>
        <w:r w:rsidR="001A76C7" w:rsidRPr="00B141B9">
          <w:rPr>
            <w:rStyle w:val="af1"/>
            <w:rFonts w:ascii="Times New Roman" w:hAnsi="Times New Roman"/>
            <w:lang w:val="ru-RU"/>
          </w:rPr>
          <w:t>/</w:t>
        </w:r>
        <w:r w:rsidR="001A76C7" w:rsidRPr="00B141B9">
          <w:rPr>
            <w:rStyle w:val="af1"/>
            <w:rFonts w:ascii="Times New Roman" w:hAnsi="Times New Roman"/>
          </w:rPr>
          <w:t>ustav</w:t>
        </w:r>
        <w:r w:rsidR="001A76C7" w:rsidRPr="00B141B9">
          <w:rPr>
            <w:rStyle w:val="af1"/>
            <w:rFonts w:ascii="Times New Roman" w:hAnsi="Times New Roman"/>
            <w:lang w:val="ru-RU"/>
          </w:rPr>
          <w:t>-</w:t>
        </w:r>
        <w:r w:rsidR="001A76C7" w:rsidRPr="00B141B9">
          <w:rPr>
            <w:rStyle w:val="af1"/>
            <w:rFonts w:ascii="Times New Roman" w:hAnsi="Times New Roman"/>
          </w:rPr>
          <w:t>shkoly</w:t>
        </w:r>
      </w:hyperlink>
      <w:r w:rsidR="001A76C7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025646" w:rsidRPr="00B141B9" w:rsidRDefault="0002564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>БИН: № 000140001912</w:t>
      </w:r>
    </w:p>
    <w:p w:rsidR="005410D2" w:rsidRPr="00B141B9" w:rsidRDefault="0002564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>А</w:t>
      </w:r>
      <w:r w:rsidR="00807B76" w:rsidRPr="00B141B9">
        <w:rPr>
          <w:rFonts w:ascii="Times New Roman" w:hAnsi="Times New Roman"/>
          <w:color w:val="auto"/>
          <w:lang w:val="ru-RU"/>
        </w:rPr>
        <w:t>кт землепользователя: акт на зе</w:t>
      </w:r>
      <w:r w:rsidRPr="00B141B9">
        <w:rPr>
          <w:rFonts w:ascii="Times New Roman" w:hAnsi="Times New Roman"/>
          <w:color w:val="auto"/>
          <w:lang w:val="ru-RU"/>
        </w:rPr>
        <w:t>м</w:t>
      </w:r>
      <w:r w:rsidR="00807B76" w:rsidRPr="00B141B9">
        <w:rPr>
          <w:rFonts w:ascii="Times New Roman" w:hAnsi="Times New Roman"/>
          <w:color w:val="auto"/>
          <w:lang w:val="ru-RU"/>
        </w:rPr>
        <w:t>л</w:t>
      </w:r>
      <w:r w:rsidRPr="00B141B9">
        <w:rPr>
          <w:rFonts w:ascii="Times New Roman" w:hAnsi="Times New Roman"/>
          <w:color w:val="auto"/>
          <w:lang w:val="ru-RU"/>
        </w:rPr>
        <w:t>ю №01-001-005-473 от 20 октября 2006 года</w:t>
      </w:r>
    </w:p>
    <w:p w:rsidR="005410D2" w:rsidRPr="00B141B9" w:rsidRDefault="00EF42D9" w:rsidP="001A76C7">
      <w:pPr>
        <w:pStyle w:val="Default"/>
        <w:ind w:left="567"/>
        <w:jc w:val="both"/>
        <w:rPr>
          <w:rFonts w:ascii="Times New Roman" w:hAnsi="Times New Roman"/>
          <w:color w:val="auto"/>
          <w:lang w:val="ru-RU"/>
        </w:rPr>
      </w:pPr>
      <w:hyperlink r:id="rId14" w:history="1">
        <w:r w:rsidR="001A76C7" w:rsidRPr="00B141B9">
          <w:rPr>
            <w:rStyle w:val="af1"/>
            <w:rFonts w:ascii="Times New Roman" w:hAnsi="Times New Roman"/>
          </w:rPr>
          <w:t>http</w:t>
        </w:r>
        <w:r w:rsidR="001A76C7" w:rsidRPr="00B141B9">
          <w:rPr>
            <w:rStyle w:val="af1"/>
            <w:rFonts w:ascii="Times New Roman" w:hAnsi="Times New Roman"/>
            <w:lang w:val="ru-RU"/>
          </w:rPr>
          <w:t>://</w:t>
        </w:r>
        <w:r w:rsidR="001A76C7" w:rsidRPr="00B141B9">
          <w:rPr>
            <w:rStyle w:val="af1"/>
            <w:rFonts w:ascii="Times New Roman" w:hAnsi="Times New Roman"/>
          </w:rPr>
          <w:t>sc</w:t>
        </w:r>
        <w:r w:rsidR="001A76C7" w:rsidRPr="00B141B9">
          <w:rPr>
            <w:rStyle w:val="af1"/>
            <w:rFonts w:ascii="Times New Roman" w:hAnsi="Times New Roman"/>
            <w:lang w:val="ru-RU"/>
          </w:rPr>
          <w:t>0012.</w:t>
        </w:r>
        <w:r w:rsidR="001A76C7" w:rsidRPr="00B141B9">
          <w:rPr>
            <w:rStyle w:val="af1"/>
            <w:rFonts w:ascii="Times New Roman" w:hAnsi="Times New Roman"/>
          </w:rPr>
          <w:t>akkol</w:t>
        </w:r>
        <w:r w:rsidR="001A76C7" w:rsidRPr="00B141B9">
          <w:rPr>
            <w:rStyle w:val="af1"/>
            <w:rFonts w:ascii="Times New Roman" w:hAnsi="Times New Roman"/>
            <w:lang w:val="ru-RU"/>
          </w:rPr>
          <w:t>.</w:t>
        </w:r>
        <w:r w:rsidR="001A76C7" w:rsidRPr="00B141B9">
          <w:rPr>
            <w:rStyle w:val="af1"/>
            <w:rFonts w:ascii="Times New Roman" w:hAnsi="Times New Roman"/>
          </w:rPr>
          <w:t>aqmoedu</w:t>
        </w:r>
        <w:r w:rsidR="001A76C7" w:rsidRPr="00B141B9">
          <w:rPr>
            <w:rStyle w:val="af1"/>
            <w:rFonts w:ascii="Times New Roman" w:hAnsi="Times New Roman"/>
            <w:lang w:val="ru-RU"/>
          </w:rPr>
          <w:t>.</w:t>
        </w:r>
        <w:r w:rsidR="001A76C7" w:rsidRPr="00B141B9">
          <w:rPr>
            <w:rStyle w:val="af1"/>
            <w:rFonts w:ascii="Times New Roman" w:hAnsi="Times New Roman"/>
          </w:rPr>
          <w:t>kz</w:t>
        </w:r>
        <w:r w:rsidR="001A76C7" w:rsidRPr="00B141B9">
          <w:rPr>
            <w:rStyle w:val="af1"/>
            <w:rFonts w:ascii="Times New Roman" w:hAnsi="Times New Roman"/>
            <w:lang w:val="ru-RU"/>
          </w:rPr>
          <w:t>/</w:t>
        </w:r>
        <w:r w:rsidR="001A76C7" w:rsidRPr="00B141B9">
          <w:rPr>
            <w:rStyle w:val="af1"/>
            <w:rFonts w:ascii="Times New Roman" w:hAnsi="Times New Roman"/>
          </w:rPr>
          <w:t>content</w:t>
        </w:r>
        <w:r w:rsidR="001A76C7" w:rsidRPr="00B141B9">
          <w:rPr>
            <w:rStyle w:val="af1"/>
            <w:rFonts w:ascii="Times New Roman" w:hAnsi="Times New Roman"/>
            <w:lang w:val="ru-RU"/>
          </w:rPr>
          <w:t>/</w:t>
        </w:r>
        <w:r w:rsidR="001A76C7" w:rsidRPr="00B141B9">
          <w:rPr>
            <w:rStyle w:val="af1"/>
            <w:rFonts w:ascii="Times New Roman" w:hAnsi="Times New Roman"/>
          </w:rPr>
          <w:t>akt</w:t>
        </w:r>
        <w:r w:rsidR="001A76C7" w:rsidRPr="00B141B9">
          <w:rPr>
            <w:rStyle w:val="af1"/>
            <w:rFonts w:ascii="Times New Roman" w:hAnsi="Times New Roman"/>
            <w:lang w:val="ru-RU"/>
          </w:rPr>
          <w:t>-</w:t>
        </w:r>
        <w:r w:rsidR="001A76C7" w:rsidRPr="00B141B9">
          <w:rPr>
            <w:rStyle w:val="af1"/>
            <w:rFonts w:ascii="Times New Roman" w:hAnsi="Times New Roman"/>
          </w:rPr>
          <w:t>na</w:t>
        </w:r>
        <w:r w:rsidR="001A76C7" w:rsidRPr="00B141B9">
          <w:rPr>
            <w:rStyle w:val="af1"/>
            <w:rFonts w:ascii="Times New Roman" w:hAnsi="Times New Roman"/>
            <w:lang w:val="ru-RU"/>
          </w:rPr>
          <w:t>-</w:t>
        </w:r>
        <w:r w:rsidR="001A76C7" w:rsidRPr="00B141B9">
          <w:rPr>
            <w:rStyle w:val="af1"/>
            <w:rFonts w:ascii="Times New Roman" w:hAnsi="Times New Roman"/>
          </w:rPr>
          <w:t>pravo</w:t>
        </w:r>
        <w:r w:rsidR="001A76C7" w:rsidRPr="00B141B9">
          <w:rPr>
            <w:rStyle w:val="af1"/>
            <w:rFonts w:ascii="Times New Roman" w:hAnsi="Times New Roman"/>
            <w:lang w:val="ru-RU"/>
          </w:rPr>
          <w:t>-</w:t>
        </w:r>
        <w:r w:rsidR="001A76C7" w:rsidRPr="00B141B9">
          <w:rPr>
            <w:rStyle w:val="af1"/>
            <w:rFonts w:ascii="Times New Roman" w:hAnsi="Times New Roman"/>
          </w:rPr>
          <w:t>postoyannogo</w:t>
        </w:r>
        <w:r w:rsidR="001A76C7" w:rsidRPr="00B141B9">
          <w:rPr>
            <w:rStyle w:val="af1"/>
            <w:rFonts w:ascii="Times New Roman" w:hAnsi="Times New Roman"/>
            <w:lang w:val="ru-RU"/>
          </w:rPr>
          <w:t>-</w:t>
        </w:r>
        <w:r w:rsidR="001A76C7" w:rsidRPr="00B141B9">
          <w:rPr>
            <w:rStyle w:val="af1"/>
            <w:rFonts w:ascii="Times New Roman" w:hAnsi="Times New Roman"/>
          </w:rPr>
          <w:t>zemlepolyzovaniya</w:t>
        </w:r>
      </w:hyperlink>
      <w:r w:rsidR="001A76C7" w:rsidRPr="00B141B9">
        <w:rPr>
          <w:rFonts w:ascii="Times New Roman" w:hAnsi="Times New Roman"/>
          <w:color w:val="auto"/>
          <w:lang w:val="ru-RU"/>
        </w:rPr>
        <w:t xml:space="preserve"> </w:t>
      </w:r>
      <w:r w:rsidR="00025646" w:rsidRPr="00B141B9">
        <w:rPr>
          <w:rFonts w:ascii="Times New Roman" w:hAnsi="Times New Roman"/>
          <w:color w:val="auto"/>
          <w:lang w:val="ru-RU"/>
        </w:rPr>
        <w:t>Технический паспорт: ф-2 от 05.10 2007</w:t>
      </w:r>
    </w:p>
    <w:p w:rsidR="00025646" w:rsidRPr="00B141B9" w:rsidRDefault="00EF42D9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hyperlink r:id="rId15" w:history="1">
        <w:r w:rsidR="001A76C7" w:rsidRPr="00B141B9">
          <w:rPr>
            <w:rStyle w:val="af1"/>
            <w:rFonts w:ascii="Times New Roman" w:hAnsi="Times New Roman"/>
          </w:rPr>
          <w:t>http</w:t>
        </w:r>
        <w:r w:rsidR="001A76C7" w:rsidRPr="00B141B9">
          <w:rPr>
            <w:rStyle w:val="af1"/>
            <w:rFonts w:ascii="Times New Roman" w:hAnsi="Times New Roman"/>
            <w:lang w:val="ru-RU"/>
          </w:rPr>
          <w:t>://</w:t>
        </w:r>
        <w:r w:rsidR="001A76C7" w:rsidRPr="00B141B9">
          <w:rPr>
            <w:rStyle w:val="af1"/>
            <w:rFonts w:ascii="Times New Roman" w:hAnsi="Times New Roman"/>
          </w:rPr>
          <w:t>sc</w:t>
        </w:r>
        <w:r w:rsidR="001A76C7" w:rsidRPr="00B141B9">
          <w:rPr>
            <w:rStyle w:val="af1"/>
            <w:rFonts w:ascii="Times New Roman" w:hAnsi="Times New Roman"/>
            <w:lang w:val="ru-RU"/>
          </w:rPr>
          <w:t>0012.</w:t>
        </w:r>
        <w:r w:rsidR="001A76C7" w:rsidRPr="00B141B9">
          <w:rPr>
            <w:rStyle w:val="af1"/>
            <w:rFonts w:ascii="Times New Roman" w:hAnsi="Times New Roman"/>
          </w:rPr>
          <w:t>akkol</w:t>
        </w:r>
        <w:r w:rsidR="001A76C7" w:rsidRPr="00B141B9">
          <w:rPr>
            <w:rStyle w:val="af1"/>
            <w:rFonts w:ascii="Times New Roman" w:hAnsi="Times New Roman"/>
            <w:lang w:val="ru-RU"/>
          </w:rPr>
          <w:t>.</w:t>
        </w:r>
        <w:r w:rsidR="001A76C7" w:rsidRPr="00B141B9">
          <w:rPr>
            <w:rStyle w:val="af1"/>
            <w:rFonts w:ascii="Times New Roman" w:hAnsi="Times New Roman"/>
          </w:rPr>
          <w:t>aqmoedu</w:t>
        </w:r>
        <w:r w:rsidR="001A76C7" w:rsidRPr="00B141B9">
          <w:rPr>
            <w:rStyle w:val="af1"/>
            <w:rFonts w:ascii="Times New Roman" w:hAnsi="Times New Roman"/>
            <w:lang w:val="ru-RU"/>
          </w:rPr>
          <w:t>.</w:t>
        </w:r>
        <w:r w:rsidR="001A76C7" w:rsidRPr="00B141B9">
          <w:rPr>
            <w:rStyle w:val="af1"/>
            <w:rFonts w:ascii="Times New Roman" w:hAnsi="Times New Roman"/>
          </w:rPr>
          <w:t>kz</w:t>
        </w:r>
        <w:r w:rsidR="001A76C7" w:rsidRPr="00B141B9">
          <w:rPr>
            <w:rStyle w:val="af1"/>
            <w:rFonts w:ascii="Times New Roman" w:hAnsi="Times New Roman"/>
            <w:lang w:val="ru-RU"/>
          </w:rPr>
          <w:t>/</w:t>
        </w:r>
        <w:r w:rsidR="001A76C7" w:rsidRPr="00B141B9">
          <w:rPr>
            <w:rStyle w:val="af1"/>
            <w:rFonts w:ascii="Times New Roman" w:hAnsi="Times New Roman"/>
          </w:rPr>
          <w:t>content</w:t>
        </w:r>
        <w:r w:rsidR="001A76C7" w:rsidRPr="00B141B9">
          <w:rPr>
            <w:rStyle w:val="af1"/>
            <w:rFonts w:ascii="Times New Roman" w:hAnsi="Times New Roman"/>
            <w:lang w:val="ru-RU"/>
          </w:rPr>
          <w:t>/</w:t>
        </w:r>
        <w:r w:rsidR="001A76C7" w:rsidRPr="00B141B9">
          <w:rPr>
            <w:rStyle w:val="af1"/>
            <w:rFonts w:ascii="Times New Roman" w:hAnsi="Times New Roman"/>
          </w:rPr>
          <w:t>tehnicheskiy</w:t>
        </w:r>
        <w:r w:rsidR="001A76C7" w:rsidRPr="00B141B9">
          <w:rPr>
            <w:rStyle w:val="af1"/>
            <w:rFonts w:ascii="Times New Roman" w:hAnsi="Times New Roman"/>
            <w:lang w:val="ru-RU"/>
          </w:rPr>
          <w:t>-</w:t>
        </w:r>
        <w:r w:rsidR="001A76C7" w:rsidRPr="00B141B9">
          <w:rPr>
            <w:rStyle w:val="af1"/>
            <w:rFonts w:ascii="Times New Roman" w:hAnsi="Times New Roman"/>
          </w:rPr>
          <w:t>pasport</w:t>
        </w:r>
      </w:hyperlink>
      <w:r w:rsidR="001A76C7" w:rsidRPr="00B141B9">
        <w:rPr>
          <w:rFonts w:ascii="Times New Roman" w:hAnsi="Times New Roman"/>
          <w:color w:val="auto"/>
          <w:lang w:val="ru-RU"/>
        </w:rPr>
        <w:t xml:space="preserve"> </w:t>
      </w:r>
      <w:r w:rsidR="005410D2" w:rsidRPr="00B141B9">
        <w:rPr>
          <w:rFonts w:ascii="Times New Roman" w:hAnsi="Times New Roman"/>
          <w:color w:val="auto"/>
          <w:lang w:val="ru-RU"/>
        </w:rPr>
        <w:t xml:space="preserve"> </w:t>
      </w:r>
      <w:r w:rsidR="00025646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5410D2" w:rsidRPr="00B141B9" w:rsidRDefault="0049405B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 xml:space="preserve">Уведомление № </w:t>
      </w:r>
      <w:r w:rsidRPr="00B141B9">
        <w:rPr>
          <w:rFonts w:ascii="Times New Roman" w:hAnsi="Times New Roman"/>
          <w:color w:val="auto"/>
        </w:rPr>
        <w:t>KZ</w:t>
      </w:r>
      <w:r w:rsidR="004D0509" w:rsidRPr="00B141B9">
        <w:rPr>
          <w:rFonts w:ascii="Times New Roman" w:hAnsi="Times New Roman"/>
          <w:color w:val="auto"/>
          <w:lang w:val="ru-RU"/>
        </w:rPr>
        <w:t>18</w:t>
      </w:r>
      <w:r w:rsidR="004D0509" w:rsidRPr="00B141B9">
        <w:rPr>
          <w:rFonts w:ascii="Times New Roman" w:hAnsi="Times New Roman"/>
          <w:color w:val="auto"/>
          <w:lang w:val="en-US"/>
        </w:rPr>
        <w:t>RVK</w:t>
      </w:r>
      <w:r w:rsidR="004D0509" w:rsidRPr="00B141B9">
        <w:rPr>
          <w:rFonts w:ascii="Times New Roman" w:hAnsi="Times New Roman"/>
          <w:color w:val="auto"/>
          <w:lang w:val="ru-RU"/>
        </w:rPr>
        <w:t>00004916</w:t>
      </w:r>
      <w:r w:rsidRPr="00B141B9">
        <w:rPr>
          <w:rFonts w:ascii="Times New Roman" w:hAnsi="Times New Roman"/>
          <w:color w:val="auto"/>
          <w:lang w:val="ru-RU"/>
        </w:rPr>
        <w:t xml:space="preserve"> о начале деятельности в сфере дошкольного воспитания и обучения от 21.09.2015 г.</w:t>
      </w:r>
      <w:r w:rsidR="004D0509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404A13" w:rsidRPr="00B141B9" w:rsidRDefault="00EF42D9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hyperlink r:id="rId16" w:history="1">
        <w:r w:rsidR="00B316AE" w:rsidRPr="00B141B9">
          <w:rPr>
            <w:rStyle w:val="af1"/>
            <w:rFonts w:ascii="Times New Roman" w:hAnsi="Times New Roman"/>
          </w:rPr>
          <w:t>http</w:t>
        </w:r>
        <w:r w:rsidR="00B316AE" w:rsidRPr="00B141B9">
          <w:rPr>
            <w:rStyle w:val="af1"/>
            <w:rFonts w:ascii="Times New Roman" w:hAnsi="Times New Roman"/>
            <w:lang w:val="ru-RU"/>
          </w:rPr>
          <w:t>://</w:t>
        </w:r>
        <w:r w:rsidR="00B316AE" w:rsidRPr="00B141B9">
          <w:rPr>
            <w:rStyle w:val="af1"/>
            <w:rFonts w:ascii="Times New Roman" w:hAnsi="Times New Roman"/>
          </w:rPr>
          <w:t>sc</w:t>
        </w:r>
        <w:r w:rsidR="00B316AE" w:rsidRPr="00B141B9">
          <w:rPr>
            <w:rStyle w:val="af1"/>
            <w:rFonts w:ascii="Times New Roman" w:hAnsi="Times New Roman"/>
            <w:lang w:val="ru-RU"/>
          </w:rPr>
          <w:t>0012.</w:t>
        </w:r>
        <w:r w:rsidR="00B316AE" w:rsidRPr="00B141B9">
          <w:rPr>
            <w:rStyle w:val="af1"/>
            <w:rFonts w:ascii="Times New Roman" w:hAnsi="Times New Roman"/>
          </w:rPr>
          <w:t>akkol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aqmoedu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kz</w:t>
        </w:r>
        <w:r w:rsidR="00B316AE" w:rsidRPr="00B141B9">
          <w:rPr>
            <w:rStyle w:val="af1"/>
            <w:rFonts w:ascii="Times New Roman" w:hAnsi="Times New Roman"/>
            <w:lang w:val="ru-RU"/>
          </w:rPr>
          <w:t>/</w:t>
        </w:r>
        <w:r w:rsidR="00B316AE" w:rsidRPr="00B141B9">
          <w:rPr>
            <w:rStyle w:val="af1"/>
            <w:rFonts w:ascii="Times New Roman" w:hAnsi="Times New Roman"/>
          </w:rPr>
          <w:t>content</w:t>
        </w:r>
        <w:r w:rsidR="00B316AE" w:rsidRPr="00B141B9">
          <w:rPr>
            <w:rStyle w:val="af1"/>
            <w:rFonts w:ascii="Times New Roman" w:hAnsi="Times New Roman"/>
            <w:lang w:val="ru-RU"/>
          </w:rPr>
          <w:t>/</w:t>
        </w:r>
        <w:r w:rsidR="00B316AE" w:rsidRPr="00B141B9">
          <w:rPr>
            <w:rStyle w:val="af1"/>
            <w:rFonts w:ascii="Times New Roman" w:hAnsi="Times New Roman"/>
          </w:rPr>
          <w:t>licenziya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na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obrazovatelynuyu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deyatelynosty</w:t>
        </w:r>
      </w:hyperlink>
      <w:r w:rsidR="00B316AE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5410D2" w:rsidRPr="00B141B9" w:rsidRDefault="0049405B" w:rsidP="00DA2F4D">
      <w:pPr>
        <w:pStyle w:val="Default"/>
        <w:ind w:firstLine="567"/>
        <w:jc w:val="both"/>
        <w:rPr>
          <w:rFonts w:ascii="Times New Roman" w:hAnsi="Times New Roman"/>
          <w:color w:val="auto"/>
          <w:shd w:val="clear" w:color="auto" w:fill="FFFFFF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 xml:space="preserve">Справка об отсутствии (наличии) недвижимого имущества №280140000019 от 28.02.2023 г. зарегистрировано право на недвижимое имущество по адресу: </w:t>
      </w:r>
      <w:r w:rsidR="004D0509" w:rsidRPr="00B141B9">
        <w:rPr>
          <w:rFonts w:ascii="Times New Roman" w:hAnsi="Times New Roman"/>
          <w:color w:val="auto"/>
          <w:lang w:val="ru-RU"/>
        </w:rPr>
        <w:t>Акмолинская область, аккольский район, Енбекский с.о. село Енбек</w:t>
      </w:r>
      <w:r w:rsidR="004D0509" w:rsidRPr="00B141B9">
        <w:rPr>
          <w:rFonts w:ascii="Times New Roman" w:hAnsi="Times New Roman"/>
          <w:color w:val="auto"/>
          <w:shd w:val="clear" w:color="auto" w:fill="FFFFFF"/>
          <w:lang w:val="ru-RU"/>
        </w:rPr>
        <w:t>, улица Студенческая 5</w:t>
      </w:r>
    </w:p>
    <w:p w:rsidR="0049405B" w:rsidRPr="00B141B9" w:rsidRDefault="00EF42D9" w:rsidP="00DA2F4D">
      <w:pPr>
        <w:pStyle w:val="Default"/>
        <w:ind w:firstLine="567"/>
        <w:jc w:val="both"/>
        <w:rPr>
          <w:rFonts w:ascii="Times New Roman" w:hAnsi="Times New Roman"/>
          <w:color w:val="auto"/>
          <w:shd w:val="clear" w:color="auto" w:fill="FFFFFF"/>
          <w:lang w:val="ru-RU"/>
        </w:rPr>
      </w:pPr>
      <w:hyperlink r:id="rId17" w:history="1">
        <w:r w:rsidR="00B316AE" w:rsidRPr="00B141B9">
          <w:rPr>
            <w:rStyle w:val="af1"/>
            <w:rFonts w:ascii="Times New Roman" w:hAnsi="Times New Roman"/>
          </w:rPr>
          <w:t>http</w:t>
        </w:r>
        <w:r w:rsidR="00B316AE" w:rsidRPr="00B141B9">
          <w:rPr>
            <w:rStyle w:val="af1"/>
            <w:rFonts w:ascii="Times New Roman" w:hAnsi="Times New Roman"/>
            <w:lang w:val="ru-RU"/>
          </w:rPr>
          <w:t>://</w:t>
        </w:r>
        <w:r w:rsidR="00B316AE" w:rsidRPr="00B141B9">
          <w:rPr>
            <w:rStyle w:val="af1"/>
            <w:rFonts w:ascii="Times New Roman" w:hAnsi="Times New Roman"/>
          </w:rPr>
          <w:t>sc</w:t>
        </w:r>
        <w:r w:rsidR="00B316AE" w:rsidRPr="00B141B9">
          <w:rPr>
            <w:rStyle w:val="af1"/>
            <w:rFonts w:ascii="Times New Roman" w:hAnsi="Times New Roman"/>
            <w:lang w:val="ru-RU"/>
          </w:rPr>
          <w:t>0012.</w:t>
        </w:r>
        <w:r w:rsidR="00B316AE" w:rsidRPr="00B141B9">
          <w:rPr>
            <w:rStyle w:val="af1"/>
            <w:rFonts w:ascii="Times New Roman" w:hAnsi="Times New Roman"/>
          </w:rPr>
          <w:t>akkol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aqmoedu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kz</w:t>
        </w:r>
        <w:r w:rsidR="00B316AE" w:rsidRPr="00B141B9">
          <w:rPr>
            <w:rStyle w:val="af1"/>
            <w:rFonts w:ascii="Times New Roman" w:hAnsi="Times New Roman"/>
            <w:lang w:val="ru-RU"/>
          </w:rPr>
          <w:t>/</w:t>
        </w:r>
        <w:r w:rsidR="00B316AE" w:rsidRPr="00B141B9">
          <w:rPr>
            <w:rStyle w:val="af1"/>
            <w:rFonts w:ascii="Times New Roman" w:hAnsi="Times New Roman"/>
          </w:rPr>
          <w:t>content</w:t>
        </w:r>
        <w:r w:rsidR="00B316AE" w:rsidRPr="00B141B9">
          <w:rPr>
            <w:rStyle w:val="af1"/>
            <w:rFonts w:ascii="Times New Roman" w:hAnsi="Times New Roman"/>
            <w:lang w:val="ru-RU"/>
          </w:rPr>
          <w:t>/</w:t>
        </w:r>
        <w:r w:rsidR="00B316AE" w:rsidRPr="00B141B9">
          <w:rPr>
            <w:rStyle w:val="af1"/>
            <w:rFonts w:ascii="Times New Roman" w:hAnsi="Times New Roman"/>
          </w:rPr>
          <w:t>spravka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ob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otsutstvii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nalichii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nedvighimogo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imuschestva</w:t>
        </w:r>
      </w:hyperlink>
      <w:r w:rsidR="00B316AE" w:rsidRPr="00B141B9">
        <w:rPr>
          <w:rFonts w:ascii="Times New Roman" w:hAnsi="Times New Roman"/>
          <w:color w:val="auto"/>
          <w:lang w:val="ru-RU"/>
        </w:rPr>
        <w:t xml:space="preserve"> </w:t>
      </w:r>
      <w:r w:rsidR="005410D2" w:rsidRPr="00B141B9">
        <w:rPr>
          <w:rFonts w:ascii="Times New Roman" w:hAnsi="Times New Roman"/>
          <w:color w:val="auto"/>
          <w:shd w:val="clear" w:color="auto" w:fill="FFFFFF"/>
          <w:lang w:val="ru-RU"/>
        </w:rPr>
        <w:t xml:space="preserve"> </w:t>
      </w:r>
      <w:r w:rsidR="004D0509" w:rsidRPr="00B141B9">
        <w:rPr>
          <w:rFonts w:ascii="Times New Roman" w:hAnsi="Times New Roman"/>
          <w:color w:val="auto"/>
          <w:shd w:val="clear" w:color="auto" w:fill="FFFFFF"/>
          <w:lang w:val="ru-RU"/>
        </w:rPr>
        <w:t xml:space="preserve"> </w:t>
      </w:r>
    </w:p>
    <w:p w:rsidR="00025646" w:rsidRPr="00B141B9" w:rsidRDefault="0002564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>Юридический адре</w:t>
      </w:r>
      <w:r w:rsidR="00FF0D72" w:rsidRPr="00B141B9">
        <w:rPr>
          <w:rFonts w:ascii="Times New Roman" w:hAnsi="Times New Roman"/>
          <w:color w:val="auto"/>
          <w:lang w:val="ru-RU"/>
        </w:rPr>
        <w:t>с: 020111 Акмолинская область, А</w:t>
      </w:r>
      <w:r w:rsidRPr="00B141B9">
        <w:rPr>
          <w:rFonts w:ascii="Times New Roman" w:hAnsi="Times New Roman"/>
          <w:color w:val="auto"/>
          <w:lang w:val="ru-RU"/>
        </w:rPr>
        <w:t>ккольский район, Енбекский с.о. село Енбек</w:t>
      </w:r>
      <w:r w:rsidRPr="00B141B9">
        <w:rPr>
          <w:rFonts w:ascii="Times New Roman" w:hAnsi="Times New Roman"/>
          <w:color w:val="auto"/>
          <w:shd w:val="clear" w:color="auto" w:fill="FFFFFF"/>
          <w:lang w:val="ru-RU"/>
        </w:rPr>
        <w:t xml:space="preserve">, улица Студенческая 5, </w:t>
      </w:r>
      <w:r w:rsidRPr="00B141B9">
        <w:rPr>
          <w:rFonts w:ascii="Times New Roman" w:hAnsi="Times New Roman"/>
          <w:color w:val="auto"/>
          <w:lang w:val="ru-RU"/>
        </w:rPr>
        <w:t>Телефоны, факс: директор, приемная 87163837184</w:t>
      </w:r>
    </w:p>
    <w:p w:rsidR="00025646" w:rsidRPr="00B141B9" w:rsidRDefault="0002564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 xml:space="preserve">Адрес электронной почты: </w:t>
      </w:r>
      <w:hyperlink r:id="rId18" w:history="1">
        <w:r w:rsidR="00B316AE" w:rsidRPr="00B141B9">
          <w:rPr>
            <w:rStyle w:val="af1"/>
            <w:rFonts w:ascii="Times New Roman" w:hAnsi="Times New Roman"/>
            <w:lang w:val="en-US"/>
          </w:rPr>
          <w:t>enbekskaya</w:t>
        </w:r>
        <w:r w:rsidR="00B316AE" w:rsidRPr="00B141B9">
          <w:rPr>
            <w:rStyle w:val="af1"/>
            <w:rFonts w:ascii="Times New Roman" w:hAnsi="Times New Roman"/>
            <w:lang w:val="ru-RU"/>
          </w:rPr>
          <w:t>@</w:t>
        </w:r>
        <w:r w:rsidR="00B316AE" w:rsidRPr="00B141B9">
          <w:rPr>
            <w:rStyle w:val="af1"/>
            <w:rFonts w:ascii="Times New Roman" w:hAnsi="Times New Roman"/>
            <w:lang w:val="en-US"/>
          </w:rPr>
          <w:t>mail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  <w:lang w:val="en-US"/>
          </w:rPr>
          <w:t>kz</w:t>
        </w:r>
      </w:hyperlink>
      <w:r w:rsidR="00B316AE" w:rsidRPr="00B141B9">
        <w:rPr>
          <w:rFonts w:ascii="Times New Roman" w:hAnsi="Times New Roman"/>
          <w:color w:val="auto"/>
          <w:lang w:val="ru-RU"/>
        </w:rPr>
        <w:t xml:space="preserve">  </w:t>
      </w:r>
      <w:r w:rsidR="005410D2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962F8B" w:rsidRPr="00B141B9" w:rsidRDefault="00962F8B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kk-KZ"/>
        </w:rPr>
        <w:t>Web-сайт:</w:t>
      </w:r>
      <w:r w:rsidRPr="00B141B9">
        <w:rPr>
          <w:rFonts w:ascii="Times New Roman" w:hAnsi="Times New Roman"/>
          <w:b/>
          <w:color w:val="auto"/>
          <w:lang w:val="kk-KZ"/>
        </w:rPr>
        <w:t xml:space="preserve"> </w:t>
      </w:r>
      <w:r w:rsidRPr="00B141B9">
        <w:rPr>
          <w:rFonts w:ascii="Times New Roman" w:hAnsi="Times New Roman"/>
          <w:color w:val="auto"/>
          <w:lang w:val="ru-RU"/>
        </w:rPr>
        <w:t xml:space="preserve"> </w:t>
      </w:r>
      <w:hyperlink r:id="rId19" w:history="1">
        <w:r w:rsidR="00B316AE" w:rsidRPr="00B141B9">
          <w:rPr>
            <w:rStyle w:val="af1"/>
            <w:rFonts w:ascii="Times New Roman" w:hAnsi="Times New Roman"/>
          </w:rPr>
          <w:t>http</w:t>
        </w:r>
        <w:r w:rsidR="00B316AE" w:rsidRPr="00B141B9">
          <w:rPr>
            <w:rStyle w:val="af1"/>
            <w:rFonts w:ascii="Times New Roman" w:hAnsi="Times New Roman"/>
            <w:lang w:val="ru-RU"/>
          </w:rPr>
          <w:t>://</w:t>
        </w:r>
        <w:r w:rsidR="00B316AE" w:rsidRPr="00B141B9">
          <w:rPr>
            <w:rStyle w:val="af1"/>
            <w:rFonts w:ascii="Times New Roman" w:hAnsi="Times New Roman"/>
          </w:rPr>
          <w:t>sc</w:t>
        </w:r>
        <w:r w:rsidR="00B316AE" w:rsidRPr="00B141B9">
          <w:rPr>
            <w:rStyle w:val="af1"/>
            <w:rFonts w:ascii="Times New Roman" w:hAnsi="Times New Roman"/>
            <w:lang w:val="ru-RU"/>
          </w:rPr>
          <w:t>0012.</w:t>
        </w:r>
        <w:r w:rsidR="00B316AE" w:rsidRPr="00B141B9">
          <w:rPr>
            <w:rStyle w:val="af1"/>
            <w:rFonts w:ascii="Times New Roman" w:hAnsi="Times New Roman"/>
          </w:rPr>
          <w:t>akkol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aqmoedu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kz</w:t>
        </w:r>
        <w:r w:rsidR="00B316AE" w:rsidRPr="00B141B9">
          <w:rPr>
            <w:rStyle w:val="af1"/>
            <w:rFonts w:ascii="Times New Roman" w:hAnsi="Times New Roman"/>
            <w:lang w:val="ru-RU"/>
          </w:rPr>
          <w:t>/</w:t>
        </w:r>
      </w:hyperlink>
      <w:r w:rsidR="00B316AE" w:rsidRPr="00B141B9">
        <w:rPr>
          <w:rFonts w:ascii="Times New Roman" w:hAnsi="Times New Roman"/>
          <w:color w:val="auto"/>
          <w:lang w:val="ru-RU"/>
        </w:rPr>
        <w:t xml:space="preserve">  </w:t>
      </w:r>
      <w:r w:rsidR="005410D2" w:rsidRPr="00B141B9">
        <w:rPr>
          <w:rFonts w:ascii="Times New Roman" w:hAnsi="Times New Roman"/>
          <w:color w:val="auto"/>
          <w:lang w:val="ru-RU"/>
        </w:rPr>
        <w:t xml:space="preserve"> </w:t>
      </w:r>
      <w:r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962F8B" w:rsidRPr="00B141B9" w:rsidRDefault="00962F8B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kk-KZ"/>
        </w:rPr>
      </w:pPr>
      <w:r w:rsidRPr="00B141B9">
        <w:rPr>
          <w:rFonts w:ascii="Times New Roman" w:hAnsi="Times New Roman"/>
          <w:color w:val="auto"/>
          <w:lang w:val="ru-RU"/>
        </w:rPr>
        <w:t>Контактные данные представителя юридического лица (Ф.И.О. руководителя, копия приказа о назначении на должность):</w:t>
      </w:r>
      <w:r w:rsidRPr="00B141B9">
        <w:rPr>
          <w:rFonts w:ascii="Times New Roman" w:hAnsi="Times New Roman"/>
          <w:color w:val="auto"/>
          <w:lang w:val="kk-KZ"/>
        </w:rPr>
        <w:t xml:space="preserve"> </w:t>
      </w:r>
    </w:p>
    <w:p w:rsidR="00962F8B" w:rsidRPr="00B141B9" w:rsidRDefault="00962F8B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kk-KZ"/>
        </w:rPr>
      </w:pPr>
      <w:r w:rsidRPr="00B141B9">
        <w:rPr>
          <w:rFonts w:ascii="Times New Roman" w:hAnsi="Times New Roman"/>
          <w:color w:val="auto"/>
          <w:lang w:val="kk-KZ"/>
        </w:rPr>
        <w:t>директор школы</w:t>
      </w:r>
      <w:r w:rsidRPr="00B141B9">
        <w:rPr>
          <w:rFonts w:ascii="Times New Roman" w:hAnsi="Times New Roman"/>
          <w:color w:val="auto"/>
          <w:lang w:val="ru-RU"/>
        </w:rPr>
        <w:t xml:space="preserve"> </w:t>
      </w:r>
      <w:r w:rsidR="0049405B" w:rsidRPr="00B141B9">
        <w:rPr>
          <w:rFonts w:ascii="Times New Roman" w:hAnsi="Times New Roman"/>
          <w:color w:val="auto"/>
          <w:lang w:val="ru-RU"/>
        </w:rPr>
        <w:t>Мейрамбек Ерканат Мейрамбекович</w:t>
      </w:r>
      <w:r w:rsidRPr="00B141B9">
        <w:rPr>
          <w:rFonts w:ascii="Times New Roman" w:hAnsi="Times New Roman"/>
          <w:color w:val="auto"/>
          <w:lang w:val="ru-RU"/>
        </w:rPr>
        <w:t xml:space="preserve">; </w:t>
      </w:r>
      <w:r w:rsidRPr="00B141B9">
        <w:rPr>
          <w:rFonts w:ascii="Times New Roman" w:hAnsi="Times New Roman"/>
          <w:color w:val="auto"/>
          <w:lang w:val="kk-KZ"/>
        </w:rPr>
        <w:t xml:space="preserve">приказ отдела образования Аккольского района о назаначении на должность от </w:t>
      </w:r>
      <w:r w:rsidR="0049405B" w:rsidRPr="00B141B9">
        <w:rPr>
          <w:rFonts w:ascii="Times New Roman" w:hAnsi="Times New Roman"/>
          <w:color w:val="auto"/>
          <w:lang w:val="kk-KZ"/>
        </w:rPr>
        <w:t>25.10</w:t>
      </w:r>
      <w:r w:rsidRPr="00B141B9">
        <w:rPr>
          <w:rFonts w:ascii="Times New Roman" w:hAnsi="Times New Roman"/>
          <w:color w:val="auto"/>
          <w:lang w:val="kk-KZ"/>
        </w:rPr>
        <w:t>.20</w:t>
      </w:r>
      <w:r w:rsidR="0049405B" w:rsidRPr="00B141B9">
        <w:rPr>
          <w:rFonts w:ascii="Times New Roman" w:hAnsi="Times New Roman"/>
          <w:color w:val="auto"/>
          <w:lang w:val="kk-KZ"/>
        </w:rPr>
        <w:t>21</w:t>
      </w:r>
      <w:r w:rsidRPr="00B141B9">
        <w:rPr>
          <w:rFonts w:ascii="Times New Roman" w:hAnsi="Times New Roman"/>
          <w:color w:val="auto"/>
          <w:lang w:val="kk-KZ"/>
        </w:rPr>
        <w:t xml:space="preserve"> года №</w:t>
      </w:r>
      <w:r w:rsidR="0049405B" w:rsidRPr="00B141B9">
        <w:rPr>
          <w:rFonts w:ascii="Times New Roman" w:hAnsi="Times New Roman"/>
          <w:color w:val="auto"/>
          <w:lang w:val="kk-KZ"/>
        </w:rPr>
        <w:t xml:space="preserve">56 </w:t>
      </w:r>
    </w:p>
    <w:p w:rsidR="005410D2" w:rsidRPr="00B141B9" w:rsidRDefault="00EF42D9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kk-KZ"/>
        </w:rPr>
      </w:pPr>
      <w:hyperlink r:id="rId20" w:history="1">
        <w:r w:rsidR="00B316AE" w:rsidRPr="00B141B9">
          <w:rPr>
            <w:rStyle w:val="af1"/>
            <w:rFonts w:ascii="Times New Roman" w:hAnsi="Times New Roman"/>
            <w:lang w:val="kk-KZ"/>
          </w:rPr>
          <w:t>http://sc0012.akkol.aqmoedu.kz/content/prikaz-o-naznachenii-direktora-shkoly</w:t>
        </w:r>
      </w:hyperlink>
      <w:r w:rsidR="00B316AE" w:rsidRPr="00B141B9">
        <w:rPr>
          <w:rFonts w:ascii="Times New Roman" w:hAnsi="Times New Roman"/>
          <w:color w:val="auto"/>
          <w:lang w:val="kk-KZ"/>
        </w:rPr>
        <w:t xml:space="preserve"> </w:t>
      </w:r>
      <w:r w:rsidR="005410D2" w:rsidRPr="00B141B9">
        <w:rPr>
          <w:rFonts w:ascii="Times New Roman" w:hAnsi="Times New Roman"/>
          <w:color w:val="auto"/>
          <w:lang w:val="kk-KZ"/>
        </w:rPr>
        <w:t xml:space="preserve"> </w:t>
      </w:r>
    </w:p>
    <w:p w:rsidR="005410D2" w:rsidRPr="00B141B9" w:rsidRDefault="0002564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 xml:space="preserve">Разработаны и утверждены Правила внутреннего распорядка №1 от </w:t>
      </w:r>
      <w:r w:rsidR="001565DE" w:rsidRPr="00B141B9">
        <w:rPr>
          <w:rFonts w:ascii="Times New Roman" w:hAnsi="Times New Roman"/>
          <w:color w:val="auto"/>
          <w:lang w:val="ru-RU"/>
        </w:rPr>
        <w:t xml:space="preserve">1 </w:t>
      </w:r>
      <w:r w:rsidRPr="00B141B9">
        <w:rPr>
          <w:rFonts w:ascii="Times New Roman" w:hAnsi="Times New Roman"/>
          <w:color w:val="auto"/>
          <w:lang w:val="ru-RU"/>
        </w:rPr>
        <w:t>сентября 202</w:t>
      </w:r>
      <w:r w:rsidR="001565DE" w:rsidRPr="00B141B9">
        <w:rPr>
          <w:rFonts w:ascii="Times New Roman" w:hAnsi="Times New Roman"/>
          <w:color w:val="auto"/>
          <w:lang w:val="ru-RU"/>
        </w:rPr>
        <w:t>4</w:t>
      </w:r>
      <w:r w:rsidRPr="00B141B9">
        <w:rPr>
          <w:rFonts w:ascii="Times New Roman" w:hAnsi="Times New Roman"/>
          <w:color w:val="auto"/>
          <w:lang w:val="ru-RU"/>
        </w:rPr>
        <w:t xml:space="preserve"> года</w:t>
      </w:r>
    </w:p>
    <w:p w:rsidR="00B316AE" w:rsidRPr="00B141B9" w:rsidRDefault="00EF42D9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hyperlink r:id="rId21" w:history="1">
        <w:r w:rsidR="00B316AE" w:rsidRPr="00B141B9">
          <w:rPr>
            <w:rStyle w:val="af1"/>
            <w:rFonts w:ascii="Times New Roman" w:hAnsi="Times New Roman"/>
          </w:rPr>
          <w:t>http</w:t>
        </w:r>
        <w:r w:rsidR="00B316AE" w:rsidRPr="00B141B9">
          <w:rPr>
            <w:rStyle w:val="af1"/>
            <w:rFonts w:ascii="Times New Roman" w:hAnsi="Times New Roman"/>
            <w:lang w:val="ru-RU"/>
          </w:rPr>
          <w:t>://</w:t>
        </w:r>
        <w:r w:rsidR="00B316AE" w:rsidRPr="00B141B9">
          <w:rPr>
            <w:rStyle w:val="af1"/>
            <w:rFonts w:ascii="Times New Roman" w:hAnsi="Times New Roman"/>
          </w:rPr>
          <w:t>sc</w:t>
        </w:r>
        <w:r w:rsidR="00B316AE" w:rsidRPr="00B141B9">
          <w:rPr>
            <w:rStyle w:val="af1"/>
            <w:rFonts w:ascii="Times New Roman" w:hAnsi="Times New Roman"/>
            <w:lang w:val="ru-RU"/>
          </w:rPr>
          <w:t>0012.</w:t>
        </w:r>
        <w:r w:rsidR="00B316AE" w:rsidRPr="00B141B9">
          <w:rPr>
            <w:rStyle w:val="af1"/>
            <w:rFonts w:ascii="Times New Roman" w:hAnsi="Times New Roman"/>
          </w:rPr>
          <w:t>akkol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aqmoedu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kz</w:t>
        </w:r>
        <w:r w:rsidR="00B316AE" w:rsidRPr="00B141B9">
          <w:rPr>
            <w:rStyle w:val="af1"/>
            <w:rFonts w:ascii="Times New Roman" w:hAnsi="Times New Roman"/>
            <w:lang w:val="ru-RU"/>
          </w:rPr>
          <w:t>/</w:t>
        </w:r>
        <w:r w:rsidR="00B316AE" w:rsidRPr="00B141B9">
          <w:rPr>
            <w:rStyle w:val="af1"/>
            <w:rFonts w:ascii="Times New Roman" w:hAnsi="Times New Roman"/>
          </w:rPr>
          <w:t>content</w:t>
        </w:r>
        <w:r w:rsidR="00B316AE" w:rsidRPr="00B141B9">
          <w:rPr>
            <w:rStyle w:val="af1"/>
            <w:rFonts w:ascii="Times New Roman" w:hAnsi="Times New Roman"/>
            <w:lang w:val="ru-RU"/>
          </w:rPr>
          <w:t>/</w:t>
        </w:r>
        <w:r w:rsidR="00B316AE" w:rsidRPr="00B141B9">
          <w:rPr>
            <w:rStyle w:val="af1"/>
            <w:rFonts w:ascii="Times New Roman" w:hAnsi="Times New Roman"/>
          </w:rPr>
          <w:t>pravila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vnutrennego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rasporyadka</w:t>
        </w:r>
      </w:hyperlink>
      <w:r w:rsidR="00B316AE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5410D2" w:rsidRPr="00B141B9" w:rsidRDefault="0004575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kk-KZ"/>
        </w:rPr>
        <w:t xml:space="preserve">Приказ </w:t>
      </w:r>
      <w:r w:rsidRPr="00B141B9">
        <w:rPr>
          <w:rFonts w:ascii="Times New Roman" w:hAnsi="Times New Roman"/>
          <w:color w:val="auto"/>
          <w:lang w:val="ru-RU"/>
        </w:rPr>
        <w:t>«О прохождении государственной аттестации 2023 год»</w:t>
      </w:r>
    </w:p>
    <w:p w:rsidR="00045756" w:rsidRPr="00B141B9" w:rsidRDefault="00EF42D9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hyperlink r:id="rId22" w:history="1">
        <w:r w:rsidR="00B316AE" w:rsidRPr="00B141B9">
          <w:rPr>
            <w:rStyle w:val="af1"/>
            <w:rFonts w:ascii="Times New Roman" w:hAnsi="Times New Roman"/>
          </w:rPr>
          <w:t>http</w:t>
        </w:r>
        <w:r w:rsidR="00B316AE" w:rsidRPr="00B141B9">
          <w:rPr>
            <w:rStyle w:val="af1"/>
            <w:rFonts w:ascii="Times New Roman" w:hAnsi="Times New Roman"/>
            <w:lang w:val="ru-RU"/>
          </w:rPr>
          <w:t>://</w:t>
        </w:r>
        <w:r w:rsidR="00B316AE" w:rsidRPr="00B141B9">
          <w:rPr>
            <w:rStyle w:val="af1"/>
            <w:rFonts w:ascii="Times New Roman" w:hAnsi="Times New Roman"/>
          </w:rPr>
          <w:t>sc</w:t>
        </w:r>
        <w:r w:rsidR="00B316AE" w:rsidRPr="00B141B9">
          <w:rPr>
            <w:rStyle w:val="af1"/>
            <w:rFonts w:ascii="Times New Roman" w:hAnsi="Times New Roman"/>
            <w:lang w:val="ru-RU"/>
          </w:rPr>
          <w:t>0012.</w:t>
        </w:r>
        <w:r w:rsidR="00B316AE" w:rsidRPr="00B141B9">
          <w:rPr>
            <w:rStyle w:val="af1"/>
            <w:rFonts w:ascii="Times New Roman" w:hAnsi="Times New Roman"/>
          </w:rPr>
          <w:t>akkol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aqmoedu</w:t>
        </w:r>
        <w:r w:rsidR="00B316AE" w:rsidRPr="00B141B9">
          <w:rPr>
            <w:rStyle w:val="af1"/>
            <w:rFonts w:ascii="Times New Roman" w:hAnsi="Times New Roman"/>
            <w:lang w:val="ru-RU"/>
          </w:rPr>
          <w:t>.</w:t>
        </w:r>
        <w:r w:rsidR="00B316AE" w:rsidRPr="00B141B9">
          <w:rPr>
            <w:rStyle w:val="af1"/>
            <w:rFonts w:ascii="Times New Roman" w:hAnsi="Times New Roman"/>
          </w:rPr>
          <w:t>kz</w:t>
        </w:r>
        <w:r w:rsidR="00B316AE" w:rsidRPr="00B141B9">
          <w:rPr>
            <w:rStyle w:val="af1"/>
            <w:rFonts w:ascii="Times New Roman" w:hAnsi="Times New Roman"/>
            <w:lang w:val="ru-RU"/>
          </w:rPr>
          <w:t>/</w:t>
        </w:r>
        <w:r w:rsidR="00B316AE" w:rsidRPr="00B141B9">
          <w:rPr>
            <w:rStyle w:val="af1"/>
            <w:rFonts w:ascii="Times New Roman" w:hAnsi="Times New Roman"/>
          </w:rPr>
          <w:t>content</w:t>
        </w:r>
        <w:r w:rsidR="00B316AE" w:rsidRPr="00B141B9">
          <w:rPr>
            <w:rStyle w:val="af1"/>
            <w:rFonts w:ascii="Times New Roman" w:hAnsi="Times New Roman"/>
            <w:lang w:val="ru-RU"/>
          </w:rPr>
          <w:t>/</w:t>
        </w:r>
        <w:r w:rsidR="00B316AE" w:rsidRPr="00B141B9">
          <w:rPr>
            <w:rStyle w:val="af1"/>
            <w:rFonts w:ascii="Times New Roman" w:hAnsi="Times New Roman"/>
          </w:rPr>
          <w:t>prikaz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o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prohoghdenii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gosudarstvennoy</w:t>
        </w:r>
        <w:r w:rsidR="00B316AE" w:rsidRPr="00B141B9">
          <w:rPr>
            <w:rStyle w:val="af1"/>
            <w:rFonts w:ascii="Times New Roman" w:hAnsi="Times New Roman"/>
            <w:lang w:val="ru-RU"/>
          </w:rPr>
          <w:t>-</w:t>
        </w:r>
        <w:r w:rsidR="00B316AE" w:rsidRPr="00B141B9">
          <w:rPr>
            <w:rStyle w:val="af1"/>
            <w:rFonts w:ascii="Times New Roman" w:hAnsi="Times New Roman"/>
          </w:rPr>
          <w:t>attestacii</w:t>
        </w:r>
      </w:hyperlink>
      <w:r w:rsidR="00B316AE" w:rsidRPr="00B141B9">
        <w:rPr>
          <w:rFonts w:ascii="Times New Roman" w:hAnsi="Times New Roman"/>
          <w:color w:val="auto"/>
          <w:lang w:val="ru-RU"/>
        </w:rPr>
        <w:t xml:space="preserve"> </w:t>
      </w:r>
      <w:r w:rsidR="005410D2" w:rsidRPr="00B141B9">
        <w:rPr>
          <w:rFonts w:ascii="Times New Roman" w:hAnsi="Times New Roman"/>
          <w:color w:val="auto"/>
          <w:lang w:val="ru-RU"/>
        </w:rPr>
        <w:t xml:space="preserve"> </w:t>
      </w:r>
      <w:r w:rsidR="00045756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025646" w:rsidRPr="00B141B9" w:rsidRDefault="00025646" w:rsidP="00DA2F4D">
      <w:pPr>
        <w:pStyle w:val="Default"/>
        <w:ind w:firstLine="567"/>
        <w:jc w:val="both"/>
        <w:rPr>
          <w:rFonts w:ascii="Times New Roman" w:hAnsi="Times New Roman"/>
          <w:color w:val="auto"/>
          <w:lang w:val="ru-RU"/>
        </w:rPr>
      </w:pPr>
      <w:r w:rsidRPr="00B141B9">
        <w:rPr>
          <w:rFonts w:ascii="Times New Roman" w:hAnsi="Times New Roman"/>
          <w:color w:val="auto"/>
          <w:lang w:val="ru-RU"/>
        </w:rPr>
        <w:t xml:space="preserve">Проектная мощность: </w:t>
      </w:r>
      <w:r w:rsidRPr="00B141B9">
        <w:rPr>
          <w:rFonts w:ascii="Times New Roman" w:hAnsi="Times New Roman"/>
          <w:color w:val="auto"/>
          <w:lang w:val="kk-KZ"/>
        </w:rPr>
        <w:t>200</w:t>
      </w:r>
      <w:r w:rsidRPr="00B141B9">
        <w:rPr>
          <w:rFonts w:ascii="Times New Roman" w:hAnsi="Times New Roman"/>
          <w:color w:val="auto"/>
          <w:lang w:val="ru-RU"/>
        </w:rPr>
        <w:t xml:space="preserve"> мест. </w:t>
      </w:r>
      <w:r w:rsidR="00962F8B" w:rsidRPr="00B141B9">
        <w:rPr>
          <w:rFonts w:ascii="Times New Roman" w:hAnsi="Times New Roman"/>
          <w:color w:val="auto"/>
          <w:lang w:val="ru-RU"/>
        </w:rPr>
        <w:t xml:space="preserve"> </w:t>
      </w:r>
    </w:p>
    <w:p w:rsidR="00025646" w:rsidRPr="00B141B9" w:rsidRDefault="00025646" w:rsidP="00DA2F4D">
      <w:pPr>
        <w:pStyle w:val="Default"/>
        <w:jc w:val="both"/>
        <w:rPr>
          <w:rFonts w:ascii="Times New Roman" w:hAnsi="Times New Roman"/>
          <w:b/>
          <w:color w:val="auto"/>
          <w:lang w:val="ru-RU"/>
        </w:rPr>
      </w:pPr>
    </w:p>
    <w:p w:rsidR="001B2239" w:rsidRPr="00B141B9" w:rsidRDefault="001B2239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</w:p>
    <w:p w:rsidR="00025646" w:rsidRPr="00B141B9" w:rsidRDefault="00025646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_page_26_0"/>
      <w:bookmarkEnd w:id="1"/>
      <w:bookmarkEnd w:id="3"/>
    </w:p>
    <w:p w:rsidR="00025646" w:rsidRPr="00B141B9" w:rsidRDefault="00025646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5646" w:rsidRPr="00B141B9" w:rsidRDefault="00025646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341F" w:rsidRPr="00B141B9" w:rsidRDefault="0072341F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341F" w:rsidRPr="00B141B9" w:rsidRDefault="0072341F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341F" w:rsidRPr="00B141B9" w:rsidRDefault="0072341F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16AE" w:rsidRPr="00B141B9" w:rsidRDefault="00B316AE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5646" w:rsidRPr="00B141B9" w:rsidRDefault="00025646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2D16DB" w:rsidRPr="00B141B9" w:rsidRDefault="002D16DB" w:rsidP="00660A1B">
      <w:pPr>
        <w:spacing w:line="240" w:lineRule="auto"/>
        <w:ind w:right="-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lastRenderedPageBreak/>
        <w:t>Раздел 2. Учебно-методическая работа</w:t>
      </w:r>
    </w:p>
    <w:p w:rsidR="00B316AE" w:rsidRPr="00B141B9" w:rsidRDefault="00EF42D9" w:rsidP="00660A1B">
      <w:pPr>
        <w:pStyle w:val="a3"/>
        <w:spacing w:line="240" w:lineRule="auto"/>
        <w:ind w:left="0" w:right="-20"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B316AE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http://sc0012.akkol.aqmoedu.kz/content/4283-10-06-25-13-27-00-rabochiy-uchebnyy-plan</w:t>
        </w:r>
      </w:hyperlink>
      <w:r w:rsidR="00B316AE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6DB" w:rsidRPr="00B141B9" w:rsidRDefault="002D16DB" w:rsidP="00660A1B">
      <w:pPr>
        <w:pStyle w:val="a3"/>
        <w:spacing w:line="240" w:lineRule="auto"/>
        <w:ind w:left="0"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Обучение в школе осуществляется на основе Государственного общеобразовательного стандарта н</w:t>
      </w:r>
      <w:r w:rsidRPr="00B141B9">
        <w:rPr>
          <w:rFonts w:ascii="Times New Roman" w:hAnsi="Times New Roman" w:cs="Times New Roman"/>
          <w:bCs/>
          <w:sz w:val="24"/>
          <w:szCs w:val="24"/>
        </w:rPr>
        <w:t xml:space="preserve">ачального, основного среднего </w:t>
      </w:r>
      <w:r w:rsidRPr="00B141B9">
        <w:rPr>
          <w:rFonts w:ascii="Times New Roman" w:hAnsi="Times New Roman" w:cs="Times New Roman"/>
          <w:sz w:val="24"/>
          <w:szCs w:val="24"/>
        </w:rPr>
        <w:t xml:space="preserve">образования РК.  Базовое содержание начального, основного среднего образования реализуется в полном объеме через учебные предметы инвариантной части. </w:t>
      </w:r>
    </w:p>
    <w:p w:rsidR="002D16DB" w:rsidRPr="00B141B9" w:rsidRDefault="002D16DB" w:rsidP="00660A1B">
      <w:pPr>
        <w:spacing w:line="240" w:lineRule="auto"/>
        <w:ind w:right="-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В 202</w:t>
      </w:r>
      <w:r w:rsidR="00D1733C" w:rsidRPr="00B141B9">
        <w:rPr>
          <w:rFonts w:ascii="Times New Roman" w:hAnsi="Times New Roman" w:cs="Times New Roman"/>
          <w:sz w:val="24"/>
          <w:szCs w:val="24"/>
        </w:rPr>
        <w:t>4</w:t>
      </w:r>
      <w:r w:rsidRPr="00B141B9">
        <w:rPr>
          <w:rFonts w:ascii="Times New Roman" w:hAnsi="Times New Roman" w:cs="Times New Roman"/>
          <w:sz w:val="24"/>
          <w:szCs w:val="24"/>
        </w:rPr>
        <w:t>-202</w:t>
      </w:r>
      <w:r w:rsidR="00D1733C" w:rsidRPr="00B141B9">
        <w:rPr>
          <w:rFonts w:ascii="Times New Roman" w:hAnsi="Times New Roman" w:cs="Times New Roman"/>
          <w:sz w:val="24"/>
          <w:szCs w:val="24"/>
        </w:rPr>
        <w:t>5</w:t>
      </w:r>
      <w:r w:rsidRPr="00B141B9">
        <w:rPr>
          <w:rFonts w:ascii="Times New Roman" w:hAnsi="Times New Roman" w:cs="Times New Roman"/>
          <w:sz w:val="24"/>
          <w:szCs w:val="24"/>
        </w:rPr>
        <w:t xml:space="preserve"> учебном году планирование обучение в 10-11 классах осуществляется на основе Государственного общеобязательного стандарта образования, утвержденного приказом Министром просвещения РК 03 августа 2022 года №348 (Приложение 4).</w:t>
      </w:r>
    </w:p>
    <w:p w:rsidR="00BD482C" w:rsidRPr="00B141B9" w:rsidRDefault="002D16DB" w:rsidP="00D1733C">
      <w:pPr>
        <w:spacing w:line="240" w:lineRule="auto"/>
        <w:ind w:right="-20" w:firstLine="567"/>
        <w:jc w:val="both"/>
        <w:rPr>
          <w:rStyle w:val="s1"/>
          <w:b w:val="0"/>
          <w:bCs w:val="0"/>
          <w:color w:val="auto"/>
          <w:sz w:val="24"/>
          <w:szCs w:val="24"/>
          <w:lang w:val="kk-KZ"/>
        </w:rPr>
      </w:pPr>
      <w:proofErr w:type="gramStart"/>
      <w:r w:rsidRPr="00B141B9">
        <w:rPr>
          <w:rFonts w:ascii="Times New Roman" w:hAnsi="Times New Roman" w:cs="Times New Roman"/>
          <w:sz w:val="24"/>
          <w:szCs w:val="24"/>
        </w:rPr>
        <w:t xml:space="preserve">Рабочий учебный план составлен на основе типовых учебных планов основного образования для классов с казахским и русским языкам обучения, утвержденных приказом Министра просвещения Республики Казахстан от 12 августа 2022  № 365 «О внесении  изменений в  приказ Министра образования и науки Республики Казахстан от 8 ноября 2012 года  № 500 «Об утверждении типовых учебных планов  начального, основного, среднего  общесреднего образования  Республики Казахстан  </w:t>
      </w:r>
      <w:proofErr w:type="gramEnd"/>
    </w:p>
    <w:p w:rsidR="002D16DB" w:rsidRPr="00B141B9" w:rsidRDefault="00F321FD" w:rsidP="00660A1B">
      <w:pPr>
        <w:shd w:val="clear" w:color="auto" w:fill="FFFFFF"/>
        <w:spacing w:line="240" w:lineRule="auto"/>
        <w:ind w:right="-20" w:firstLine="567"/>
        <w:jc w:val="both"/>
        <w:rPr>
          <w:rStyle w:val="s1"/>
          <w:b w:val="0"/>
          <w:bCs w:val="0"/>
          <w:color w:val="auto"/>
          <w:sz w:val="24"/>
          <w:szCs w:val="24"/>
          <w:lang w:val="kk-KZ"/>
        </w:rPr>
      </w:pPr>
      <w:r w:rsidRPr="00B141B9">
        <w:rPr>
          <w:rStyle w:val="s1"/>
          <w:b w:val="0"/>
          <w:bCs w:val="0"/>
          <w:color w:val="auto"/>
          <w:sz w:val="24"/>
          <w:szCs w:val="24"/>
        </w:rPr>
        <w:t xml:space="preserve">Содержание учебного курса «Основы безопасности жизнедеятельности» </w:t>
      </w:r>
      <w:r w:rsidR="002D16DB"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 xml:space="preserve">- </w:t>
      </w:r>
      <w:r w:rsidR="002D16DB" w:rsidRPr="00B141B9">
        <w:rPr>
          <w:rStyle w:val="s1"/>
          <w:b w:val="0"/>
          <w:bCs w:val="0"/>
          <w:color w:val="auto"/>
          <w:sz w:val="24"/>
          <w:szCs w:val="24"/>
        </w:rPr>
        <w:t>в 10-11 классах реализуется в рамках учебного курса «Начальная военная</w:t>
      </w:r>
      <w:r w:rsidR="002D16DB"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 xml:space="preserve"> и технологическая</w:t>
      </w:r>
      <w:r w:rsidR="002D16DB" w:rsidRPr="00B141B9">
        <w:rPr>
          <w:rStyle w:val="s1"/>
          <w:b w:val="0"/>
          <w:bCs w:val="0"/>
          <w:color w:val="auto"/>
          <w:sz w:val="24"/>
          <w:szCs w:val="24"/>
        </w:rPr>
        <w:t xml:space="preserve"> подготовка» с годовой учебной нагрузкой </w:t>
      </w:r>
      <w:r w:rsidR="002D16DB"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>12</w:t>
      </w:r>
      <w:r w:rsidR="002D16DB" w:rsidRPr="00B141B9">
        <w:rPr>
          <w:rStyle w:val="s1"/>
          <w:b w:val="0"/>
          <w:bCs w:val="0"/>
          <w:color w:val="auto"/>
          <w:sz w:val="24"/>
          <w:szCs w:val="24"/>
        </w:rPr>
        <w:t xml:space="preserve"> часов</w:t>
      </w:r>
      <w:r w:rsidR="002D16DB"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 xml:space="preserve"> в 10 классе и 16 часов в 11 классе</w:t>
      </w:r>
      <w:r w:rsidR="002D16DB" w:rsidRPr="00B141B9">
        <w:rPr>
          <w:rStyle w:val="s1"/>
          <w:b w:val="0"/>
          <w:bCs w:val="0"/>
          <w:color w:val="auto"/>
          <w:sz w:val="24"/>
          <w:szCs w:val="24"/>
        </w:rPr>
        <w:t xml:space="preserve"> преподавател</w:t>
      </w:r>
      <w:r w:rsidR="002D16DB"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>ем</w:t>
      </w:r>
      <w:r w:rsidR="002D16DB" w:rsidRPr="00B141B9">
        <w:rPr>
          <w:rStyle w:val="s1"/>
          <w:b w:val="0"/>
          <w:bCs w:val="0"/>
          <w:color w:val="auto"/>
          <w:sz w:val="24"/>
          <w:szCs w:val="24"/>
        </w:rPr>
        <w:t>-организатор</w:t>
      </w:r>
      <w:r w:rsidR="002D16DB"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>ом</w:t>
      </w:r>
      <w:r w:rsidR="002D16DB" w:rsidRPr="00B141B9">
        <w:rPr>
          <w:rStyle w:val="s1"/>
          <w:b w:val="0"/>
          <w:bCs w:val="0"/>
          <w:color w:val="auto"/>
          <w:sz w:val="24"/>
          <w:szCs w:val="24"/>
        </w:rPr>
        <w:t xml:space="preserve"> начальной военной подготовки. Занятия по основам безопасности жизнедеятельности являются обязательными и проводятся в учебное время</w:t>
      </w:r>
      <w:r w:rsidR="002D16DB"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>.</w:t>
      </w:r>
    </w:p>
    <w:p w:rsidR="002D16DB" w:rsidRPr="00B141B9" w:rsidRDefault="002D16DB" w:rsidP="00660A1B">
      <w:pPr>
        <w:spacing w:line="240" w:lineRule="auto"/>
        <w:ind w:right="-2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</w:rPr>
        <w:t>Учебный курс «Правила дорожного движения» в 5-8 классах ведется по 10 часов в</w:t>
      </w:r>
      <w:r w:rsidRPr="00B141B9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каждом классе за счет классных часов и во внеурочное время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D16DB" w:rsidRPr="00B141B9" w:rsidRDefault="002D16DB" w:rsidP="00660A1B">
      <w:pPr>
        <w:shd w:val="clear" w:color="auto" w:fill="FFFFFF"/>
        <w:spacing w:line="240" w:lineRule="auto"/>
        <w:ind w:right="-2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ab/>
        <w:t>Часы вариативного компонента распределялись с учетом интересов учащихся и были нацелены на развитие творческого потенциала учеников, проведение исследовательской деятельности и т.п., а в выпускных классах – оказание поддержки учащимся для подготовки к итоговой аттестации и сдаче ЕНТ.</w:t>
      </w:r>
    </w:p>
    <w:p w:rsidR="002D16DB" w:rsidRPr="00B141B9" w:rsidRDefault="002D16DB" w:rsidP="00660A1B">
      <w:pPr>
        <w:shd w:val="clear" w:color="auto" w:fill="FFFFFF"/>
        <w:spacing w:line="240" w:lineRule="auto"/>
        <w:ind w:right="-2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утвержденного рабочего учебного плана составляется расписание уроков, которое также согласовывается с родительским комитетом школы и утверждается директором школы. </w:t>
      </w:r>
    </w:p>
    <w:p w:rsidR="00B316AE" w:rsidRPr="00B141B9" w:rsidRDefault="00EF42D9" w:rsidP="00660A1B">
      <w:pPr>
        <w:shd w:val="clear" w:color="auto" w:fill="FFFFFF"/>
        <w:spacing w:line="240" w:lineRule="auto"/>
        <w:ind w:right="-2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B316AE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http://sc0012.akkol.aqmoedu.kz/content/1155-10-06-25-13-29-30-raspisanie-zanyatiy</w:t>
        </w:r>
      </w:hyperlink>
      <w:r w:rsidR="00B316AE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6DB" w:rsidRPr="00B141B9" w:rsidRDefault="00B25F4C" w:rsidP="00660A1B">
      <w:pPr>
        <w:shd w:val="clear" w:color="auto" w:fill="FFFFFF"/>
        <w:spacing w:line="240" w:lineRule="auto"/>
        <w:ind w:right="-2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Расписание </w:t>
      </w:r>
      <w:r w:rsidR="002D16DB" w:rsidRPr="00B141B9">
        <w:rPr>
          <w:rFonts w:ascii="Times New Roman" w:eastAsia="Times New Roman" w:hAnsi="Times New Roman" w:cs="Times New Roman"/>
          <w:sz w:val="24"/>
          <w:szCs w:val="24"/>
        </w:rPr>
        <w:t xml:space="preserve">составляется отдельно для инвариативного и </w:t>
      </w:r>
      <w:proofErr w:type="gramStart"/>
      <w:r w:rsidR="002D16DB" w:rsidRPr="00B141B9">
        <w:rPr>
          <w:rFonts w:ascii="Times New Roman" w:eastAsia="Times New Roman" w:hAnsi="Times New Roman" w:cs="Times New Roman"/>
          <w:sz w:val="24"/>
          <w:szCs w:val="24"/>
        </w:rPr>
        <w:t>вариативного</w:t>
      </w:r>
      <w:proofErr w:type="gramEnd"/>
      <w:r w:rsidR="002D16DB" w:rsidRPr="00B141B9">
        <w:rPr>
          <w:rFonts w:ascii="Times New Roman" w:eastAsia="Times New Roman" w:hAnsi="Times New Roman" w:cs="Times New Roman"/>
          <w:sz w:val="24"/>
          <w:szCs w:val="24"/>
        </w:rPr>
        <w:t xml:space="preserve"> компонентов. В расписании занятий максимальное количество уроков по классам в неделю не нарушает требований ГОСО РК, действующих на тот момент. Также в расписании уроков предусмотрены 2 перерыва продолжительности 15 минут для организации приема пищи учащимися школы.</w:t>
      </w:r>
    </w:p>
    <w:p w:rsidR="002D16DB" w:rsidRPr="00B141B9" w:rsidRDefault="002D16DB" w:rsidP="00660A1B">
      <w:pPr>
        <w:pBdr>
          <w:bottom w:val="single" w:sz="4" w:space="31" w:color="FFFFFF"/>
        </w:pBdr>
        <w:spacing w:line="240" w:lineRule="auto"/>
        <w:ind w:right="-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Максимальная учебная нагрузка не превышала нормы, прописанные в ГОСО всех уровней.</w:t>
      </w:r>
    </w:p>
    <w:p w:rsidR="002D16DB" w:rsidRPr="00B141B9" w:rsidRDefault="002D16DB" w:rsidP="00660A1B">
      <w:pPr>
        <w:pBdr>
          <w:bottom w:val="single" w:sz="4" w:space="31" w:color="FFFFFF"/>
        </w:pBdr>
        <w:spacing w:line="240" w:lineRule="auto"/>
        <w:ind w:right="-2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Рабочий учебный план ежегодно согласовывается с ГУ «Отдел образования по Аккольскому району» согласно утвержденной сетке часов.</w:t>
      </w:r>
    </w:p>
    <w:p w:rsidR="00134DFC" w:rsidRPr="00B141B9" w:rsidRDefault="00134DFC" w:rsidP="00134DFC">
      <w:pPr>
        <w:pBdr>
          <w:bottom w:val="single" w:sz="4" w:space="31" w:color="FFFFFF"/>
        </w:pBdr>
        <w:spacing w:line="240" w:lineRule="auto"/>
        <w:ind w:right="-20" w:firstLine="567"/>
        <w:jc w:val="both"/>
        <w:rPr>
          <w:rFonts w:ascii="Times New Roman" w:eastAsia="Times New Roman" w:hAnsi="Times New Roman" w:cs="Times New Roman"/>
          <w:b/>
          <w:bCs/>
          <w:color w:val="00B050"/>
          <w:spacing w:val="-2"/>
          <w:sz w:val="24"/>
          <w:szCs w:val="24"/>
        </w:rPr>
      </w:pPr>
    </w:p>
    <w:p w:rsidR="002D16DB" w:rsidRPr="00B141B9" w:rsidRDefault="00DB7EAC" w:rsidP="00134DFC">
      <w:pPr>
        <w:pBdr>
          <w:bottom w:val="single" w:sz="4" w:space="31" w:color="FFFFFF"/>
        </w:pBdr>
        <w:spacing w:line="240" w:lineRule="auto"/>
        <w:ind w:right="-2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2.1 </w:t>
      </w:r>
      <w:r w:rsidR="002D16DB"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Освоение </w:t>
      </w:r>
      <w:r w:rsidR="002D16DB" w:rsidRPr="00B141B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базового содержания учебных предметов, осуществляемого в соответствии с типовыми учебными программами по общеобразовательным предметам</w:t>
      </w:r>
    </w:p>
    <w:p w:rsidR="002D16DB" w:rsidRPr="00B141B9" w:rsidRDefault="002D16DB" w:rsidP="00DA2F4D">
      <w:pPr>
        <w:pBdr>
          <w:bottom w:val="single" w:sz="4" w:space="31" w:color="FFFFFF"/>
        </w:pBdr>
        <w:spacing w:line="240" w:lineRule="auto"/>
        <w:ind w:right="-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A4566" w:rsidRPr="00B141B9" w:rsidRDefault="003A4566" w:rsidP="003A4566">
      <w:pPr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Школа функционирует в штатном режиме обучения. Учебный проце</w:t>
      </w:r>
      <w:proofErr w:type="gramStart"/>
      <w:r w:rsidRPr="00B141B9">
        <w:rPr>
          <w:rFonts w:ascii="Times New Roman" w:hAnsi="Times New Roman" w:cs="Times New Roman"/>
          <w:sz w:val="24"/>
          <w:szCs w:val="24"/>
        </w:rPr>
        <w:t>сс в шк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>оле проводится в соответствии с выбранным Типовым учебным планом, школа выбрала ТУП обновленного содержания образования. Продолжительность урока по 45 минут.</w:t>
      </w:r>
    </w:p>
    <w:p w:rsidR="003A4566" w:rsidRPr="00B141B9" w:rsidRDefault="003A4566" w:rsidP="003A4566">
      <w:pPr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B141B9">
        <w:rPr>
          <w:rFonts w:ascii="Times New Roman" w:hAnsi="Times New Roman" w:cs="Times New Roman"/>
          <w:sz w:val="24"/>
          <w:szCs w:val="24"/>
        </w:rPr>
        <w:t>Контроль над выполнением учебных программ осуществляется администрацией школы. Результаты проверок показали, что программный материал выполнялся согласно долгосрочному планированию по всем предметам, в том числе лабораторные и практические работы. Реализация учебных планов обеспечивается необходимым количеством педагогических кадров соответствующей подготовки и квалификации, необходимым количеством программно-методических материалов и учебной литературой.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При выполнении учебной программы учитывались </w:t>
      </w:r>
      <w:r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занятия, выпавшие на праздничные дни, </w:t>
      </w:r>
      <w:r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 xml:space="preserve">которые были </w:t>
      </w:r>
      <w:r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перенесены на следующие дни с учетом интеграции содержания учебных программ за счет часов, отведенных на повторение. Выполнение теоретической и </w:t>
      </w:r>
      <w:r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практической части учебных программ учителями-предметниками формируется в электронном журнале.</w:t>
      </w:r>
    </w:p>
    <w:p w:rsidR="003A4566" w:rsidRPr="00B141B9" w:rsidRDefault="003A4566" w:rsidP="003A4566">
      <w:pPr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Начальный уровень образования</w:t>
      </w:r>
    </w:p>
    <w:p w:rsidR="003A4566" w:rsidRPr="00B141B9" w:rsidRDefault="003A4566" w:rsidP="003A4566">
      <w:pPr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Содержание образовательной области "Язык и литература" реализовалось в учебных предметах: "Обучение грамоте", "Казахский язык" в классах с казахским языком обучения, "Русский язык" в классах с русским языком обучения, "Казахский язык" в классах с русским языком обучения, "Русский язык" в классах с казахским языком обучения, "Литературное чтение", "Иностранный язык". Количество часов инвариативного компонента составляет:</w:t>
      </w:r>
    </w:p>
    <w:p w:rsidR="003A4566" w:rsidRPr="00B141B9" w:rsidRDefault="003A4566" w:rsidP="003A4566">
      <w:pPr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1 – 4 классы с казахским языком обучения – </w:t>
      </w:r>
      <w:r w:rsidR="00F7015F" w:rsidRPr="00B141B9">
        <w:rPr>
          <w:rFonts w:ascii="Times New Roman" w:hAnsi="Times New Roman" w:cs="Times New Roman"/>
          <w:b/>
          <w:sz w:val="24"/>
          <w:szCs w:val="24"/>
        </w:rPr>
        <w:t>29</w:t>
      </w:r>
      <w:r w:rsidRPr="00B141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часов общая недельная нагрузка</w:t>
      </w:r>
    </w:p>
    <w:p w:rsidR="003A4566" w:rsidRPr="00B141B9" w:rsidRDefault="003A4566" w:rsidP="003A4566">
      <w:pPr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1 – 4 классы с русским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43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Содержание образовательной области "Математика и информатика" реализовалось в учебных предметах: "Математика", "Цифровая грамотность".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1 – 4 классы с казахским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15,5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1 – 4 классы с русским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21,5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Содержание образовательной области "Естествознание" реализовалось в учебном предмете "Естествознание".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1 – 4 классы с казахским языком обучения – </w:t>
      </w:r>
      <w:r w:rsidR="00F7015F" w:rsidRPr="00B141B9">
        <w:rPr>
          <w:rFonts w:ascii="Times New Roman" w:hAnsi="Times New Roman" w:cs="Times New Roman"/>
          <w:b/>
          <w:sz w:val="24"/>
          <w:szCs w:val="24"/>
        </w:rPr>
        <w:t>3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часа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1 – 4 классы с русским языком обучения –</w:t>
      </w:r>
      <w:r w:rsidR="00F7015F" w:rsidRPr="00B141B9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Содержание образовательной области "Человек и общество" реализовалось в учебных предметах "Познание мира".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1 – 4 классы с казахским языком обучения –</w:t>
      </w:r>
      <w:r w:rsidRPr="00B141B9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часа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1 – 4 классы с русским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4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часа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Содержание образовательной области "Технология и искусство" реализовалось в учебных предметах "Музыка", «Трудовое обучение», «Из</w:t>
      </w:r>
      <w:r w:rsidR="00F7015F" w:rsidRPr="00B141B9">
        <w:rPr>
          <w:rFonts w:ascii="Times New Roman" w:hAnsi="Times New Roman" w:cs="Times New Roman"/>
          <w:sz w:val="24"/>
          <w:szCs w:val="24"/>
        </w:rPr>
        <w:t>образительное искусство»</w:t>
      </w:r>
      <w:proofErr w:type="gramStart"/>
      <w:r w:rsidR="00F7015F" w:rsidRPr="00B141B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7015F" w:rsidRPr="00B141B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F7015F" w:rsidRPr="00B141B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7015F" w:rsidRPr="00B141B9">
        <w:rPr>
          <w:rFonts w:ascii="Times New Roman" w:hAnsi="Times New Roman" w:cs="Times New Roman"/>
          <w:sz w:val="24"/>
          <w:szCs w:val="24"/>
        </w:rPr>
        <w:t xml:space="preserve"> 1-3</w:t>
      </w:r>
      <w:r w:rsidRPr="00B141B9">
        <w:rPr>
          <w:rFonts w:ascii="Times New Roman" w:hAnsi="Times New Roman" w:cs="Times New Roman"/>
          <w:sz w:val="24"/>
          <w:szCs w:val="24"/>
        </w:rPr>
        <w:t xml:space="preserve"> х классах), «Музык</w:t>
      </w:r>
      <w:r w:rsidR="00F7015F" w:rsidRPr="00B141B9">
        <w:rPr>
          <w:rFonts w:ascii="Times New Roman" w:hAnsi="Times New Roman" w:cs="Times New Roman"/>
          <w:sz w:val="24"/>
          <w:szCs w:val="24"/>
        </w:rPr>
        <w:t xml:space="preserve">а» и "Художественный труд" (в </w:t>
      </w:r>
      <w:r w:rsidRPr="00B141B9">
        <w:rPr>
          <w:rFonts w:ascii="Times New Roman" w:hAnsi="Times New Roman" w:cs="Times New Roman"/>
          <w:sz w:val="24"/>
          <w:szCs w:val="24"/>
        </w:rPr>
        <w:t>4 классах).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1 – 4 классы с казахским языком обучения – </w:t>
      </w:r>
      <w:r w:rsidR="00F7015F" w:rsidRPr="00B141B9">
        <w:rPr>
          <w:rFonts w:ascii="Times New Roman" w:hAnsi="Times New Roman" w:cs="Times New Roman"/>
          <w:b/>
          <w:sz w:val="24"/>
          <w:szCs w:val="24"/>
        </w:rPr>
        <w:t>9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1 – 4 классы с русским языком обучения – </w:t>
      </w:r>
      <w:r w:rsidR="00F7015F" w:rsidRPr="00B141B9">
        <w:rPr>
          <w:rFonts w:ascii="Times New Roman" w:hAnsi="Times New Roman" w:cs="Times New Roman"/>
          <w:b/>
          <w:sz w:val="24"/>
          <w:szCs w:val="24"/>
        </w:rPr>
        <w:t>11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Содержание образовательной области "Физическая культура" реализовалось в учебном 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>предмете "Физическая культура".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1 – 4 классы с казахским языком обучения – </w:t>
      </w:r>
      <w:r w:rsidRPr="00B141B9">
        <w:rPr>
          <w:rStyle w:val="c16"/>
          <w:rFonts w:ascii="Times New Roman" w:hAnsi="Times New Roman" w:cs="Times New Roman"/>
          <w:b/>
          <w:sz w:val="24"/>
          <w:szCs w:val="24"/>
        </w:rPr>
        <w:t>9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1 – 4 классы с русским языком обучения – </w:t>
      </w:r>
      <w:r w:rsidRPr="00B141B9">
        <w:rPr>
          <w:rStyle w:val="c16"/>
          <w:rFonts w:ascii="Times New Roman" w:hAnsi="Times New Roman" w:cs="Times New Roman"/>
          <w:b/>
          <w:sz w:val="24"/>
          <w:szCs w:val="24"/>
        </w:rPr>
        <w:t>12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 часов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b/>
          <w:sz w:val="24"/>
          <w:szCs w:val="24"/>
        </w:rPr>
        <w:t>Основной средний уровень образования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>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>Содержание образовательной области "Язык и литература" реализуется в учебных предметах: "Казахский язык", "Казахская литература" для классов с казахским языком обучения, "Русский язык", "Русская литература" для классов с русским языком обучения; "Казахский язык и литература" для классов с русским языком обучения, "Русский язык и литература" для классов с казахским языком обучения; "Иностранный язык".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5 - 9 </w:t>
      </w:r>
      <w:proofErr w:type="gramStart"/>
      <w:r w:rsidRPr="00B141B9">
        <w:rPr>
          <w:rStyle w:val="c16"/>
          <w:rFonts w:ascii="Times New Roman" w:hAnsi="Times New Roman" w:cs="Times New Roman"/>
          <w:sz w:val="24"/>
          <w:szCs w:val="24"/>
        </w:rPr>
        <w:t>классах</w:t>
      </w:r>
      <w:proofErr w:type="gramEnd"/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 с казахским языком обучения – </w:t>
      </w:r>
      <w:r w:rsidRPr="00B141B9">
        <w:rPr>
          <w:rStyle w:val="c16"/>
          <w:rFonts w:ascii="Times New Roman" w:hAnsi="Times New Roman" w:cs="Times New Roman"/>
          <w:b/>
          <w:sz w:val="24"/>
          <w:szCs w:val="24"/>
        </w:rPr>
        <w:t>55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5 – 9 классы с русским языком обучения – </w:t>
      </w:r>
      <w:r w:rsidRPr="00B141B9">
        <w:rPr>
          <w:rStyle w:val="c16"/>
          <w:rFonts w:ascii="Times New Roman" w:hAnsi="Times New Roman" w:cs="Times New Roman"/>
          <w:b/>
          <w:sz w:val="24"/>
          <w:szCs w:val="24"/>
        </w:rPr>
        <w:t xml:space="preserve">60 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>часов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>Содержание образовательной области "Математика и информатика" реализовалось в учебных предметах "Математика", "Алгебра", "Геометрия", "Информатика".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5 – 9 классы с казахским языком обучения – </w:t>
      </w:r>
      <w:r w:rsidRPr="00B141B9">
        <w:rPr>
          <w:rStyle w:val="c16"/>
          <w:rFonts w:ascii="Times New Roman" w:hAnsi="Times New Roman" w:cs="Times New Roman"/>
          <w:b/>
          <w:sz w:val="24"/>
          <w:szCs w:val="24"/>
        </w:rPr>
        <w:t>30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5 – 9 классы с русским языком обучения – </w:t>
      </w:r>
      <w:r w:rsidRPr="00B141B9">
        <w:rPr>
          <w:rStyle w:val="c16"/>
          <w:rFonts w:ascii="Times New Roman" w:hAnsi="Times New Roman" w:cs="Times New Roman"/>
          <w:b/>
          <w:sz w:val="24"/>
          <w:szCs w:val="24"/>
        </w:rPr>
        <w:t>30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 часов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proofErr w:type="gramStart"/>
      <w:r w:rsidRPr="00B141B9">
        <w:rPr>
          <w:rStyle w:val="c16"/>
          <w:rFonts w:ascii="Times New Roman" w:hAnsi="Times New Roman" w:cs="Times New Roman"/>
          <w:sz w:val="24"/>
          <w:szCs w:val="24"/>
        </w:rPr>
        <w:t>Содержание образовательной области "Естествознание" реализовалось в учебных предметах "Естествознание", "Физика", "Химия", "Биология", "География".</w:t>
      </w:r>
      <w:proofErr w:type="gramEnd"/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5 – 9 классы с казахским языком обучения – </w:t>
      </w:r>
      <w:r w:rsidRPr="00B141B9">
        <w:rPr>
          <w:rStyle w:val="c16"/>
          <w:rFonts w:ascii="Times New Roman" w:hAnsi="Times New Roman" w:cs="Times New Roman"/>
          <w:b/>
          <w:sz w:val="24"/>
          <w:szCs w:val="24"/>
        </w:rPr>
        <w:t>27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Style w:val="c16"/>
          <w:rFonts w:ascii="Times New Roman" w:hAnsi="Times New Roman" w:cs="Times New Roman"/>
          <w:sz w:val="24"/>
          <w:szCs w:val="24"/>
        </w:rPr>
      </w:pP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5 – 9 классы с русским языком обучения – </w:t>
      </w:r>
      <w:r w:rsidRPr="00B141B9">
        <w:rPr>
          <w:rStyle w:val="c16"/>
          <w:rFonts w:ascii="Times New Roman" w:hAnsi="Times New Roman" w:cs="Times New Roman"/>
          <w:b/>
          <w:sz w:val="24"/>
          <w:szCs w:val="24"/>
        </w:rPr>
        <w:t>27</w:t>
      </w:r>
      <w:r w:rsidRPr="00B141B9">
        <w:rPr>
          <w:rStyle w:val="c16"/>
          <w:rFonts w:ascii="Times New Roman" w:hAnsi="Times New Roman" w:cs="Times New Roman"/>
          <w:sz w:val="24"/>
          <w:szCs w:val="24"/>
        </w:rPr>
        <w:t xml:space="preserve"> часов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Содержание учебных предметов образовательной области "Человек и общество" реализовалось в учебных предметах "История Казахстана", "Всемирная история", "Основы права". </w:t>
      </w:r>
      <w:r w:rsidRPr="00B141B9">
        <w:rPr>
          <w:rFonts w:ascii="Times New Roman" w:hAnsi="Times New Roman" w:cs="Times New Roman"/>
          <w:sz w:val="24"/>
          <w:szCs w:val="24"/>
        </w:rPr>
        <w:lastRenderedPageBreak/>
        <w:t>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5 – 9 классы с казахским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16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5 – 9 классы с русским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16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Содержание образовательной области "Технология и искусство" реализовалось в учебных предметах "Музыка", "Художественный труд".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5 – 9 классы с казахским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9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5 – 9 классы с русским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9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Содержание образовательной области "Физическая культура" реализовалось в учебном предмете "Физическая культура". Количество часов инвариативного компонента составляет: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5 – 9 классы с казахским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15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5 – 9 классы с русским языком обучения – </w:t>
      </w:r>
      <w:r w:rsidRPr="00B141B9">
        <w:rPr>
          <w:rFonts w:ascii="Times New Roman" w:hAnsi="Times New Roman" w:cs="Times New Roman"/>
          <w:b/>
          <w:sz w:val="24"/>
          <w:szCs w:val="24"/>
        </w:rPr>
        <w:t>15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 общая недельная нагрузка.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Общий средний уровень образования.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bCs/>
          <w:sz w:val="24"/>
          <w:szCs w:val="24"/>
        </w:rPr>
        <w:t>10-11 классы с казахским языком обучения – естественно – математическое направление.</w:t>
      </w:r>
      <w:r w:rsidRPr="00B141B9">
        <w:rPr>
          <w:rFonts w:ascii="Times New Roman" w:hAnsi="Times New Roman" w:cs="Times New Roman"/>
          <w:sz w:val="24"/>
          <w:szCs w:val="24"/>
        </w:rPr>
        <w:t xml:space="preserve"> Количество общей недельной инвариативной учебной нагрузки составляет </w:t>
      </w:r>
      <w:r w:rsidRPr="00B141B9">
        <w:rPr>
          <w:rFonts w:ascii="Times New Roman" w:hAnsi="Times New Roman" w:cs="Times New Roman"/>
          <w:b/>
          <w:sz w:val="24"/>
          <w:szCs w:val="24"/>
        </w:rPr>
        <w:t>32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bCs/>
          <w:sz w:val="24"/>
          <w:szCs w:val="24"/>
        </w:rPr>
        <w:t>10-11 классы с русским языком обучения – естественно – математическое направление.</w:t>
      </w:r>
      <w:r w:rsidRPr="00B141B9">
        <w:rPr>
          <w:rFonts w:ascii="Times New Roman" w:hAnsi="Times New Roman" w:cs="Times New Roman"/>
          <w:sz w:val="24"/>
          <w:szCs w:val="24"/>
        </w:rPr>
        <w:t xml:space="preserve"> Количество общей недельной инвариативной учебной нагрузки составляет </w:t>
      </w:r>
      <w:r w:rsidR="00F7015F" w:rsidRPr="00B141B9">
        <w:rPr>
          <w:rFonts w:ascii="Times New Roman" w:hAnsi="Times New Roman" w:cs="Times New Roman"/>
          <w:b/>
          <w:sz w:val="24"/>
          <w:szCs w:val="24"/>
        </w:rPr>
        <w:t>68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Количество часов для освоения базового содержания общеобразовательных предметов инвариантного компонента выполнено в полном объёме согласно  РУП школы и фактически (инвариант), данные в электронной базе «</w:t>
      </w:r>
      <w:r w:rsidR="005C539A" w:rsidRPr="00B141B9">
        <w:rPr>
          <w:rFonts w:ascii="Times New Roman" w:hAnsi="Times New Roman" w:cs="Times New Roman"/>
          <w:sz w:val="24"/>
          <w:szCs w:val="24"/>
          <w:lang w:val="en-US"/>
        </w:rPr>
        <w:t>Bilimclass</w:t>
      </w:r>
      <w:r w:rsidRPr="00B141B9">
        <w:rPr>
          <w:rFonts w:ascii="Times New Roman" w:hAnsi="Times New Roman" w:cs="Times New Roman"/>
          <w:sz w:val="24"/>
          <w:szCs w:val="24"/>
        </w:rPr>
        <w:t>».</w:t>
      </w:r>
    </w:p>
    <w:p w:rsidR="003A4566" w:rsidRPr="00B141B9" w:rsidRDefault="003A4566" w:rsidP="003A4566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Освоение базового содержания общеобразовательных предметов инвариантного компонента осуществлялось в соответствии с типовыми учебными программами по общеобразовательным предметам, утвержденными приказом Министра просвещения Республики Казахстан от 16 сентября 2022 года №399.</w:t>
      </w:r>
    </w:p>
    <w:p w:rsidR="002D16DB" w:rsidRPr="00B141B9" w:rsidRDefault="003A4566" w:rsidP="00061D98">
      <w:pPr>
        <w:widowControl w:val="0"/>
        <w:pBdr>
          <w:bottom w:val="single" w:sz="4" w:space="31" w:color="FFFFFF"/>
        </w:pBdr>
        <w:spacing w:line="240" w:lineRule="auto"/>
        <w:ind w:right="-20" w:firstLine="72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Крайне важной является деятельность школы по повышению качества знаний,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предупреждение неуспеваемости учащихся, что отражено в задачах, поставленных перед</w:t>
      </w:r>
      <w:r w:rsidRPr="00B141B9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коллективом</w:t>
      </w:r>
      <w:r w:rsidRPr="00B141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школы.</w:t>
      </w:r>
    </w:p>
    <w:tbl>
      <w:tblPr>
        <w:tblStyle w:val="-50"/>
        <w:tblW w:w="0" w:type="auto"/>
        <w:tblLook w:val="00A0"/>
      </w:tblPr>
      <w:tblGrid>
        <w:gridCol w:w="2093"/>
        <w:gridCol w:w="2268"/>
        <w:gridCol w:w="1843"/>
        <w:gridCol w:w="3793"/>
      </w:tblGrid>
      <w:tr w:rsidR="002D16DB" w:rsidRPr="00B141B9" w:rsidTr="00944CE7">
        <w:trPr>
          <w:cnfStyle w:val="100000000000"/>
        </w:trPr>
        <w:tc>
          <w:tcPr>
            <w:cnfStyle w:val="001000000000"/>
            <w:tcW w:w="2093" w:type="dxa"/>
            <w:vMerge w:val="restart"/>
            <w:hideMark/>
          </w:tcPr>
          <w:p w:rsidR="002D16DB" w:rsidRPr="00B141B9" w:rsidRDefault="002D16DB" w:rsidP="00660A1B">
            <w:pPr>
              <w:ind w:right="-20"/>
              <w:jc w:val="center"/>
              <w:rPr>
                <w:rFonts w:ascii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</w:rPr>
            </w:pPr>
          </w:p>
        </w:tc>
        <w:tc>
          <w:tcPr>
            <w:cnfStyle w:val="000010000000"/>
            <w:tcW w:w="7904" w:type="dxa"/>
            <w:gridSpan w:val="3"/>
            <w:hideMark/>
          </w:tcPr>
          <w:p w:rsidR="002D16DB" w:rsidRPr="00B141B9" w:rsidRDefault="002D16DB" w:rsidP="00660A1B">
            <w:pPr>
              <w:ind w:right="-20"/>
              <w:jc w:val="center"/>
              <w:rPr>
                <w:rFonts w:ascii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</w:rPr>
              <w:t>Отличники</w:t>
            </w:r>
          </w:p>
        </w:tc>
      </w:tr>
      <w:tr w:rsidR="002D16DB" w:rsidRPr="00B141B9" w:rsidTr="00944CE7">
        <w:trPr>
          <w:cnfStyle w:val="000000100000"/>
        </w:trPr>
        <w:tc>
          <w:tcPr>
            <w:cnfStyle w:val="001000000000"/>
            <w:tcW w:w="2093" w:type="dxa"/>
            <w:vMerge/>
            <w:hideMark/>
          </w:tcPr>
          <w:p w:rsidR="002D16DB" w:rsidRPr="00B141B9" w:rsidRDefault="002D16DB" w:rsidP="00660A1B">
            <w:pPr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cnfStyle w:val="000010000000"/>
            <w:tcW w:w="2268" w:type="dxa"/>
            <w:hideMark/>
          </w:tcPr>
          <w:p w:rsidR="002D16DB" w:rsidRPr="00B141B9" w:rsidRDefault="002D16DB" w:rsidP="00660A1B">
            <w:pPr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1-4</w:t>
            </w:r>
          </w:p>
        </w:tc>
        <w:tc>
          <w:tcPr>
            <w:tcW w:w="1843" w:type="dxa"/>
            <w:hideMark/>
          </w:tcPr>
          <w:p w:rsidR="002D16DB" w:rsidRPr="00B141B9" w:rsidRDefault="002D16DB" w:rsidP="00660A1B">
            <w:pPr>
              <w:ind w:right="-20"/>
              <w:jc w:val="center"/>
              <w:cnfStyle w:val="000000100000"/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5-</w:t>
            </w:r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cnfStyle w:val="000010000000"/>
            <w:tcW w:w="3793" w:type="dxa"/>
            <w:hideMark/>
          </w:tcPr>
          <w:p w:rsidR="002D16DB" w:rsidRPr="00B141B9" w:rsidRDefault="002D16DB" w:rsidP="00660A1B">
            <w:pPr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10-11</w:t>
            </w:r>
          </w:p>
        </w:tc>
      </w:tr>
      <w:tr w:rsidR="00BE4352" w:rsidRPr="00B141B9" w:rsidTr="00BE4352">
        <w:tc>
          <w:tcPr>
            <w:cnfStyle w:val="001000000000"/>
            <w:tcW w:w="2093" w:type="dxa"/>
          </w:tcPr>
          <w:p w:rsidR="00BE4352" w:rsidRPr="00B141B9" w:rsidRDefault="00BE4352" w:rsidP="00660A1B">
            <w:pPr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2022-2023 уч. год</w:t>
            </w:r>
          </w:p>
        </w:tc>
        <w:tc>
          <w:tcPr>
            <w:cnfStyle w:val="000010000000"/>
            <w:tcW w:w="2268" w:type="dxa"/>
          </w:tcPr>
          <w:p w:rsidR="00BE4352" w:rsidRPr="00B141B9" w:rsidRDefault="00BE4352" w:rsidP="00660A1B">
            <w:pPr>
              <w:ind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3" w:type="dxa"/>
          </w:tcPr>
          <w:p w:rsidR="00BE4352" w:rsidRPr="00B141B9" w:rsidRDefault="00BE4352" w:rsidP="00660A1B">
            <w:pPr>
              <w:ind w:right="-20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14</w:t>
            </w:r>
          </w:p>
        </w:tc>
        <w:tc>
          <w:tcPr>
            <w:cnfStyle w:val="000010000000"/>
            <w:tcW w:w="3793" w:type="dxa"/>
          </w:tcPr>
          <w:p w:rsidR="00BE4352" w:rsidRPr="00B141B9" w:rsidRDefault="00BE4352" w:rsidP="00660A1B">
            <w:pPr>
              <w:ind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</w:t>
            </w:r>
          </w:p>
        </w:tc>
      </w:tr>
      <w:tr w:rsidR="00BE4352" w:rsidRPr="00B141B9" w:rsidTr="0014003C">
        <w:trPr>
          <w:cnfStyle w:val="000000100000"/>
        </w:trPr>
        <w:tc>
          <w:tcPr>
            <w:cnfStyle w:val="001000000000"/>
            <w:tcW w:w="2093" w:type="dxa"/>
          </w:tcPr>
          <w:p w:rsidR="00BE4352" w:rsidRPr="00B141B9" w:rsidRDefault="001326C6" w:rsidP="00660A1B">
            <w:pPr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2023-2024 уч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.г</w:t>
            </w:r>
            <w:proofErr w:type="gramEnd"/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од</w:t>
            </w:r>
          </w:p>
        </w:tc>
        <w:tc>
          <w:tcPr>
            <w:cnfStyle w:val="000010000000"/>
            <w:tcW w:w="2268" w:type="dxa"/>
          </w:tcPr>
          <w:p w:rsidR="00BE4352" w:rsidRPr="00B141B9" w:rsidRDefault="001326C6" w:rsidP="00660A1B">
            <w:pPr>
              <w:ind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14</w:t>
            </w:r>
          </w:p>
        </w:tc>
        <w:tc>
          <w:tcPr>
            <w:tcW w:w="1843" w:type="dxa"/>
          </w:tcPr>
          <w:p w:rsidR="00BE4352" w:rsidRPr="00B141B9" w:rsidRDefault="001326C6" w:rsidP="00660A1B">
            <w:pPr>
              <w:ind w:right="-20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16</w:t>
            </w:r>
          </w:p>
        </w:tc>
        <w:tc>
          <w:tcPr>
            <w:cnfStyle w:val="000010000000"/>
            <w:tcW w:w="3793" w:type="dxa"/>
          </w:tcPr>
          <w:p w:rsidR="00BE4352" w:rsidRPr="00B141B9" w:rsidRDefault="001326C6" w:rsidP="00660A1B">
            <w:pPr>
              <w:ind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</w:t>
            </w:r>
          </w:p>
        </w:tc>
      </w:tr>
      <w:tr w:rsidR="005C539A" w:rsidRPr="00B141B9" w:rsidTr="0014003C">
        <w:tc>
          <w:tcPr>
            <w:cnfStyle w:val="001000000000"/>
            <w:tcW w:w="2093" w:type="dxa"/>
          </w:tcPr>
          <w:p w:rsidR="001665D5" w:rsidRPr="00B141B9" w:rsidRDefault="001665D5" w:rsidP="00660A1B">
            <w:pPr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2024-2025 уч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.г</w:t>
            </w:r>
            <w:proofErr w:type="gramEnd"/>
            <w:r w:rsidRPr="00B141B9"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</w:rPr>
              <w:t>од</w:t>
            </w:r>
          </w:p>
        </w:tc>
        <w:tc>
          <w:tcPr>
            <w:cnfStyle w:val="000010000000"/>
            <w:tcW w:w="2268" w:type="dxa"/>
          </w:tcPr>
          <w:p w:rsidR="001665D5" w:rsidRPr="00B141B9" w:rsidRDefault="001665D5" w:rsidP="00660A1B">
            <w:pPr>
              <w:ind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11</w:t>
            </w:r>
          </w:p>
        </w:tc>
        <w:tc>
          <w:tcPr>
            <w:tcW w:w="1843" w:type="dxa"/>
          </w:tcPr>
          <w:p w:rsidR="001665D5" w:rsidRPr="00B141B9" w:rsidRDefault="001665D5" w:rsidP="00660A1B">
            <w:pPr>
              <w:ind w:right="-20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16</w:t>
            </w:r>
          </w:p>
        </w:tc>
        <w:tc>
          <w:tcPr>
            <w:cnfStyle w:val="000010000000"/>
            <w:tcW w:w="3793" w:type="dxa"/>
          </w:tcPr>
          <w:p w:rsidR="001665D5" w:rsidRPr="00B141B9" w:rsidRDefault="001665D5" w:rsidP="00660A1B">
            <w:pPr>
              <w:ind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</w:t>
            </w:r>
          </w:p>
        </w:tc>
      </w:tr>
    </w:tbl>
    <w:p w:rsidR="002D16DB" w:rsidRPr="00B141B9" w:rsidRDefault="002D16DB" w:rsidP="00660A1B">
      <w:pPr>
        <w:spacing w:line="240" w:lineRule="auto"/>
        <w:ind w:right="-20"/>
        <w:jc w:val="center"/>
        <w:rPr>
          <w:rFonts w:ascii="Times New Roman" w:hAnsi="Times New Roman" w:cs="Times New Roman"/>
          <w:color w:val="00B050"/>
          <w:sz w:val="24"/>
          <w:szCs w:val="24"/>
          <w:lang w:val="kk-KZ"/>
        </w:rPr>
      </w:pPr>
    </w:p>
    <w:p w:rsidR="002D16DB" w:rsidRPr="00B141B9" w:rsidRDefault="002D16DB" w:rsidP="00660A1B">
      <w:pPr>
        <w:spacing w:line="240" w:lineRule="auto"/>
        <w:ind w:right="-20"/>
        <w:jc w:val="center"/>
        <w:rPr>
          <w:rFonts w:ascii="Times New Roman" w:hAnsi="Times New Roman" w:cs="Times New Roman"/>
          <w:color w:val="00B050"/>
          <w:sz w:val="24"/>
          <w:szCs w:val="24"/>
          <w:lang w:val="kk-KZ"/>
        </w:rPr>
      </w:pPr>
    </w:p>
    <w:p w:rsidR="002D16DB" w:rsidRPr="00B141B9" w:rsidRDefault="002D16DB" w:rsidP="00660A1B">
      <w:pPr>
        <w:spacing w:line="240" w:lineRule="auto"/>
        <w:ind w:right="-20"/>
        <w:jc w:val="center"/>
        <w:rPr>
          <w:rFonts w:ascii="Times New Roman" w:hAnsi="Times New Roman" w:cs="Times New Roman"/>
          <w:color w:val="00B050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/>
          <w:bCs/>
          <w:iCs/>
          <w:noProof/>
          <w:color w:val="00B050"/>
          <w:sz w:val="24"/>
          <w:szCs w:val="24"/>
        </w:rPr>
        <w:drawing>
          <wp:inline distT="0" distB="0" distL="0" distR="0">
            <wp:extent cx="3990975" cy="1533525"/>
            <wp:effectExtent l="0" t="0" r="9525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660A1B" w:rsidRPr="00B141B9" w:rsidRDefault="00660A1B" w:rsidP="00660A1B">
      <w:pPr>
        <w:spacing w:line="240" w:lineRule="auto"/>
        <w:ind w:right="-20"/>
        <w:jc w:val="center"/>
        <w:rPr>
          <w:rFonts w:ascii="Times New Roman" w:hAnsi="Times New Roman" w:cs="Times New Roman"/>
          <w:color w:val="00B050"/>
          <w:sz w:val="24"/>
          <w:szCs w:val="24"/>
          <w:lang w:val="kk-KZ"/>
        </w:rPr>
      </w:pPr>
    </w:p>
    <w:p w:rsidR="002D16DB" w:rsidRPr="00B141B9" w:rsidRDefault="002D16DB" w:rsidP="00660A1B">
      <w:pPr>
        <w:spacing w:line="240" w:lineRule="auto"/>
        <w:ind w:right="-20"/>
        <w:jc w:val="center"/>
        <w:rPr>
          <w:rFonts w:ascii="Times New Roman" w:hAnsi="Times New Roman" w:cs="Times New Roman"/>
          <w:color w:val="00B050"/>
          <w:sz w:val="24"/>
          <w:szCs w:val="24"/>
          <w:lang w:val="kk-KZ"/>
        </w:rPr>
      </w:pPr>
    </w:p>
    <w:p w:rsidR="002D16DB" w:rsidRPr="00B141B9" w:rsidRDefault="002D16DB" w:rsidP="00660A1B">
      <w:pPr>
        <w:spacing w:line="240" w:lineRule="auto"/>
        <w:ind w:right="-20"/>
        <w:jc w:val="center"/>
        <w:rPr>
          <w:rFonts w:ascii="Times New Roman" w:hAnsi="Times New Roman" w:cs="Times New Roman"/>
          <w:color w:val="00B050"/>
          <w:sz w:val="24"/>
          <w:szCs w:val="24"/>
          <w:lang w:val="kk-KZ"/>
        </w:rPr>
      </w:pP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64"/>
        <w:gridCol w:w="2362"/>
        <w:gridCol w:w="2362"/>
        <w:gridCol w:w="2362"/>
      </w:tblGrid>
      <w:tr w:rsidR="002D16DB" w:rsidRPr="00B141B9" w:rsidTr="00944CE7">
        <w:trPr>
          <w:jc w:val="center"/>
        </w:trPr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2D16DB" w:rsidRPr="00B141B9" w:rsidRDefault="002D16DB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Класс</w:t>
            </w:r>
          </w:p>
        </w:tc>
        <w:tc>
          <w:tcPr>
            <w:tcW w:w="7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2D16DB" w:rsidRPr="00B141B9" w:rsidRDefault="002D16DB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 «4» и «5»</w:t>
            </w:r>
          </w:p>
        </w:tc>
      </w:tr>
      <w:tr w:rsidR="002D16DB" w:rsidRPr="00B141B9" w:rsidTr="00944CE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DB" w:rsidRPr="00B141B9" w:rsidRDefault="002D16DB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2D16DB" w:rsidRPr="00B141B9" w:rsidRDefault="002D16DB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1-4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2D16DB" w:rsidRPr="00B141B9" w:rsidRDefault="002D16DB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5-9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2D16DB" w:rsidRPr="00B141B9" w:rsidRDefault="002D16DB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10-11</w:t>
            </w:r>
          </w:p>
        </w:tc>
      </w:tr>
      <w:tr w:rsidR="008D67AD" w:rsidRPr="00B141B9" w:rsidTr="00944CE7">
        <w:trPr>
          <w:jc w:val="center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8D67AD" w:rsidRPr="00B141B9" w:rsidRDefault="008D67AD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2022-2023 уч. год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AD" w:rsidRPr="00B141B9" w:rsidRDefault="008D67AD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AD" w:rsidRPr="00B141B9" w:rsidRDefault="008D67AD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AD" w:rsidRPr="00B141B9" w:rsidRDefault="008D67AD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8D67AD" w:rsidRPr="00B141B9" w:rsidTr="00944CE7">
        <w:trPr>
          <w:jc w:val="center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8D67AD" w:rsidRPr="00B141B9" w:rsidRDefault="008D67AD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2023-2024 уч. год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AD" w:rsidRPr="00B141B9" w:rsidRDefault="008D67AD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AD" w:rsidRPr="00B141B9" w:rsidRDefault="008D67AD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AD" w:rsidRPr="00B141B9" w:rsidRDefault="008D67AD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1665D5" w:rsidRPr="00B141B9" w:rsidTr="00944CE7">
        <w:trPr>
          <w:jc w:val="center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1665D5" w:rsidRPr="00B141B9" w:rsidRDefault="001665D5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2024-2025 уч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.г</w:t>
            </w:r>
            <w:proofErr w:type="gramEnd"/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од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5" w:rsidRPr="00B141B9" w:rsidRDefault="001665D5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5" w:rsidRPr="00B141B9" w:rsidRDefault="001665D5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5" w:rsidRPr="00B141B9" w:rsidRDefault="001665D5" w:rsidP="00660A1B">
            <w:pPr>
              <w:spacing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</w:tbl>
    <w:p w:rsidR="002D16DB" w:rsidRPr="00B141B9" w:rsidRDefault="002D16DB" w:rsidP="00660A1B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iCs/>
          <w:color w:val="00B050"/>
          <w:sz w:val="24"/>
          <w:szCs w:val="24"/>
          <w:lang w:eastAsia="en-US"/>
        </w:rPr>
      </w:pPr>
    </w:p>
    <w:p w:rsidR="002D16DB" w:rsidRPr="00B141B9" w:rsidRDefault="002D16DB" w:rsidP="00660A1B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iCs/>
          <w:color w:val="00B050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b/>
          <w:bCs/>
          <w:iCs/>
          <w:noProof/>
          <w:color w:val="00B050"/>
          <w:sz w:val="24"/>
          <w:szCs w:val="24"/>
        </w:rPr>
        <w:drawing>
          <wp:inline distT="0" distB="0" distL="0" distR="0">
            <wp:extent cx="4610100" cy="1771650"/>
            <wp:effectExtent l="0" t="0" r="19050" b="190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iCs/>
          <w:color w:val="00B050"/>
          <w:sz w:val="24"/>
          <w:szCs w:val="24"/>
          <w:lang w:eastAsia="en-US"/>
        </w:rPr>
      </w:pPr>
    </w:p>
    <w:tbl>
      <w:tblPr>
        <w:tblStyle w:val="aa"/>
        <w:tblW w:w="9457" w:type="dxa"/>
        <w:tblLook w:val="00A0"/>
      </w:tblPr>
      <w:tblGrid>
        <w:gridCol w:w="2376"/>
        <w:gridCol w:w="3537"/>
        <w:gridCol w:w="3544"/>
      </w:tblGrid>
      <w:tr w:rsidR="002D16DB" w:rsidRPr="00B141B9" w:rsidTr="00944CE7">
        <w:tc>
          <w:tcPr>
            <w:tcW w:w="0" w:type="auto"/>
            <w:hideMark/>
          </w:tcPr>
          <w:p w:rsidR="002D16DB" w:rsidRPr="00B141B9" w:rsidRDefault="002D16DB" w:rsidP="00DA2F4D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3537" w:type="dxa"/>
            <w:hideMark/>
          </w:tcPr>
          <w:p w:rsidR="002D16DB" w:rsidRPr="00B141B9" w:rsidRDefault="002D16DB" w:rsidP="00DA2F4D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% успеваемости</w:t>
            </w:r>
          </w:p>
        </w:tc>
        <w:tc>
          <w:tcPr>
            <w:tcW w:w="3544" w:type="dxa"/>
            <w:hideMark/>
          </w:tcPr>
          <w:p w:rsidR="002D16DB" w:rsidRPr="00B141B9" w:rsidRDefault="002D16DB" w:rsidP="00DA2F4D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% качества</w:t>
            </w:r>
          </w:p>
        </w:tc>
      </w:tr>
      <w:tr w:rsidR="002D16DB" w:rsidRPr="00B141B9" w:rsidTr="00944CE7">
        <w:tc>
          <w:tcPr>
            <w:tcW w:w="2376" w:type="dxa"/>
            <w:hideMark/>
          </w:tcPr>
          <w:p w:rsidR="002D16DB" w:rsidRPr="00B141B9" w:rsidRDefault="002D16DB" w:rsidP="00DA2F4D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537" w:type="dxa"/>
            <w:hideMark/>
          </w:tcPr>
          <w:p w:rsidR="002D16DB" w:rsidRPr="00B141B9" w:rsidRDefault="002D16DB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hideMark/>
          </w:tcPr>
          <w:p w:rsidR="002D16DB" w:rsidRPr="00B141B9" w:rsidRDefault="002D16DB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6DB" w:rsidRPr="00B141B9" w:rsidTr="00944CE7">
        <w:tc>
          <w:tcPr>
            <w:tcW w:w="2376" w:type="dxa"/>
          </w:tcPr>
          <w:p w:rsidR="002D16DB" w:rsidRPr="00B141B9" w:rsidRDefault="008D67AD" w:rsidP="00DA2F4D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2022-2023</w:t>
            </w:r>
            <w:r w:rsidR="002D16DB"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уч</w:t>
            </w:r>
            <w:proofErr w:type="gramStart"/>
            <w:r w:rsidR="002D16DB"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.г</w:t>
            </w:r>
            <w:proofErr w:type="gramEnd"/>
            <w:r w:rsidR="002D16DB"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од</w:t>
            </w:r>
          </w:p>
        </w:tc>
        <w:tc>
          <w:tcPr>
            <w:tcW w:w="3537" w:type="dxa"/>
          </w:tcPr>
          <w:p w:rsidR="002D16DB" w:rsidRPr="00B141B9" w:rsidRDefault="002D16DB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44" w:type="dxa"/>
          </w:tcPr>
          <w:p w:rsidR="002D16DB" w:rsidRPr="00B141B9" w:rsidRDefault="002D16DB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2D16DB" w:rsidRPr="00B141B9" w:rsidTr="00944CE7">
        <w:tc>
          <w:tcPr>
            <w:tcW w:w="2376" w:type="dxa"/>
          </w:tcPr>
          <w:p w:rsidR="002D16DB" w:rsidRPr="00B141B9" w:rsidRDefault="008D67AD" w:rsidP="00DA2F4D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2023-2024</w:t>
            </w:r>
            <w:r w:rsidR="002D16DB"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уч</w:t>
            </w:r>
            <w:proofErr w:type="gramStart"/>
            <w:r w:rsidR="002D16DB"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.г</w:t>
            </w:r>
            <w:proofErr w:type="gramEnd"/>
            <w:r w:rsidR="002D16DB"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од</w:t>
            </w:r>
          </w:p>
        </w:tc>
        <w:tc>
          <w:tcPr>
            <w:tcW w:w="3537" w:type="dxa"/>
          </w:tcPr>
          <w:p w:rsidR="002D16DB" w:rsidRPr="00B141B9" w:rsidRDefault="002D16DB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44" w:type="dxa"/>
          </w:tcPr>
          <w:p w:rsidR="002D16DB" w:rsidRPr="00B141B9" w:rsidRDefault="008D67AD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D1733C" w:rsidRPr="00B141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539A" w:rsidRPr="00B141B9" w:rsidTr="00944CE7">
        <w:tc>
          <w:tcPr>
            <w:tcW w:w="2376" w:type="dxa"/>
          </w:tcPr>
          <w:p w:rsidR="00D1733C" w:rsidRPr="00B141B9" w:rsidRDefault="00D1733C" w:rsidP="00DA2F4D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2024-2025 уч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.г</w:t>
            </w:r>
            <w:proofErr w:type="gramEnd"/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од</w:t>
            </w:r>
          </w:p>
        </w:tc>
        <w:tc>
          <w:tcPr>
            <w:tcW w:w="3537" w:type="dxa"/>
          </w:tcPr>
          <w:p w:rsidR="00D1733C" w:rsidRPr="00B141B9" w:rsidRDefault="00D1733C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44" w:type="dxa"/>
          </w:tcPr>
          <w:p w:rsidR="00D1733C" w:rsidRPr="00B141B9" w:rsidRDefault="00D1733C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</w:pPr>
    </w:p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Качество обучения</w:t>
      </w:r>
    </w:p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noProof/>
          <w:color w:val="00B050"/>
          <w:sz w:val="24"/>
          <w:szCs w:val="24"/>
        </w:rPr>
        <w:drawing>
          <wp:inline distT="0" distB="0" distL="0" distR="0">
            <wp:extent cx="3829050" cy="1162050"/>
            <wp:effectExtent l="0" t="0" r="19050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</w:rPr>
        <w:t>Качество знаний по предметам</w:t>
      </w:r>
    </w:p>
    <w:tbl>
      <w:tblPr>
        <w:tblpPr w:leftFromText="180" w:rightFromText="180" w:bottomFromText="160" w:vertAnchor="text" w:horzAnchor="margin" w:tblpXSpec="center" w:tblpY="204"/>
        <w:tblW w:w="7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70"/>
        <w:gridCol w:w="2472"/>
      </w:tblGrid>
      <w:tr w:rsidR="009401A0" w:rsidRPr="00B141B9" w:rsidTr="009401A0">
        <w:trPr>
          <w:trHeight w:val="416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Качество, %</w:t>
            </w:r>
          </w:p>
        </w:tc>
      </w:tr>
      <w:tr w:rsidR="009401A0" w:rsidRPr="00B141B9" w:rsidTr="009401A0">
        <w:trPr>
          <w:trHeight w:val="689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2024-2025уч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.г</w:t>
            </w:r>
            <w:proofErr w:type="gramEnd"/>
            <w:r w:rsidRPr="00B141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од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 в казахских классах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 и литература в русских кл.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9401A0" w:rsidRPr="00B141B9" w:rsidTr="009401A0">
        <w:trPr>
          <w:trHeight w:val="28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литература в 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казахских</w:t>
            </w:r>
            <w:proofErr w:type="gramEnd"/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кл.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русский язык и литература в каз. кл.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русский язык в русских классах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русская литература в русских классах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естествознание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познание мира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география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всемирная история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история Казахстана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9401A0" w:rsidRPr="00B141B9" w:rsidTr="009401A0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права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A0" w:rsidRPr="00B141B9" w:rsidRDefault="009401A0" w:rsidP="00482D7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</w:tbl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en-US" w:eastAsia="en-US"/>
        </w:rPr>
      </w:pPr>
    </w:p>
    <w:p w:rsidR="0055445C" w:rsidRPr="00B141B9" w:rsidRDefault="0055445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en-US"/>
        </w:rPr>
      </w:pPr>
    </w:p>
    <w:p w:rsidR="0055445C" w:rsidRPr="00B141B9" w:rsidRDefault="0055445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en-US"/>
        </w:rPr>
      </w:pPr>
    </w:p>
    <w:p w:rsidR="0055445C" w:rsidRPr="00B141B9" w:rsidRDefault="0055445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55445C" w:rsidRPr="00B141B9" w:rsidRDefault="0055445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55445C" w:rsidRPr="00B141B9" w:rsidRDefault="0055445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Показатели качества знаний по ступеням обучения </w:t>
      </w:r>
    </w:p>
    <w:tbl>
      <w:tblPr>
        <w:tblStyle w:val="1-1"/>
        <w:tblpPr w:leftFromText="180" w:rightFromText="180" w:vertAnchor="text" w:horzAnchor="margin" w:tblpXSpec="center" w:tblpY="327"/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9"/>
        <w:gridCol w:w="850"/>
        <w:gridCol w:w="709"/>
        <w:gridCol w:w="709"/>
        <w:gridCol w:w="708"/>
        <w:gridCol w:w="993"/>
        <w:gridCol w:w="708"/>
        <w:gridCol w:w="567"/>
        <w:gridCol w:w="709"/>
        <w:gridCol w:w="709"/>
        <w:gridCol w:w="709"/>
        <w:gridCol w:w="709"/>
        <w:gridCol w:w="709"/>
      </w:tblGrid>
      <w:tr w:rsidR="005C539A" w:rsidRPr="00B141B9" w:rsidTr="00E65F31">
        <w:trPr>
          <w:cnfStyle w:val="100000000000"/>
        </w:trPr>
        <w:tc>
          <w:tcPr>
            <w:cnfStyle w:val="001000000000"/>
            <w:tcW w:w="1419" w:type="dxa"/>
          </w:tcPr>
          <w:p w:rsidR="005C539A" w:rsidRPr="00B141B9" w:rsidRDefault="005C539A" w:rsidP="00DA2F4D">
            <w:pPr>
              <w:widowControl w:val="0"/>
              <w:tabs>
                <w:tab w:val="left" w:pos="5288"/>
              </w:tabs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</w:tcPr>
          <w:p w:rsidR="005C539A" w:rsidRPr="00B141B9" w:rsidRDefault="005C539A" w:rsidP="00DA2F4D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  <w:t>20</w:t>
            </w: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US"/>
              </w:rPr>
              <w:t>22</w:t>
            </w: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  <w:t>–</w:t>
            </w: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US"/>
              </w:rPr>
              <w:t>2023</w:t>
            </w:r>
          </w:p>
          <w:p w:rsidR="005C539A" w:rsidRPr="00B141B9" w:rsidRDefault="005C539A" w:rsidP="00DA2F4D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</w:pP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  <w:t>учебный год</w:t>
            </w:r>
          </w:p>
        </w:tc>
        <w:tc>
          <w:tcPr>
            <w:tcW w:w="2977" w:type="dxa"/>
            <w:gridSpan w:val="4"/>
          </w:tcPr>
          <w:p w:rsidR="005C539A" w:rsidRPr="00B141B9" w:rsidRDefault="005C539A" w:rsidP="00DA2F4D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  <w:t>20</w:t>
            </w: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US"/>
              </w:rPr>
              <w:t>23</w:t>
            </w: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  <w:t>–</w:t>
            </w: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en-US"/>
              </w:rPr>
              <w:t>2024</w:t>
            </w:r>
          </w:p>
          <w:p w:rsidR="005C539A" w:rsidRPr="00B141B9" w:rsidRDefault="005C539A" w:rsidP="00DA2F4D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</w:pP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  <w:t>учебный год</w:t>
            </w:r>
          </w:p>
        </w:tc>
        <w:tc>
          <w:tcPr>
            <w:tcW w:w="2836" w:type="dxa"/>
            <w:gridSpan w:val="4"/>
          </w:tcPr>
          <w:p w:rsidR="005C539A" w:rsidRPr="00B141B9" w:rsidRDefault="005C539A" w:rsidP="00DA2F4D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en-US"/>
              </w:rPr>
            </w:pP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  <w:t xml:space="preserve">2024-2025 </w:t>
            </w: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en-US"/>
              </w:rPr>
              <w:t>учебный год</w:t>
            </w:r>
          </w:p>
        </w:tc>
      </w:tr>
      <w:tr w:rsidR="005C539A" w:rsidRPr="00B141B9" w:rsidTr="005C539A">
        <w:trPr>
          <w:cnfStyle w:val="000000100000"/>
        </w:trPr>
        <w:tc>
          <w:tcPr>
            <w:cnfStyle w:val="001000000000"/>
            <w:tcW w:w="141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en-US"/>
              </w:rPr>
              <w:t>Ступени обучения</w:t>
            </w:r>
          </w:p>
        </w:tc>
        <w:tc>
          <w:tcPr>
            <w:tcW w:w="850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Кол-во</w:t>
            </w:r>
          </w:p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уч-ся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Отл.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хор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%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Отл.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хор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993" w:type="dxa"/>
          </w:tcPr>
          <w:p w:rsidR="005C539A" w:rsidRPr="00B141B9" w:rsidRDefault="005C539A" w:rsidP="005C539A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Отл.</w:t>
            </w:r>
          </w:p>
        </w:tc>
        <w:tc>
          <w:tcPr>
            <w:tcW w:w="567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хор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Отл.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хор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%</w:t>
            </w:r>
          </w:p>
        </w:tc>
      </w:tr>
      <w:tr w:rsidR="005C539A" w:rsidRPr="00B141B9" w:rsidTr="005C539A">
        <w:tc>
          <w:tcPr>
            <w:cnfStyle w:val="001000000000"/>
            <w:tcW w:w="1419" w:type="dxa"/>
          </w:tcPr>
          <w:p w:rsidR="005C539A" w:rsidRPr="00B141B9" w:rsidRDefault="005C539A" w:rsidP="005C539A">
            <w:pPr>
              <w:pStyle w:val="TableParagraph"/>
              <w:spacing w:line="240" w:lineRule="auto"/>
              <w:ind w:right="-20"/>
              <w:jc w:val="both"/>
              <w:rPr>
                <w:b w:val="0"/>
                <w:sz w:val="24"/>
                <w:szCs w:val="24"/>
                <w:lang w:val="kk-KZ"/>
              </w:rPr>
            </w:pPr>
            <w:r w:rsidRPr="00B141B9">
              <w:rPr>
                <w:b w:val="0"/>
                <w:sz w:val="24"/>
                <w:szCs w:val="24"/>
                <w:lang w:val="kk-KZ"/>
              </w:rPr>
              <w:t>2 -4 классы</w:t>
            </w:r>
          </w:p>
        </w:tc>
        <w:tc>
          <w:tcPr>
            <w:tcW w:w="850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993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5C539A" w:rsidRPr="00B141B9" w:rsidTr="005C539A">
        <w:trPr>
          <w:cnfStyle w:val="000000100000"/>
        </w:trPr>
        <w:tc>
          <w:tcPr>
            <w:cnfStyle w:val="001000000000"/>
            <w:tcW w:w="1419" w:type="dxa"/>
          </w:tcPr>
          <w:p w:rsidR="005C539A" w:rsidRPr="00B141B9" w:rsidRDefault="005C539A" w:rsidP="005C539A">
            <w:pPr>
              <w:pStyle w:val="TableParagraph"/>
              <w:spacing w:line="240" w:lineRule="auto"/>
              <w:ind w:right="-20"/>
              <w:jc w:val="both"/>
              <w:rPr>
                <w:b w:val="0"/>
                <w:sz w:val="24"/>
                <w:szCs w:val="24"/>
                <w:lang w:val="kk-KZ"/>
              </w:rPr>
            </w:pPr>
            <w:r w:rsidRPr="00B141B9">
              <w:rPr>
                <w:b w:val="0"/>
                <w:sz w:val="24"/>
                <w:szCs w:val="24"/>
                <w:lang w:val="kk-KZ"/>
              </w:rPr>
              <w:t>5-9классы</w:t>
            </w:r>
          </w:p>
        </w:tc>
        <w:tc>
          <w:tcPr>
            <w:tcW w:w="850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993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5C539A" w:rsidRPr="00B141B9" w:rsidTr="005C539A">
        <w:tc>
          <w:tcPr>
            <w:cnfStyle w:val="001000000000"/>
            <w:tcW w:w="1419" w:type="dxa"/>
          </w:tcPr>
          <w:p w:rsidR="005C539A" w:rsidRPr="00B141B9" w:rsidRDefault="005C539A" w:rsidP="005C539A">
            <w:pPr>
              <w:pStyle w:val="TableParagraph"/>
              <w:spacing w:line="240" w:lineRule="auto"/>
              <w:ind w:right="-20"/>
              <w:jc w:val="both"/>
              <w:rPr>
                <w:b w:val="0"/>
                <w:sz w:val="24"/>
                <w:szCs w:val="24"/>
                <w:lang w:val="kk-KZ"/>
              </w:rPr>
            </w:pPr>
            <w:r w:rsidRPr="00B141B9">
              <w:rPr>
                <w:b w:val="0"/>
                <w:sz w:val="24"/>
                <w:szCs w:val="24"/>
                <w:lang w:val="kk-KZ"/>
              </w:rPr>
              <w:t>10-11классы</w:t>
            </w:r>
          </w:p>
        </w:tc>
        <w:tc>
          <w:tcPr>
            <w:tcW w:w="850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993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5C539A" w:rsidRPr="00B141B9" w:rsidTr="005C539A">
        <w:trPr>
          <w:cnfStyle w:val="000000100000"/>
        </w:trPr>
        <w:tc>
          <w:tcPr>
            <w:cnfStyle w:val="001000000000"/>
            <w:tcW w:w="1419" w:type="dxa"/>
          </w:tcPr>
          <w:p w:rsidR="005C539A" w:rsidRPr="00B141B9" w:rsidRDefault="005C539A" w:rsidP="005C539A">
            <w:pPr>
              <w:pStyle w:val="TableParagraph"/>
              <w:spacing w:line="240" w:lineRule="auto"/>
              <w:ind w:right="-20"/>
              <w:jc w:val="both"/>
              <w:rPr>
                <w:b w:val="0"/>
                <w:sz w:val="24"/>
                <w:szCs w:val="24"/>
                <w:lang w:val="kk-KZ"/>
              </w:rPr>
            </w:pPr>
            <w:r w:rsidRPr="00B141B9">
              <w:rPr>
                <w:b w:val="0"/>
                <w:sz w:val="24"/>
                <w:szCs w:val="24"/>
                <w:lang w:val="en-US"/>
              </w:rPr>
              <w:t>Всего</w:t>
            </w:r>
          </w:p>
        </w:tc>
        <w:tc>
          <w:tcPr>
            <w:tcW w:w="850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993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5C539A" w:rsidRPr="00B141B9" w:rsidRDefault="005C539A" w:rsidP="005C539A">
            <w:pPr>
              <w:widowControl w:val="0"/>
              <w:tabs>
                <w:tab w:val="left" w:pos="5288"/>
              </w:tabs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2D16DB" w:rsidRPr="00B141B9" w:rsidRDefault="002D16DB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2D16DB" w:rsidRPr="00B141B9" w:rsidRDefault="002D16DB" w:rsidP="00DA2F4D">
      <w:pPr>
        <w:pStyle w:val="TableParagraph"/>
        <w:spacing w:line="240" w:lineRule="auto"/>
        <w:ind w:right="-20"/>
        <w:jc w:val="both"/>
        <w:rPr>
          <w:sz w:val="24"/>
          <w:szCs w:val="24"/>
          <w:shd w:val="clear" w:color="auto" w:fill="FFFFFF"/>
        </w:rPr>
      </w:pPr>
    </w:p>
    <w:p w:rsidR="0085472C" w:rsidRPr="00B141B9" w:rsidRDefault="002D16DB" w:rsidP="00660A1B">
      <w:pPr>
        <w:pStyle w:val="TableParagraph"/>
        <w:spacing w:line="240" w:lineRule="auto"/>
        <w:ind w:right="-20" w:firstLine="851"/>
        <w:jc w:val="both"/>
        <w:rPr>
          <w:sz w:val="24"/>
          <w:szCs w:val="24"/>
          <w:lang w:val="kk-KZ"/>
        </w:rPr>
      </w:pPr>
      <w:r w:rsidRPr="00B141B9">
        <w:rPr>
          <w:sz w:val="24"/>
          <w:szCs w:val="24"/>
          <w:shd w:val="clear" w:color="auto" w:fill="FFFFFF"/>
        </w:rPr>
        <w:t>В 202</w:t>
      </w:r>
      <w:r w:rsidR="0036649D" w:rsidRPr="00B141B9">
        <w:rPr>
          <w:sz w:val="24"/>
          <w:szCs w:val="24"/>
          <w:shd w:val="clear" w:color="auto" w:fill="FFFFFF"/>
        </w:rPr>
        <w:t>3</w:t>
      </w:r>
      <w:r w:rsidRPr="00B141B9">
        <w:rPr>
          <w:sz w:val="24"/>
          <w:szCs w:val="24"/>
          <w:shd w:val="clear" w:color="auto" w:fill="FFFFFF"/>
        </w:rPr>
        <w:t>-202</w:t>
      </w:r>
      <w:r w:rsidR="0036649D" w:rsidRPr="00B141B9">
        <w:rPr>
          <w:sz w:val="24"/>
          <w:szCs w:val="24"/>
          <w:shd w:val="clear" w:color="auto" w:fill="FFFFFF"/>
        </w:rPr>
        <w:t>4</w:t>
      </w:r>
      <w:r w:rsidRPr="00B141B9">
        <w:rPr>
          <w:sz w:val="24"/>
          <w:szCs w:val="24"/>
          <w:shd w:val="clear" w:color="auto" w:fill="FFFFFF"/>
        </w:rPr>
        <w:t>   учебном году завершили 1</w:t>
      </w:r>
      <w:r w:rsidR="0036649D" w:rsidRPr="00B141B9">
        <w:rPr>
          <w:sz w:val="24"/>
          <w:szCs w:val="24"/>
          <w:shd w:val="clear" w:color="auto" w:fill="FFFFFF"/>
        </w:rPr>
        <w:t>2</w:t>
      </w:r>
      <w:r w:rsidR="005C539A" w:rsidRPr="00B141B9">
        <w:rPr>
          <w:sz w:val="24"/>
          <w:szCs w:val="24"/>
          <w:shd w:val="clear" w:color="auto" w:fill="FFFFFF"/>
        </w:rPr>
        <w:t xml:space="preserve">9 </w:t>
      </w:r>
      <w:r w:rsidRPr="00B141B9">
        <w:rPr>
          <w:sz w:val="24"/>
          <w:szCs w:val="24"/>
          <w:shd w:val="clear" w:color="auto" w:fill="FFFFFF"/>
        </w:rPr>
        <w:t xml:space="preserve">учащийся со 100% - ной успеваемостью, </w:t>
      </w:r>
      <w:r w:rsidRPr="00B141B9">
        <w:rPr>
          <w:sz w:val="24"/>
          <w:szCs w:val="24"/>
        </w:rPr>
        <w:t>1</w:t>
      </w:r>
      <w:r w:rsidRPr="00B141B9">
        <w:rPr>
          <w:spacing w:val="31"/>
          <w:sz w:val="24"/>
          <w:szCs w:val="24"/>
        </w:rPr>
        <w:t xml:space="preserve"> </w:t>
      </w:r>
      <w:r w:rsidRPr="00B141B9">
        <w:rPr>
          <w:spacing w:val="1"/>
          <w:sz w:val="24"/>
          <w:szCs w:val="24"/>
        </w:rPr>
        <w:t>к</w:t>
      </w:r>
      <w:r w:rsidRPr="00B141B9">
        <w:rPr>
          <w:sz w:val="24"/>
          <w:szCs w:val="24"/>
        </w:rPr>
        <w:t>ла</w:t>
      </w:r>
      <w:r w:rsidRPr="00B141B9">
        <w:rPr>
          <w:spacing w:val="1"/>
          <w:sz w:val="24"/>
          <w:szCs w:val="24"/>
        </w:rPr>
        <w:t>с</w:t>
      </w:r>
      <w:r w:rsidRPr="00B141B9">
        <w:rPr>
          <w:sz w:val="24"/>
          <w:szCs w:val="24"/>
        </w:rPr>
        <w:t>сы</w:t>
      </w:r>
      <w:r w:rsidR="005C539A" w:rsidRPr="00B141B9">
        <w:rPr>
          <w:sz w:val="24"/>
          <w:szCs w:val="24"/>
        </w:rPr>
        <w:t xml:space="preserve"> </w:t>
      </w:r>
      <w:r w:rsidRPr="00B141B9">
        <w:rPr>
          <w:sz w:val="24"/>
          <w:szCs w:val="24"/>
        </w:rPr>
        <w:t>(</w:t>
      </w:r>
      <w:r w:rsidR="005C539A" w:rsidRPr="00B141B9">
        <w:rPr>
          <w:sz w:val="24"/>
          <w:szCs w:val="24"/>
        </w:rPr>
        <w:t>14</w:t>
      </w:r>
      <w:r w:rsidRPr="00B141B9">
        <w:rPr>
          <w:sz w:val="24"/>
          <w:szCs w:val="24"/>
        </w:rPr>
        <w:t xml:space="preserve"> уч</w:t>
      </w:r>
      <w:r w:rsidRPr="00B141B9">
        <w:rPr>
          <w:sz w:val="24"/>
          <w:szCs w:val="24"/>
          <w:lang w:val="kk-KZ"/>
        </w:rPr>
        <w:t>-ся</w:t>
      </w:r>
      <w:r w:rsidRPr="00B141B9">
        <w:rPr>
          <w:sz w:val="24"/>
          <w:szCs w:val="24"/>
        </w:rPr>
        <w:t>)</w:t>
      </w:r>
      <w:r w:rsidRPr="00B141B9">
        <w:rPr>
          <w:spacing w:val="30"/>
          <w:sz w:val="24"/>
          <w:szCs w:val="24"/>
        </w:rPr>
        <w:t xml:space="preserve"> </w:t>
      </w:r>
      <w:r w:rsidRPr="00B141B9">
        <w:rPr>
          <w:spacing w:val="1"/>
          <w:sz w:val="24"/>
          <w:szCs w:val="24"/>
        </w:rPr>
        <w:t>не</w:t>
      </w:r>
      <w:r w:rsidRPr="00B141B9">
        <w:rPr>
          <w:spacing w:val="32"/>
          <w:sz w:val="24"/>
          <w:szCs w:val="24"/>
        </w:rPr>
        <w:t xml:space="preserve"> </w:t>
      </w:r>
      <w:r w:rsidRPr="00B141B9">
        <w:rPr>
          <w:sz w:val="24"/>
          <w:szCs w:val="24"/>
        </w:rPr>
        <w:t>о</w:t>
      </w:r>
      <w:r w:rsidRPr="00B141B9">
        <w:rPr>
          <w:spacing w:val="1"/>
          <w:sz w:val="24"/>
          <w:szCs w:val="24"/>
        </w:rPr>
        <w:t>ц</w:t>
      </w:r>
      <w:r w:rsidRPr="00B141B9">
        <w:rPr>
          <w:sz w:val="24"/>
          <w:szCs w:val="24"/>
        </w:rPr>
        <w:t>ен</w:t>
      </w:r>
      <w:r w:rsidRPr="00B141B9">
        <w:rPr>
          <w:spacing w:val="1"/>
          <w:sz w:val="24"/>
          <w:szCs w:val="24"/>
        </w:rPr>
        <w:t>и</w:t>
      </w:r>
      <w:r w:rsidRPr="00B141B9">
        <w:rPr>
          <w:sz w:val="24"/>
          <w:szCs w:val="24"/>
        </w:rPr>
        <w:t>ва</w:t>
      </w:r>
      <w:r w:rsidRPr="00B141B9">
        <w:rPr>
          <w:w w:val="99"/>
          <w:sz w:val="24"/>
          <w:szCs w:val="24"/>
        </w:rPr>
        <w:t>лись</w:t>
      </w:r>
      <w:r w:rsidRPr="00B141B9">
        <w:rPr>
          <w:spacing w:val="30"/>
          <w:sz w:val="24"/>
          <w:szCs w:val="24"/>
        </w:rPr>
        <w:t xml:space="preserve"> </w:t>
      </w:r>
      <w:proofErr w:type="gramStart"/>
      <w:r w:rsidRPr="00B141B9">
        <w:rPr>
          <w:sz w:val="24"/>
          <w:szCs w:val="24"/>
        </w:rPr>
        <w:t>согл</w:t>
      </w:r>
      <w:r w:rsidRPr="00B141B9">
        <w:rPr>
          <w:spacing w:val="1"/>
          <w:sz w:val="24"/>
          <w:szCs w:val="24"/>
        </w:rPr>
        <w:t>а</w:t>
      </w:r>
      <w:r w:rsidRPr="00B141B9">
        <w:rPr>
          <w:sz w:val="24"/>
          <w:szCs w:val="24"/>
        </w:rPr>
        <w:t>с</w:t>
      </w:r>
      <w:r w:rsidRPr="00B141B9">
        <w:rPr>
          <w:spacing w:val="1"/>
          <w:sz w:val="24"/>
          <w:szCs w:val="24"/>
        </w:rPr>
        <w:t>н</w:t>
      </w:r>
      <w:r w:rsidRPr="00B141B9">
        <w:rPr>
          <w:sz w:val="24"/>
          <w:szCs w:val="24"/>
        </w:rPr>
        <w:t>о</w:t>
      </w:r>
      <w:r w:rsidRPr="00B141B9">
        <w:rPr>
          <w:spacing w:val="31"/>
          <w:sz w:val="24"/>
          <w:szCs w:val="24"/>
        </w:rPr>
        <w:t xml:space="preserve"> </w:t>
      </w:r>
      <w:r w:rsidRPr="00B141B9">
        <w:rPr>
          <w:sz w:val="24"/>
          <w:szCs w:val="24"/>
        </w:rPr>
        <w:t>пр</w:t>
      </w:r>
      <w:r w:rsidRPr="00B141B9">
        <w:rPr>
          <w:spacing w:val="1"/>
          <w:sz w:val="24"/>
          <w:szCs w:val="24"/>
        </w:rPr>
        <w:t>и</w:t>
      </w:r>
      <w:r w:rsidRPr="00B141B9">
        <w:rPr>
          <w:sz w:val="24"/>
          <w:szCs w:val="24"/>
        </w:rPr>
        <w:t>ка</w:t>
      </w:r>
      <w:r w:rsidRPr="00B141B9">
        <w:rPr>
          <w:w w:val="99"/>
          <w:sz w:val="24"/>
          <w:szCs w:val="24"/>
        </w:rPr>
        <w:t>з</w:t>
      </w:r>
      <w:r w:rsidRPr="00B141B9">
        <w:rPr>
          <w:sz w:val="24"/>
          <w:szCs w:val="24"/>
        </w:rPr>
        <w:t>а</w:t>
      </w:r>
      <w:proofErr w:type="gramEnd"/>
      <w:r w:rsidRPr="00B141B9">
        <w:rPr>
          <w:sz w:val="24"/>
          <w:szCs w:val="24"/>
        </w:rPr>
        <w:t xml:space="preserve"> </w:t>
      </w:r>
      <w:r w:rsidRPr="00B141B9">
        <w:rPr>
          <w:w w:val="99"/>
          <w:sz w:val="24"/>
          <w:szCs w:val="24"/>
        </w:rPr>
        <w:t>М</w:t>
      </w:r>
      <w:r w:rsidRPr="00B141B9">
        <w:rPr>
          <w:spacing w:val="1"/>
          <w:w w:val="99"/>
          <w:sz w:val="24"/>
          <w:szCs w:val="24"/>
        </w:rPr>
        <w:t>ини</w:t>
      </w:r>
      <w:r w:rsidRPr="00B141B9">
        <w:rPr>
          <w:sz w:val="24"/>
          <w:szCs w:val="24"/>
        </w:rPr>
        <w:t>стра обра</w:t>
      </w:r>
      <w:r w:rsidRPr="00B141B9">
        <w:rPr>
          <w:w w:val="99"/>
          <w:sz w:val="24"/>
          <w:szCs w:val="24"/>
        </w:rPr>
        <w:t>з</w:t>
      </w:r>
      <w:r w:rsidRPr="00B141B9">
        <w:rPr>
          <w:sz w:val="24"/>
          <w:szCs w:val="24"/>
        </w:rPr>
        <w:t>ова</w:t>
      </w:r>
      <w:r w:rsidRPr="00B141B9">
        <w:rPr>
          <w:w w:val="99"/>
          <w:sz w:val="24"/>
          <w:szCs w:val="24"/>
        </w:rPr>
        <w:t>н</w:t>
      </w:r>
      <w:r w:rsidRPr="00B141B9">
        <w:rPr>
          <w:spacing w:val="1"/>
          <w:w w:val="99"/>
          <w:sz w:val="24"/>
          <w:szCs w:val="24"/>
        </w:rPr>
        <w:t>и</w:t>
      </w:r>
      <w:r w:rsidRPr="00B141B9">
        <w:rPr>
          <w:sz w:val="24"/>
          <w:szCs w:val="24"/>
        </w:rPr>
        <w:t>я</w:t>
      </w:r>
      <w:r w:rsidRPr="00B141B9">
        <w:rPr>
          <w:spacing w:val="-11"/>
          <w:sz w:val="24"/>
          <w:szCs w:val="24"/>
        </w:rPr>
        <w:t xml:space="preserve"> </w:t>
      </w:r>
      <w:r w:rsidRPr="00B141B9">
        <w:rPr>
          <w:spacing w:val="46"/>
          <w:w w:val="99"/>
          <w:sz w:val="24"/>
          <w:szCs w:val="24"/>
        </w:rPr>
        <w:t xml:space="preserve">и </w:t>
      </w:r>
      <w:r w:rsidRPr="00B141B9">
        <w:rPr>
          <w:spacing w:val="1"/>
          <w:w w:val="99"/>
          <w:sz w:val="24"/>
          <w:szCs w:val="24"/>
        </w:rPr>
        <w:t>н</w:t>
      </w:r>
      <w:r w:rsidRPr="00B141B9">
        <w:rPr>
          <w:spacing w:val="1"/>
          <w:sz w:val="24"/>
          <w:szCs w:val="24"/>
        </w:rPr>
        <w:t>а</w:t>
      </w:r>
      <w:r w:rsidRPr="00B141B9">
        <w:rPr>
          <w:spacing w:val="-6"/>
          <w:sz w:val="24"/>
          <w:szCs w:val="24"/>
        </w:rPr>
        <w:t>у</w:t>
      </w:r>
      <w:r w:rsidRPr="00B141B9">
        <w:rPr>
          <w:sz w:val="24"/>
          <w:szCs w:val="24"/>
        </w:rPr>
        <w:t>к</w:t>
      </w:r>
      <w:r w:rsidRPr="00B141B9">
        <w:rPr>
          <w:w w:val="99"/>
          <w:sz w:val="24"/>
          <w:szCs w:val="24"/>
        </w:rPr>
        <w:t>и</w:t>
      </w:r>
      <w:r w:rsidRPr="00B141B9">
        <w:rPr>
          <w:spacing w:val="-10"/>
          <w:sz w:val="24"/>
          <w:szCs w:val="24"/>
        </w:rPr>
        <w:t xml:space="preserve"> </w:t>
      </w:r>
      <w:r w:rsidR="0036649D" w:rsidRPr="00B141B9">
        <w:rPr>
          <w:w w:val="99"/>
          <w:sz w:val="24"/>
          <w:szCs w:val="24"/>
        </w:rPr>
        <w:t>РК</w:t>
      </w:r>
      <w:r w:rsidRPr="00B141B9">
        <w:rPr>
          <w:spacing w:val="46"/>
          <w:sz w:val="24"/>
          <w:szCs w:val="24"/>
        </w:rPr>
        <w:t xml:space="preserve"> </w:t>
      </w:r>
      <w:r w:rsidRPr="00B141B9">
        <w:rPr>
          <w:sz w:val="24"/>
          <w:szCs w:val="24"/>
        </w:rPr>
        <w:t>от</w:t>
      </w:r>
      <w:r w:rsidRPr="00B141B9">
        <w:rPr>
          <w:spacing w:val="-10"/>
          <w:sz w:val="24"/>
          <w:szCs w:val="24"/>
        </w:rPr>
        <w:t xml:space="preserve"> </w:t>
      </w:r>
      <w:r w:rsidRPr="00B141B9">
        <w:rPr>
          <w:sz w:val="24"/>
          <w:szCs w:val="24"/>
        </w:rPr>
        <w:t>28.</w:t>
      </w:r>
      <w:r w:rsidRPr="00B141B9">
        <w:rPr>
          <w:spacing w:val="2"/>
          <w:sz w:val="24"/>
          <w:szCs w:val="24"/>
        </w:rPr>
        <w:t>0</w:t>
      </w:r>
      <w:r w:rsidRPr="00B141B9">
        <w:rPr>
          <w:sz w:val="24"/>
          <w:szCs w:val="24"/>
        </w:rPr>
        <w:t>8.2020</w:t>
      </w:r>
      <w:r w:rsidRPr="00B141B9">
        <w:rPr>
          <w:spacing w:val="-11"/>
          <w:sz w:val="24"/>
          <w:szCs w:val="24"/>
        </w:rPr>
        <w:t xml:space="preserve"> </w:t>
      </w:r>
      <w:r w:rsidRPr="00B141B9">
        <w:rPr>
          <w:w w:val="99"/>
          <w:sz w:val="24"/>
          <w:szCs w:val="24"/>
        </w:rPr>
        <w:t>№</w:t>
      </w:r>
      <w:r w:rsidRPr="00B141B9">
        <w:rPr>
          <w:spacing w:val="-13"/>
          <w:sz w:val="24"/>
          <w:szCs w:val="24"/>
        </w:rPr>
        <w:t xml:space="preserve"> </w:t>
      </w:r>
      <w:r w:rsidRPr="00B141B9">
        <w:rPr>
          <w:sz w:val="24"/>
          <w:szCs w:val="24"/>
        </w:rPr>
        <w:t>373</w:t>
      </w:r>
      <w:r w:rsidRPr="00B141B9">
        <w:rPr>
          <w:spacing w:val="-12"/>
          <w:sz w:val="24"/>
          <w:szCs w:val="24"/>
        </w:rPr>
        <w:t>.</w:t>
      </w:r>
      <w:r w:rsidRPr="00B141B9">
        <w:rPr>
          <w:sz w:val="24"/>
          <w:szCs w:val="24"/>
          <w:shd w:val="clear" w:color="auto" w:fill="FFFFFF"/>
        </w:rPr>
        <w:t xml:space="preserve">  </w:t>
      </w:r>
      <w:r w:rsidRPr="00B141B9">
        <w:rPr>
          <w:sz w:val="24"/>
          <w:szCs w:val="24"/>
          <w:lang w:eastAsia="ru-RU"/>
        </w:rPr>
        <w:t xml:space="preserve">Уровень подготовки </w:t>
      </w:r>
      <w:proofErr w:type="gramStart"/>
      <w:r w:rsidRPr="00B141B9">
        <w:rPr>
          <w:sz w:val="24"/>
          <w:szCs w:val="24"/>
          <w:lang w:eastAsia="ru-RU"/>
        </w:rPr>
        <w:t>обучающихся</w:t>
      </w:r>
      <w:proofErr w:type="gramEnd"/>
      <w:r w:rsidRPr="00B141B9">
        <w:rPr>
          <w:sz w:val="24"/>
          <w:szCs w:val="24"/>
          <w:lang w:eastAsia="ru-RU"/>
        </w:rPr>
        <w:t xml:space="preserve"> начального</w:t>
      </w:r>
      <w:r w:rsidRPr="00B141B9">
        <w:rPr>
          <w:sz w:val="24"/>
          <w:szCs w:val="24"/>
        </w:rPr>
        <w:t xml:space="preserve"> звена (</w:t>
      </w:r>
      <w:r w:rsidR="005C539A" w:rsidRPr="00B141B9">
        <w:rPr>
          <w:sz w:val="24"/>
          <w:szCs w:val="24"/>
          <w:lang w:val="kk-KZ"/>
        </w:rPr>
        <w:t>73</w:t>
      </w:r>
      <w:r w:rsidRPr="00B141B9">
        <w:rPr>
          <w:sz w:val="24"/>
          <w:szCs w:val="24"/>
          <w:lang w:eastAsia="ru-RU"/>
        </w:rPr>
        <w:t xml:space="preserve">%), </w:t>
      </w:r>
      <w:r w:rsidRPr="00B141B9">
        <w:rPr>
          <w:sz w:val="24"/>
          <w:szCs w:val="24"/>
        </w:rPr>
        <w:t>основного образования (</w:t>
      </w:r>
      <w:r w:rsidR="005C539A" w:rsidRPr="00B141B9">
        <w:rPr>
          <w:sz w:val="24"/>
          <w:szCs w:val="24"/>
          <w:lang w:val="kk-KZ"/>
        </w:rPr>
        <w:t>65</w:t>
      </w:r>
      <w:r w:rsidRPr="00B141B9">
        <w:rPr>
          <w:sz w:val="24"/>
          <w:szCs w:val="24"/>
        </w:rPr>
        <w:t>%), 10-11 классы (</w:t>
      </w:r>
      <w:r w:rsidR="005C539A" w:rsidRPr="00B141B9">
        <w:rPr>
          <w:sz w:val="24"/>
          <w:szCs w:val="24"/>
          <w:lang w:val="kk-KZ"/>
        </w:rPr>
        <w:t>69%</w:t>
      </w:r>
      <w:r w:rsidRPr="00B141B9">
        <w:rPr>
          <w:sz w:val="24"/>
          <w:szCs w:val="24"/>
        </w:rPr>
        <w:t>), что соответствует ожидаемым результатам обучения</w:t>
      </w:r>
      <w:r w:rsidRPr="00B141B9">
        <w:rPr>
          <w:sz w:val="24"/>
          <w:szCs w:val="24"/>
          <w:lang w:eastAsia="ru-RU"/>
        </w:rPr>
        <w:t xml:space="preserve"> школы.</w:t>
      </w:r>
      <w:r w:rsidRPr="00B141B9">
        <w:rPr>
          <w:sz w:val="24"/>
          <w:szCs w:val="24"/>
        </w:rPr>
        <w:t xml:space="preserve"> Отличников -</w:t>
      </w:r>
      <w:r w:rsidR="005C539A" w:rsidRPr="00B141B9">
        <w:rPr>
          <w:sz w:val="24"/>
          <w:szCs w:val="24"/>
          <w:lang w:val="kk-KZ"/>
        </w:rPr>
        <w:t>28</w:t>
      </w:r>
      <w:r w:rsidRPr="00B141B9">
        <w:rPr>
          <w:sz w:val="24"/>
          <w:szCs w:val="24"/>
        </w:rPr>
        <w:t>, хорошистов-</w:t>
      </w:r>
      <w:r w:rsidR="005C539A" w:rsidRPr="00B141B9">
        <w:rPr>
          <w:sz w:val="24"/>
          <w:szCs w:val="24"/>
          <w:lang w:val="kk-KZ"/>
        </w:rPr>
        <w:t>50</w:t>
      </w:r>
      <w:r w:rsidRPr="00B141B9">
        <w:rPr>
          <w:sz w:val="24"/>
          <w:szCs w:val="24"/>
        </w:rPr>
        <w:t xml:space="preserve">. Качество знаний по школе – </w:t>
      </w:r>
      <w:r w:rsidR="005C539A" w:rsidRPr="00B141B9">
        <w:rPr>
          <w:sz w:val="24"/>
          <w:szCs w:val="24"/>
          <w:lang w:val="kk-KZ"/>
        </w:rPr>
        <w:t>68</w:t>
      </w:r>
      <w:r w:rsidRPr="00B141B9">
        <w:rPr>
          <w:sz w:val="24"/>
          <w:szCs w:val="24"/>
          <w:lang w:eastAsia="ru-RU"/>
        </w:rPr>
        <w:t>%.</w:t>
      </w:r>
      <w:r w:rsidR="0036649D" w:rsidRPr="00B141B9">
        <w:rPr>
          <w:sz w:val="24"/>
          <w:szCs w:val="24"/>
          <w:lang w:eastAsia="ru-RU"/>
        </w:rPr>
        <w:t xml:space="preserve"> </w:t>
      </w:r>
      <w:r w:rsidR="005C539A" w:rsidRPr="00B141B9">
        <w:rPr>
          <w:sz w:val="24"/>
          <w:szCs w:val="24"/>
          <w:lang w:eastAsia="ru-RU"/>
        </w:rPr>
        <w:t>П</w:t>
      </w:r>
      <w:r w:rsidR="00603072" w:rsidRPr="00B141B9">
        <w:rPr>
          <w:sz w:val="24"/>
          <w:szCs w:val="24"/>
          <w:lang w:val="kk-KZ" w:eastAsia="ru-RU"/>
        </w:rPr>
        <w:t xml:space="preserve">о результатам государственной итоговой аттестации выпускники 9 класса </w:t>
      </w:r>
      <w:r w:rsidR="005C539A" w:rsidRPr="00B141B9">
        <w:rPr>
          <w:sz w:val="24"/>
          <w:szCs w:val="24"/>
          <w:lang w:val="kk-KZ" w:eastAsia="ru-RU"/>
        </w:rPr>
        <w:t xml:space="preserve">Кожанова Диляра, Даулет Данияр, Андрусюк Александр, Оразбаев Асанали, Сериков Айдос </w:t>
      </w:r>
      <w:r w:rsidR="00603072" w:rsidRPr="00B141B9">
        <w:rPr>
          <w:sz w:val="24"/>
          <w:szCs w:val="24"/>
          <w:lang w:val="kk-KZ" w:eastAsia="ru-RU"/>
        </w:rPr>
        <w:t xml:space="preserve"> получили аттестат с отличием.</w:t>
      </w:r>
      <w:r w:rsidRPr="00B141B9">
        <w:rPr>
          <w:sz w:val="24"/>
          <w:szCs w:val="24"/>
          <w:lang w:val="kk-KZ"/>
        </w:rPr>
        <w:t xml:space="preserve"> </w:t>
      </w:r>
      <w:r w:rsidRPr="00B141B9">
        <w:rPr>
          <w:sz w:val="24"/>
          <w:szCs w:val="24"/>
          <w:lang w:val="kk-KZ"/>
        </w:rPr>
        <w:tab/>
      </w:r>
    </w:p>
    <w:p w:rsidR="002D16DB" w:rsidRPr="00B141B9" w:rsidRDefault="002D16DB" w:rsidP="00660A1B">
      <w:pPr>
        <w:pStyle w:val="TableParagraph"/>
        <w:spacing w:line="240" w:lineRule="auto"/>
        <w:ind w:right="-20" w:firstLine="851"/>
        <w:jc w:val="both"/>
        <w:rPr>
          <w:sz w:val="24"/>
          <w:szCs w:val="24"/>
          <w:shd w:val="clear" w:color="auto" w:fill="FFFFFF"/>
        </w:rPr>
      </w:pPr>
      <w:r w:rsidRPr="00B141B9">
        <w:rPr>
          <w:sz w:val="24"/>
          <w:szCs w:val="24"/>
          <w:shd w:val="clear" w:color="auto" w:fill="FFFFFF"/>
        </w:rPr>
        <w:t>Ежегодно учащиеся на разных ступенях обучения показывают стабильный качественный результат.</w:t>
      </w:r>
    </w:p>
    <w:p w:rsidR="002D16DB" w:rsidRPr="00B141B9" w:rsidRDefault="002D16DB" w:rsidP="00660A1B">
      <w:pPr>
        <w:pStyle w:val="TableParagraph"/>
        <w:spacing w:line="240" w:lineRule="auto"/>
        <w:ind w:right="-20" w:firstLine="851"/>
        <w:jc w:val="both"/>
        <w:rPr>
          <w:b/>
          <w:sz w:val="24"/>
          <w:szCs w:val="24"/>
        </w:rPr>
      </w:pPr>
      <w:r w:rsidRPr="00B141B9">
        <w:rPr>
          <w:b/>
          <w:sz w:val="24"/>
          <w:szCs w:val="24"/>
        </w:rPr>
        <w:t>Показатель по качеству знаний по школе за три года составляет:</w:t>
      </w:r>
    </w:p>
    <w:p w:rsidR="002D16DB" w:rsidRPr="00B141B9" w:rsidRDefault="002D16DB" w:rsidP="00660A1B">
      <w:pPr>
        <w:pStyle w:val="TableParagraph"/>
        <w:spacing w:line="240" w:lineRule="auto"/>
        <w:ind w:right="-20" w:firstLine="851"/>
        <w:jc w:val="both"/>
        <w:rPr>
          <w:sz w:val="24"/>
          <w:szCs w:val="24"/>
        </w:rPr>
      </w:pPr>
      <w:r w:rsidRPr="00B141B9">
        <w:rPr>
          <w:sz w:val="24"/>
          <w:szCs w:val="24"/>
        </w:rPr>
        <w:t>в 2022-2023г. учебном году – 64%.</w:t>
      </w:r>
    </w:p>
    <w:p w:rsidR="0036649D" w:rsidRPr="00B141B9" w:rsidRDefault="0036649D" w:rsidP="00660A1B">
      <w:pPr>
        <w:pStyle w:val="TableParagraph"/>
        <w:spacing w:line="240" w:lineRule="auto"/>
        <w:ind w:right="-20" w:firstLine="851"/>
        <w:jc w:val="both"/>
        <w:rPr>
          <w:sz w:val="24"/>
          <w:szCs w:val="24"/>
        </w:rPr>
      </w:pPr>
      <w:r w:rsidRPr="00B141B9">
        <w:rPr>
          <w:sz w:val="24"/>
          <w:szCs w:val="24"/>
        </w:rPr>
        <w:t>в 2023-2024г. учебном году – 69%.</w:t>
      </w:r>
    </w:p>
    <w:p w:rsidR="005C539A" w:rsidRPr="00B141B9" w:rsidRDefault="005C539A" w:rsidP="005C539A">
      <w:pPr>
        <w:pStyle w:val="TableParagraph"/>
        <w:spacing w:line="240" w:lineRule="auto"/>
        <w:ind w:right="-20" w:firstLine="851"/>
        <w:jc w:val="both"/>
        <w:rPr>
          <w:sz w:val="24"/>
          <w:szCs w:val="24"/>
        </w:rPr>
      </w:pPr>
      <w:r w:rsidRPr="00B141B9">
        <w:rPr>
          <w:sz w:val="24"/>
          <w:szCs w:val="24"/>
        </w:rPr>
        <w:t>в 2024-2025 учебном году – 68%</w:t>
      </w:r>
    </w:p>
    <w:p w:rsidR="005C539A" w:rsidRPr="00B141B9" w:rsidRDefault="005C539A" w:rsidP="00660A1B">
      <w:pPr>
        <w:pStyle w:val="TableParagraph"/>
        <w:spacing w:line="240" w:lineRule="auto"/>
        <w:ind w:right="-20" w:firstLine="851"/>
        <w:jc w:val="both"/>
        <w:rPr>
          <w:sz w:val="24"/>
          <w:szCs w:val="24"/>
        </w:rPr>
      </w:pPr>
    </w:p>
    <w:p w:rsidR="002D16DB" w:rsidRPr="00B141B9" w:rsidRDefault="002D16DB" w:rsidP="00660A1B">
      <w:pPr>
        <w:pStyle w:val="a7"/>
        <w:shd w:val="clear" w:color="auto" w:fill="FFFFFF"/>
        <w:spacing w:before="0" w:beforeAutospacing="0" w:after="0" w:afterAutospacing="0"/>
        <w:ind w:right="-20" w:firstLine="851"/>
        <w:jc w:val="both"/>
        <w:rPr>
          <w:b/>
        </w:rPr>
      </w:pPr>
      <w:r w:rsidRPr="00B141B9">
        <w:rPr>
          <w:b/>
        </w:rPr>
        <w:t>Относительный показатель по доле отличников в целом по школе составляет:</w:t>
      </w:r>
    </w:p>
    <w:p w:rsidR="002D16DB" w:rsidRPr="00B141B9" w:rsidRDefault="002D16DB" w:rsidP="00660A1B">
      <w:pPr>
        <w:pStyle w:val="TableParagraph"/>
        <w:spacing w:line="240" w:lineRule="auto"/>
        <w:ind w:right="-20" w:firstLine="851"/>
        <w:jc w:val="both"/>
        <w:rPr>
          <w:sz w:val="24"/>
          <w:szCs w:val="24"/>
        </w:rPr>
      </w:pPr>
      <w:r w:rsidRPr="00B141B9">
        <w:rPr>
          <w:sz w:val="24"/>
          <w:szCs w:val="24"/>
        </w:rPr>
        <w:t>в 2022-2023г. учебном году – 25%.</w:t>
      </w:r>
    </w:p>
    <w:p w:rsidR="0036649D" w:rsidRPr="00B141B9" w:rsidRDefault="00603072" w:rsidP="00660A1B">
      <w:pPr>
        <w:pStyle w:val="TableParagraph"/>
        <w:spacing w:line="240" w:lineRule="auto"/>
        <w:ind w:right="-20" w:firstLine="851"/>
        <w:jc w:val="both"/>
        <w:rPr>
          <w:sz w:val="24"/>
          <w:szCs w:val="24"/>
        </w:rPr>
      </w:pPr>
      <w:r w:rsidRPr="00B141B9">
        <w:rPr>
          <w:sz w:val="24"/>
          <w:szCs w:val="24"/>
        </w:rPr>
        <w:t>в 2023-2024г. учебном году – 25</w:t>
      </w:r>
      <w:r w:rsidR="0036649D" w:rsidRPr="00B141B9">
        <w:rPr>
          <w:sz w:val="24"/>
          <w:szCs w:val="24"/>
        </w:rPr>
        <w:t>%.</w:t>
      </w:r>
    </w:p>
    <w:p w:rsidR="005C539A" w:rsidRPr="00B141B9" w:rsidRDefault="005C539A" w:rsidP="00660A1B">
      <w:pPr>
        <w:pStyle w:val="TableParagraph"/>
        <w:spacing w:line="240" w:lineRule="auto"/>
        <w:ind w:right="-20" w:firstLine="851"/>
        <w:jc w:val="both"/>
        <w:rPr>
          <w:sz w:val="24"/>
          <w:szCs w:val="24"/>
        </w:rPr>
      </w:pPr>
      <w:r w:rsidRPr="00B141B9">
        <w:rPr>
          <w:sz w:val="24"/>
          <w:szCs w:val="24"/>
        </w:rPr>
        <w:t>в 2024-2025 учебном году – 24%</w:t>
      </w:r>
    </w:p>
    <w:p w:rsidR="0085472C" w:rsidRPr="00B141B9" w:rsidRDefault="0085472C" w:rsidP="0085472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Освоение базового содержания общеобразовательных предметов инвариантного компонента осуществлялось в соответствии с утвержденными типовыми учебными программами.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br/>
        <w:t>В ходе анализа выполнения учебных программ получена полная и объективная информация о соответствии между запланированным и фактически реализованным объемом учебных часов.</w:t>
      </w:r>
    </w:p>
    <w:p w:rsidR="0085472C" w:rsidRPr="00B141B9" w:rsidRDefault="0085472C" w:rsidP="0085472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Реализация учебных программ, предусмотренных рабочими учебными планами на уровнях начального, основного и среднего образования, обеспечена в полном объеме. Образовательный процесс велся в соответствии с расписанием  учебного года и учебными планами, что позволило достигнуть всех поставленных целей и задач образовательного содержания.</w:t>
      </w:r>
    </w:p>
    <w:p w:rsidR="002D16DB" w:rsidRPr="00B141B9" w:rsidRDefault="002D16DB" w:rsidP="00660A1B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center"/>
        <w:rPr>
          <w:rFonts w:ascii="Times New Roman" w:hAnsi="Times New Roman" w:cs="Times New Roman"/>
          <w:sz w:val="24"/>
          <w:szCs w:val="24"/>
        </w:rPr>
      </w:pPr>
    </w:p>
    <w:p w:rsidR="002D16DB" w:rsidRPr="00B141B9" w:rsidRDefault="00DB7EAC" w:rsidP="00134DFC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2.2 </w:t>
      </w:r>
      <w:r w:rsidR="002D16DB" w:rsidRPr="00B141B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Контингент </w:t>
      </w:r>
      <w:proofErr w:type="gramStart"/>
      <w:r w:rsidR="002D16DB" w:rsidRPr="00B141B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обучающихся</w:t>
      </w:r>
      <w:proofErr w:type="gramEnd"/>
    </w:p>
    <w:p w:rsidR="00134DFC" w:rsidRPr="00B141B9" w:rsidRDefault="00EF42D9" w:rsidP="00134DFC">
      <w:pPr>
        <w:spacing w:line="240" w:lineRule="auto"/>
        <w:ind w:right="-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134DFC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http://sc0012.akkol.aqmoedu.kz/content/5918-10-06-25-13-33-01-kolichestvennyy-sostav-kontingenta-obuchayuschi</w:t>
        </w:r>
      </w:hyperlink>
      <w:r w:rsidR="00134DFC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7D28" w:rsidRPr="00B141B9" w:rsidRDefault="00007D28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 xml:space="preserve">Количественный состав контингента </w:t>
      </w:r>
      <w:proofErr w:type="gramStart"/>
      <w:r w:rsidRPr="00B141B9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B141B9">
        <w:rPr>
          <w:rFonts w:ascii="Times New Roman" w:hAnsi="Times New Roman" w:cs="Times New Roman"/>
          <w:b/>
          <w:sz w:val="24"/>
          <w:szCs w:val="24"/>
        </w:rPr>
        <w:t>.</w:t>
      </w:r>
    </w:p>
    <w:p w:rsidR="00007D28" w:rsidRPr="00B141B9" w:rsidRDefault="00007D28" w:rsidP="00DA2F4D">
      <w:pPr>
        <w:tabs>
          <w:tab w:val="left" w:pos="851"/>
        </w:tabs>
        <w:spacing w:line="240" w:lineRule="auto"/>
        <w:ind w:right="-20"/>
        <w:jc w:val="both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lastRenderedPageBreak/>
        <w:t>Сведения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о контингенте </w:t>
      </w:r>
      <w:proofErr w:type="gramStart"/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обучающихся</w:t>
      </w:r>
      <w:proofErr w:type="gramEnd"/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по уровням, в том числе с особыми образовательными потребностями</w:t>
      </w:r>
    </w:p>
    <w:p w:rsidR="00007D28" w:rsidRPr="00B141B9" w:rsidRDefault="00007D28" w:rsidP="00DA2F4D">
      <w:pPr>
        <w:tabs>
          <w:tab w:val="left" w:pos="851"/>
        </w:tabs>
        <w:spacing w:line="240" w:lineRule="auto"/>
        <w:ind w:right="-20"/>
        <w:jc w:val="both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tbl>
      <w:tblPr>
        <w:tblW w:w="0" w:type="auto"/>
        <w:jc w:val="center"/>
        <w:tblInd w:w="-885" w:type="dxa"/>
        <w:tblLook w:val="04A0"/>
      </w:tblPr>
      <w:tblGrid>
        <w:gridCol w:w="329"/>
        <w:gridCol w:w="698"/>
        <w:gridCol w:w="837"/>
        <w:gridCol w:w="836"/>
        <w:gridCol w:w="963"/>
        <w:gridCol w:w="837"/>
        <w:gridCol w:w="836"/>
        <w:gridCol w:w="963"/>
        <w:gridCol w:w="837"/>
        <w:gridCol w:w="836"/>
        <w:gridCol w:w="963"/>
        <w:gridCol w:w="837"/>
        <w:gridCol w:w="836"/>
        <w:gridCol w:w="963"/>
      </w:tblGrid>
      <w:tr w:rsidR="00FF3553" w:rsidRPr="00B141B9" w:rsidTr="00007D28">
        <w:trPr>
          <w:trHeight w:val="43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Учебные годы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Начальная школа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Основная школа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Средняя школа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по школе</w:t>
            </w:r>
          </w:p>
        </w:tc>
      </w:tr>
      <w:tr w:rsidR="00FF3553" w:rsidRPr="00B141B9" w:rsidTr="00007D28">
        <w:trPr>
          <w:trHeight w:val="8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общее количество классов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класс-комплекты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общее количество классов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класс-комплекты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Количество 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общее количество классов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класс-комплекты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общее количество классов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класс-комплекты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D28" w:rsidRPr="00B141B9" w:rsidRDefault="00007D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</w:tr>
      <w:tr w:rsidR="00015438" w:rsidRPr="00B141B9" w:rsidTr="00EB2E30">
        <w:trPr>
          <w:trHeight w:val="76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142</w:t>
            </w:r>
          </w:p>
        </w:tc>
      </w:tr>
      <w:tr w:rsidR="00015438" w:rsidRPr="00B141B9" w:rsidTr="00EB2E30">
        <w:trPr>
          <w:trHeight w:val="76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C02FD4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2FD4" w:rsidRPr="00B141B9" w:rsidRDefault="008140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015438" w:rsidRPr="00B141B9" w:rsidTr="00EB2E30">
        <w:trPr>
          <w:trHeight w:val="76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2E30" w:rsidRPr="00B141B9" w:rsidRDefault="00EB2E30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</w:tr>
    </w:tbl>
    <w:p w:rsidR="00007D28" w:rsidRPr="00B141B9" w:rsidRDefault="00007D28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7D28" w:rsidRPr="00B141B9" w:rsidRDefault="00007D28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>На начало 202</w:t>
      </w:r>
      <w:r w:rsidR="00EB2E30" w:rsidRPr="00B141B9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EB2E30" w:rsidRPr="00B141B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учебного года </w:t>
      </w:r>
      <w:r w:rsidR="00D046BF" w:rsidRPr="00B141B9">
        <w:rPr>
          <w:rFonts w:ascii="Times New Roman" w:hAnsi="Times New Roman" w:cs="Times New Roman"/>
          <w:sz w:val="24"/>
          <w:szCs w:val="24"/>
          <w:u w:val="single"/>
          <w:lang w:val="kk-KZ"/>
        </w:rPr>
        <w:t>13</w:t>
      </w:r>
      <w:r w:rsidR="00C75F30" w:rsidRPr="00B141B9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учащихся</w:t>
      </w:r>
    </w:p>
    <w:p w:rsidR="00007D28" w:rsidRPr="00B141B9" w:rsidRDefault="00007D28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В течении учебного года  выбыло    </w:t>
      </w:r>
      <w:r w:rsidR="00D046BF"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  учащихся</w:t>
      </w:r>
    </w:p>
    <w:p w:rsidR="00007D28" w:rsidRPr="00B141B9" w:rsidRDefault="00007D28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прибыло     учащихся</w:t>
      </w:r>
    </w:p>
    <w:p w:rsidR="00007D28" w:rsidRPr="00B141B9" w:rsidRDefault="00007D28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На конец учебного года </w:t>
      </w:r>
      <w:r w:rsidR="00EB2E30" w:rsidRPr="00B141B9">
        <w:rPr>
          <w:rFonts w:ascii="Times New Roman" w:hAnsi="Times New Roman" w:cs="Times New Roman"/>
          <w:sz w:val="24"/>
          <w:szCs w:val="24"/>
          <w:u w:val="single"/>
          <w:lang w:val="kk-KZ"/>
        </w:rPr>
        <w:t>129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 учащихся</w:t>
      </w:r>
    </w:p>
    <w:p w:rsidR="004708E1" w:rsidRPr="00B141B9" w:rsidRDefault="004708E1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268"/>
        <w:gridCol w:w="1701"/>
        <w:gridCol w:w="1842"/>
        <w:gridCol w:w="3364"/>
      </w:tblGrid>
      <w:tr w:rsidR="00015438" w:rsidRPr="00B141B9" w:rsidTr="00E65F31">
        <w:trPr>
          <w:trHeight w:val="272"/>
        </w:trPr>
        <w:tc>
          <w:tcPr>
            <w:tcW w:w="9709" w:type="dxa"/>
            <w:gridSpan w:val="5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 движении учащихся форма 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учащегося полностью 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Дата выбытия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Номер приказа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Куда выбыл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әкен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А.С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г Астана 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№ 65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Модяева Е.А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пос. Научный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Рользинг В.Н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ұлдыз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Бернюкевич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Р.В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ұлдыз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Бернюкевич М.В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ұлдыз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Аманкелд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13.02.25г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Г Астана СШ № 16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Дитрих Д. 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19.02.25г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Акколь ОШ №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Рогозянский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 В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05.03.25г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Акколь ОШ №4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Рогозянская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05.03.25г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Акколь ОШ №4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A53071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75F30" w:rsidRPr="00B141B9">
              <w:rPr>
                <w:rFonts w:ascii="Times New Roman" w:hAnsi="Times New Roman" w:cs="Times New Roman"/>
                <w:sz w:val="24"/>
                <w:szCs w:val="24"/>
              </w:rPr>
              <w:t>аркинбеков</w:t>
            </w:r>
            <w:proofErr w:type="gramStart"/>
            <w:r w:rsidR="00C75F30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07..04.25г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Г Астана ШГ №78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учащегося полностью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Pr="00B14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прибытия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Номер приказа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Откуда прибыл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Бернюкевич М.В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Акколь ОШ № 4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Бернюкевич Р.В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Акколь ОШ № 4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Модяева Е.А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Г Астана СШ № 19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Халчевский И.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11.10.24г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Колледж 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. Астана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Жаркинбеков А.Ж 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Село Барап</w:t>
            </w:r>
          </w:p>
        </w:tc>
      </w:tr>
      <w:tr w:rsidR="00015438" w:rsidRPr="00B141B9" w:rsidTr="00E65F31">
        <w:trPr>
          <w:trHeight w:val="333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Дитрих Д.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г. Астана ШГ №22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әулетбек Н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АккольОШ № 2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Людков В.Е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ДНР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Людков Н.Е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ДНР</w:t>
            </w:r>
          </w:p>
        </w:tc>
      </w:tr>
      <w:tr w:rsidR="00015438" w:rsidRPr="00B141B9" w:rsidTr="00E65F31">
        <w:trPr>
          <w:trHeight w:val="308"/>
        </w:trPr>
        <w:tc>
          <w:tcPr>
            <w:tcW w:w="53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Қабылжанов</w:t>
            </w:r>
          </w:p>
        </w:tc>
        <w:tc>
          <w:tcPr>
            <w:tcW w:w="1701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842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</w:p>
        </w:tc>
        <w:tc>
          <w:tcPr>
            <w:tcW w:w="3364" w:type="dxa"/>
            <w:shd w:val="clear" w:color="auto" w:fill="auto"/>
          </w:tcPr>
          <w:p w:rsidR="00C75F30" w:rsidRPr="00B141B9" w:rsidRDefault="00C75F30" w:rsidP="00E65F31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г. Астана ШГ № 74</w:t>
            </w:r>
          </w:p>
        </w:tc>
      </w:tr>
    </w:tbl>
    <w:p w:rsidR="00007D28" w:rsidRPr="00B141B9" w:rsidRDefault="00007D28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07D28" w:rsidRPr="00B141B9" w:rsidRDefault="00007D28" w:rsidP="00660A1B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141B9">
        <w:rPr>
          <w:rFonts w:ascii="Times New Roman" w:hAnsi="Times New Roman" w:cs="Times New Roman"/>
          <w:noProof/>
          <w:sz w:val="24"/>
          <w:szCs w:val="24"/>
        </w:rPr>
        <w:t>Школа расположена  на территории села Енбек, 17 км от районного центра. Проектная мощность школы 200 человек.  Школа осуществляет образовательный процесс в соответствии с уровнями основных образовательных программ трех ступеней образования на русском и государст</w:t>
      </w:r>
      <w:r w:rsidR="00F01D0A" w:rsidRPr="00B141B9">
        <w:rPr>
          <w:rFonts w:ascii="Times New Roman" w:hAnsi="Times New Roman" w:cs="Times New Roman"/>
          <w:noProof/>
          <w:sz w:val="24"/>
          <w:szCs w:val="24"/>
        </w:rPr>
        <w:t>венном языке. На 1 сентября 2024 года 13</w:t>
      </w:r>
      <w:r w:rsidR="00C75F30" w:rsidRPr="00B141B9">
        <w:rPr>
          <w:rFonts w:ascii="Times New Roman" w:hAnsi="Times New Roman" w:cs="Times New Roman"/>
          <w:noProof/>
          <w:sz w:val="24"/>
          <w:szCs w:val="24"/>
        </w:rPr>
        <w:t>0</w:t>
      </w:r>
      <w:r w:rsidRPr="00B141B9">
        <w:rPr>
          <w:rFonts w:ascii="Times New Roman" w:hAnsi="Times New Roman" w:cs="Times New Roman"/>
          <w:noProof/>
          <w:sz w:val="24"/>
          <w:szCs w:val="24"/>
        </w:rPr>
        <w:t xml:space="preserve"> у</w:t>
      </w:r>
      <w:r w:rsidR="009C6A95" w:rsidRPr="00B141B9">
        <w:rPr>
          <w:rFonts w:ascii="Times New Roman" w:hAnsi="Times New Roman" w:cs="Times New Roman"/>
          <w:noProof/>
          <w:sz w:val="24"/>
          <w:szCs w:val="24"/>
        </w:rPr>
        <w:t>ченика</w:t>
      </w:r>
      <w:r w:rsidRPr="00B141B9">
        <w:rPr>
          <w:rFonts w:ascii="Times New Roman" w:hAnsi="Times New Roman" w:cs="Times New Roman"/>
          <w:noProof/>
          <w:sz w:val="24"/>
          <w:szCs w:val="24"/>
        </w:rPr>
        <w:t>, в том числ</w:t>
      </w:r>
      <w:r w:rsidR="00F01D0A" w:rsidRPr="00B141B9">
        <w:rPr>
          <w:rFonts w:ascii="Times New Roman" w:hAnsi="Times New Roman" w:cs="Times New Roman"/>
          <w:noProof/>
          <w:sz w:val="24"/>
          <w:szCs w:val="24"/>
        </w:rPr>
        <w:t>е  с русским языком обучения 111</w:t>
      </w:r>
      <w:r w:rsidRPr="00B141B9">
        <w:rPr>
          <w:rFonts w:ascii="Times New Roman" w:hAnsi="Times New Roman" w:cs="Times New Roman"/>
          <w:noProof/>
          <w:sz w:val="24"/>
          <w:szCs w:val="24"/>
        </w:rPr>
        <w:t>, с государственным языком обучения 2</w:t>
      </w:r>
      <w:r w:rsidR="00F01D0A" w:rsidRPr="00B141B9">
        <w:rPr>
          <w:rFonts w:ascii="Times New Roman" w:hAnsi="Times New Roman" w:cs="Times New Roman"/>
          <w:noProof/>
          <w:sz w:val="24"/>
          <w:szCs w:val="24"/>
        </w:rPr>
        <w:t>2</w:t>
      </w:r>
      <w:r w:rsidRPr="00B141B9">
        <w:rPr>
          <w:rFonts w:ascii="Times New Roman" w:hAnsi="Times New Roman" w:cs="Times New Roman"/>
          <w:noProof/>
          <w:sz w:val="24"/>
          <w:szCs w:val="24"/>
        </w:rPr>
        <w:t xml:space="preserve"> учеников. С учетом движения учащихся в течение года  на</w:t>
      </w:r>
      <w:r w:rsidR="005B0C1A" w:rsidRPr="00B141B9">
        <w:rPr>
          <w:rFonts w:ascii="Times New Roman" w:hAnsi="Times New Roman" w:cs="Times New Roman"/>
          <w:noProof/>
          <w:sz w:val="24"/>
          <w:szCs w:val="24"/>
        </w:rPr>
        <w:t xml:space="preserve"> 25 </w:t>
      </w:r>
      <w:r w:rsidRPr="00B141B9">
        <w:rPr>
          <w:rFonts w:ascii="Times New Roman" w:hAnsi="Times New Roman" w:cs="Times New Roman"/>
          <w:noProof/>
          <w:sz w:val="24"/>
          <w:szCs w:val="24"/>
        </w:rPr>
        <w:t xml:space="preserve"> мая 202</w:t>
      </w:r>
      <w:r w:rsidR="00F01D0A" w:rsidRPr="00B141B9">
        <w:rPr>
          <w:rFonts w:ascii="Times New Roman" w:hAnsi="Times New Roman" w:cs="Times New Roman"/>
          <w:noProof/>
          <w:sz w:val="24"/>
          <w:szCs w:val="24"/>
        </w:rPr>
        <w:t>5 года в школе обучается 129</w:t>
      </w:r>
      <w:r w:rsidRPr="00B141B9">
        <w:rPr>
          <w:rFonts w:ascii="Times New Roman" w:hAnsi="Times New Roman" w:cs="Times New Roman"/>
          <w:noProof/>
          <w:sz w:val="24"/>
          <w:szCs w:val="24"/>
        </w:rPr>
        <w:t xml:space="preserve"> ученика. Доля обучения </w:t>
      </w:r>
      <w:r w:rsidR="005B0C1A" w:rsidRPr="00B141B9">
        <w:rPr>
          <w:rFonts w:ascii="Times New Roman" w:hAnsi="Times New Roman" w:cs="Times New Roman"/>
          <w:noProof/>
          <w:sz w:val="24"/>
          <w:szCs w:val="24"/>
        </w:rPr>
        <w:t xml:space="preserve">на </w:t>
      </w:r>
      <w:r w:rsidR="00306B17" w:rsidRPr="00B141B9">
        <w:rPr>
          <w:rFonts w:ascii="Times New Roman" w:hAnsi="Times New Roman" w:cs="Times New Roman"/>
          <w:noProof/>
          <w:sz w:val="24"/>
          <w:szCs w:val="24"/>
        </w:rPr>
        <w:t>казахском языке составляет 17</w:t>
      </w:r>
      <w:r w:rsidRPr="00B141B9">
        <w:rPr>
          <w:rFonts w:ascii="Times New Roman" w:hAnsi="Times New Roman" w:cs="Times New Roman"/>
          <w:noProof/>
          <w:sz w:val="24"/>
          <w:szCs w:val="24"/>
        </w:rPr>
        <w:t>%.  Количество мальчиков преобладает в школе, д</w:t>
      </w:r>
      <w:r w:rsidR="00C75F30" w:rsidRPr="00B141B9">
        <w:rPr>
          <w:rFonts w:ascii="Times New Roman" w:hAnsi="Times New Roman" w:cs="Times New Roman"/>
          <w:noProof/>
          <w:sz w:val="24"/>
          <w:szCs w:val="24"/>
        </w:rPr>
        <w:t xml:space="preserve">оля учащихся мужского пола </w:t>
      </w:r>
      <w:r w:rsidR="00385E51" w:rsidRPr="00B141B9">
        <w:rPr>
          <w:rFonts w:ascii="Times New Roman" w:hAnsi="Times New Roman" w:cs="Times New Roman"/>
          <w:noProof/>
          <w:sz w:val="24"/>
          <w:szCs w:val="24"/>
        </w:rPr>
        <w:t>61</w:t>
      </w:r>
      <w:r w:rsidR="00C75F30" w:rsidRPr="00B141B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noProof/>
          <w:sz w:val="24"/>
          <w:szCs w:val="24"/>
        </w:rPr>
        <w:t xml:space="preserve">%, </w:t>
      </w:r>
      <w:r w:rsidR="00385E51" w:rsidRPr="00B141B9">
        <w:rPr>
          <w:rFonts w:ascii="Times New Roman" w:hAnsi="Times New Roman" w:cs="Times New Roman"/>
          <w:noProof/>
          <w:sz w:val="24"/>
          <w:szCs w:val="24"/>
        </w:rPr>
        <w:t>доля учащихся женского пола 39</w:t>
      </w:r>
      <w:r w:rsidRPr="00B141B9">
        <w:rPr>
          <w:rFonts w:ascii="Times New Roman" w:hAnsi="Times New Roman" w:cs="Times New Roman"/>
          <w:noProof/>
          <w:sz w:val="24"/>
          <w:szCs w:val="24"/>
        </w:rPr>
        <w:t xml:space="preserve">%. </w:t>
      </w:r>
    </w:p>
    <w:p w:rsidR="00007D28" w:rsidRPr="00B141B9" w:rsidRDefault="00007D28" w:rsidP="00660A1B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141B9">
        <w:rPr>
          <w:rFonts w:ascii="Times New Roman" w:hAnsi="Times New Roman" w:cs="Times New Roman"/>
          <w:noProof/>
          <w:sz w:val="24"/>
          <w:szCs w:val="24"/>
        </w:rPr>
        <w:t>Школа малокомплектная, в настоящее время 20 классов, в том числе 19 класскомплектов.  Совме</w:t>
      </w:r>
      <w:r w:rsidR="005B0C1A" w:rsidRPr="00B141B9">
        <w:rPr>
          <w:rFonts w:ascii="Times New Roman" w:hAnsi="Times New Roman" w:cs="Times New Roman"/>
          <w:noProof/>
          <w:sz w:val="24"/>
          <w:szCs w:val="24"/>
        </w:rPr>
        <w:t>щенные классы  среднег</w:t>
      </w:r>
      <w:r w:rsidR="00385E51" w:rsidRPr="00B141B9">
        <w:rPr>
          <w:rFonts w:ascii="Times New Roman" w:hAnsi="Times New Roman" w:cs="Times New Roman"/>
          <w:noProof/>
          <w:sz w:val="24"/>
          <w:szCs w:val="24"/>
        </w:rPr>
        <w:t>о звена 6«А» - 9</w:t>
      </w:r>
      <w:r w:rsidRPr="00B141B9">
        <w:rPr>
          <w:rFonts w:ascii="Times New Roman" w:hAnsi="Times New Roman" w:cs="Times New Roman"/>
          <w:noProof/>
          <w:sz w:val="24"/>
          <w:szCs w:val="24"/>
        </w:rPr>
        <w:t>«А» на государ</w:t>
      </w:r>
      <w:r w:rsidR="00385E51" w:rsidRPr="00B141B9">
        <w:rPr>
          <w:rFonts w:ascii="Times New Roman" w:hAnsi="Times New Roman" w:cs="Times New Roman"/>
          <w:noProof/>
          <w:sz w:val="24"/>
          <w:szCs w:val="24"/>
        </w:rPr>
        <w:t>ственном языке обучения, всего 1 ученик</w:t>
      </w:r>
      <w:r w:rsidRPr="00B141B9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007D28" w:rsidRPr="00B141B9" w:rsidRDefault="00007D28" w:rsidP="00660A1B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141B9">
        <w:rPr>
          <w:rFonts w:ascii="Times New Roman" w:hAnsi="Times New Roman" w:cs="Times New Roman"/>
          <w:noProof/>
          <w:sz w:val="24"/>
          <w:szCs w:val="24"/>
        </w:rPr>
        <w:t>Макс</w:t>
      </w:r>
      <w:r w:rsidR="00D8740A" w:rsidRPr="00B141B9">
        <w:rPr>
          <w:rFonts w:ascii="Times New Roman" w:hAnsi="Times New Roman" w:cs="Times New Roman"/>
          <w:noProof/>
          <w:sz w:val="24"/>
          <w:szCs w:val="24"/>
        </w:rPr>
        <w:t>имальная наполняемость классов  17</w:t>
      </w:r>
      <w:r w:rsidRPr="00B141B9">
        <w:rPr>
          <w:rFonts w:ascii="Times New Roman" w:hAnsi="Times New Roman" w:cs="Times New Roman"/>
          <w:noProof/>
          <w:sz w:val="24"/>
          <w:szCs w:val="24"/>
        </w:rPr>
        <w:t xml:space="preserve">  учеников, минимальная 1 ученик.</w:t>
      </w:r>
    </w:p>
    <w:p w:rsidR="00007D28" w:rsidRPr="00B141B9" w:rsidRDefault="00007D28" w:rsidP="00660A1B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07D28" w:rsidRPr="00B141B9" w:rsidRDefault="00007D28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noProof/>
          <w:color w:val="00B050"/>
          <w:sz w:val="24"/>
          <w:szCs w:val="24"/>
        </w:rPr>
      </w:pPr>
      <w:r w:rsidRPr="00B141B9">
        <w:rPr>
          <w:rFonts w:ascii="Times New Roman" w:hAnsi="Times New Roman" w:cs="Times New Roman"/>
          <w:noProof/>
          <w:color w:val="00B050"/>
          <w:sz w:val="24"/>
          <w:szCs w:val="24"/>
        </w:rPr>
        <w:drawing>
          <wp:inline distT="0" distB="0" distL="0" distR="0">
            <wp:extent cx="5610225" cy="2276475"/>
            <wp:effectExtent l="0" t="0" r="9525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007D28" w:rsidRPr="00B141B9" w:rsidRDefault="00007D28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noProof/>
          <w:color w:val="00B050"/>
          <w:sz w:val="24"/>
          <w:szCs w:val="24"/>
        </w:rPr>
      </w:pPr>
    </w:p>
    <w:p w:rsidR="000F1CC3" w:rsidRPr="00B141B9" w:rsidRDefault="00D447FF" w:rsidP="00DA2F4D">
      <w:pPr>
        <w:widowControl w:val="0"/>
        <w:spacing w:line="240" w:lineRule="auto"/>
        <w:ind w:right="-20" w:firstLine="720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Изучив структуру движения учащихся в школе и проанализировав ситуацию в сравнении с прошлым годом, </w:t>
      </w:r>
      <w:r w:rsidR="006B481F"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>наблюдается</w:t>
      </w: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75CB"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понижение </w:t>
      </w: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>количества обучающихся</w:t>
      </w:r>
      <w:r w:rsidR="006B481F"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счет смены места жительства семей.</w:t>
      </w:r>
      <w:r w:rsidR="00007D28"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7D28"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</w:p>
    <w:p w:rsidR="000F1CC3" w:rsidRPr="00B141B9" w:rsidRDefault="00007D28" w:rsidP="00DA2F4D">
      <w:pPr>
        <w:widowControl w:val="0"/>
        <w:spacing w:line="240" w:lineRule="auto"/>
        <w:ind w:right="-20" w:firstLine="720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Зачисление детей в первый класс проводится в электронном формате. </w:t>
      </w:r>
      <w:proofErr w:type="gramStart"/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Г</w:t>
      </w:r>
      <w:r w:rsidRPr="00B141B9">
        <w:rPr>
          <w:rFonts w:ascii="Times New Roman" w:hAnsi="Times New Roman" w:cs="Times New Roman"/>
          <w:iCs/>
          <w:sz w:val="24"/>
          <w:szCs w:val="24"/>
        </w:rPr>
        <w:t>осударственная услуга оказывается на основании</w:t>
      </w:r>
      <w:r w:rsidRPr="00B141B9">
        <w:rPr>
          <w:rFonts w:ascii="Times New Roman" w:hAnsi="Times New Roman" w:cs="Times New Roman"/>
          <w:sz w:val="24"/>
          <w:szCs w:val="24"/>
        </w:rPr>
        <w:t xml:space="preserve"> приказа Министра образования и науки Республики Казахстан от 12 октября 2018 года № 564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 с внесенными изменениями и дополнением, приказ Министра образования и науки Республики Казахстан от 3 июня 2021 года № 275.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iCs/>
          <w:sz w:val="24"/>
          <w:szCs w:val="24"/>
        </w:rPr>
        <w:t>Государственная услуга оказывается в электронном вид</w:t>
      </w:r>
      <w:r w:rsidR="00CC1D39" w:rsidRPr="00B141B9">
        <w:rPr>
          <w:rFonts w:ascii="Times New Roman" w:hAnsi="Times New Roman" w:cs="Times New Roman"/>
          <w:iCs/>
          <w:sz w:val="24"/>
          <w:szCs w:val="24"/>
        </w:rPr>
        <w:t>е для приема детей в 1 класс ч</w:t>
      </w:r>
      <w:r w:rsidRPr="00B141B9">
        <w:rPr>
          <w:rFonts w:ascii="Times New Roman" w:hAnsi="Times New Roman" w:cs="Times New Roman"/>
          <w:iCs/>
          <w:sz w:val="24"/>
          <w:szCs w:val="24"/>
        </w:rPr>
        <w:t xml:space="preserve">ерез </w:t>
      </w:r>
      <w:r w:rsidRPr="00B141B9">
        <w:rPr>
          <w:rFonts w:ascii="Times New Roman" w:hAnsi="Times New Roman" w:cs="Times New Roman"/>
          <w:sz w:val="24"/>
          <w:szCs w:val="24"/>
        </w:rPr>
        <w:t xml:space="preserve">веб-портал "электронного правительства" </w:t>
      </w:r>
      <w:hyperlink r:id="rId30" w:history="1">
        <w:r w:rsidRPr="00B141B9">
          <w:rPr>
            <w:rStyle w:val="af1"/>
            <w:rFonts w:ascii="Times New Roman" w:hAnsi="Times New Roman" w:cs="Times New Roman"/>
            <w:color w:val="auto"/>
            <w:sz w:val="24"/>
            <w:szCs w:val="24"/>
          </w:rPr>
          <w:t>egov.kz</w:t>
        </w:r>
      </w:hyperlink>
      <w:r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iCs/>
          <w:sz w:val="24"/>
          <w:szCs w:val="24"/>
        </w:rPr>
        <w:t xml:space="preserve">по ЭЦП родители подают пакет документов </w:t>
      </w:r>
      <w:proofErr w:type="gramStart"/>
      <w:r w:rsidRPr="00B141B9">
        <w:rPr>
          <w:rFonts w:ascii="Times New Roman" w:hAnsi="Times New Roman" w:cs="Times New Roman"/>
          <w:iCs/>
          <w:sz w:val="24"/>
          <w:szCs w:val="24"/>
        </w:rPr>
        <w:t>согласно приложения</w:t>
      </w:r>
      <w:proofErr w:type="gramEnd"/>
      <w:r w:rsidRPr="00B141B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>1 к приказу</w:t>
      </w:r>
      <w:r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Министра образования и науки</w:t>
      </w:r>
      <w:r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>Республики Казахстан</w:t>
      </w:r>
      <w:r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>от 3 июня 2021 года № 275</w:t>
      </w:r>
      <w:r w:rsidRPr="00B141B9">
        <w:rPr>
          <w:rFonts w:ascii="Times New Roman" w:hAnsi="Times New Roman" w:cs="Times New Roman"/>
          <w:iCs/>
          <w:sz w:val="24"/>
          <w:szCs w:val="24"/>
        </w:rPr>
        <w:t xml:space="preserve"> к государственной услуге. Перечень документов для оказания государственной услуги размещен на стенде, в фойе школы.</w:t>
      </w:r>
      <w:r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B141B9">
        <w:rPr>
          <w:rFonts w:ascii="Times New Roman" w:hAnsi="Times New Roman" w:cs="Times New Roman"/>
          <w:iCs/>
          <w:sz w:val="24"/>
          <w:szCs w:val="24"/>
        </w:rPr>
        <w:t>Зачисление в электронном виде п</w:t>
      </w:r>
      <w:r w:rsidR="00CC1D39" w:rsidRPr="00B141B9">
        <w:rPr>
          <w:rFonts w:ascii="Times New Roman" w:hAnsi="Times New Roman" w:cs="Times New Roman"/>
          <w:iCs/>
          <w:sz w:val="24"/>
          <w:szCs w:val="24"/>
        </w:rPr>
        <w:t>роводится до</w:t>
      </w:r>
      <w:r w:rsidR="002E437D" w:rsidRPr="00B141B9">
        <w:rPr>
          <w:rFonts w:ascii="Times New Roman" w:hAnsi="Times New Roman" w:cs="Times New Roman"/>
          <w:iCs/>
          <w:sz w:val="24"/>
          <w:szCs w:val="24"/>
        </w:rPr>
        <w:t xml:space="preserve"> 31</w:t>
      </w:r>
      <w:r w:rsidRPr="00B141B9">
        <w:rPr>
          <w:rFonts w:ascii="Times New Roman" w:hAnsi="Times New Roman" w:cs="Times New Roman"/>
          <w:iCs/>
          <w:sz w:val="24"/>
          <w:szCs w:val="24"/>
        </w:rPr>
        <w:t xml:space="preserve"> августа. </w:t>
      </w:r>
    </w:p>
    <w:p w:rsidR="00007D28" w:rsidRPr="00B141B9" w:rsidRDefault="00007D28" w:rsidP="00DA2F4D">
      <w:pPr>
        <w:widowControl w:val="0"/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iCs/>
          <w:sz w:val="24"/>
          <w:szCs w:val="24"/>
        </w:rPr>
        <w:t xml:space="preserve">Все документы подшиваются в папку, ведется журнал учета оказания государственной услуги. Результат оказания государственной услуги: при приеме в 1 класс </w:t>
      </w:r>
      <w:r w:rsidRPr="00B141B9">
        <w:rPr>
          <w:rFonts w:ascii="Times New Roman" w:hAnsi="Times New Roman" w:cs="Times New Roman"/>
          <w:sz w:val="24"/>
          <w:szCs w:val="24"/>
        </w:rPr>
        <w:t>уведомление о принятии и зачислен</w:t>
      </w:r>
      <w:r w:rsidR="000F1CC3" w:rsidRPr="00B141B9">
        <w:rPr>
          <w:rFonts w:ascii="Times New Roman" w:hAnsi="Times New Roman" w:cs="Times New Roman"/>
          <w:sz w:val="24"/>
          <w:szCs w:val="24"/>
        </w:rPr>
        <w:t>ии</w:t>
      </w:r>
      <w:r w:rsidRPr="00B141B9">
        <w:rPr>
          <w:rFonts w:ascii="Times New Roman" w:hAnsi="Times New Roman" w:cs="Times New Roman"/>
          <w:sz w:val="24"/>
          <w:szCs w:val="24"/>
        </w:rPr>
        <w:t>; при переводе учащегося выдается открепительный талон о выбытии для предоставления его в организацию прибытия, с указанием фамилии, имени, отчества, даты рождения, класса, языка обучения и школы.</w:t>
      </w:r>
    </w:p>
    <w:tbl>
      <w:tblPr>
        <w:tblStyle w:val="aa"/>
        <w:tblW w:w="0" w:type="auto"/>
        <w:tblLook w:val="04A0"/>
      </w:tblPr>
      <w:tblGrid>
        <w:gridCol w:w="1706"/>
        <w:gridCol w:w="1151"/>
        <w:gridCol w:w="1934"/>
        <w:gridCol w:w="1861"/>
        <w:gridCol w:w="2127"/>
        <w:gridCol w:w="1907"/>
      </w:tblGrid>
      <w:tr w:rsidR="00603072" w:rsidRPr="00B141B9" w:rsidTr="00603072">
        <w:tc>
          <w:tcPr>
            <w:tcW w:w="1706" w:type="dxa"/>
            <w:vMerge w:val="restart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1151" w:type="dxa"/>
            <w:vMerge w:val="restart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Всего учеников</w:t>
            </w:r>
          </w:p>
        </w:tc>
        <w:tc>
          <w:tcPr>
            <w:tcW w:w="3795" w:type="dxa"/>
            <w:gridSpan w:val="2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 класс с русским языком обучения</w:t>
            </w:r>
          </w:p>
        </w:tc>
        <w:tc>
          <w:tcPr>
            <w:tcW w:w="4034" w:type="dxa"/>
            <w:gridSpan w:val="2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 класс с казахским языком обучения</w:t>
            </w:r>
          </w:p>
        </w:tc>
      </w:tr>
      <w:tr w:rsidR="00603072" w:rsidRPr="00B141B9" w:rsidTr="00603072">
        <w:tc>
          <w:tcPr>
            <w:tcW w:w="1706" w:type="dxa"/>
            <w:vMerge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151" w:type="dxa"/>
            <w:vMerge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34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Казахской </w:t>
            </w: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национальности</w:t>
            </w:r>
          </w:p>
        </w:tc>
        <w:tc>
          <w:tcPr>
            <w:tcW w:w="1861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Другой </w:t>
            </w: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национальности</w:t>
            </w:r>
          </w:p>
        </w:tc>
        <w:tc>
          <w:tcPr>
            <w:tcW w:w="2127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Казахской </w:t>
            </w: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национальности </w:t>
            </w:r>
          </w:p>
        </w:tc>
        <w:tc>
          <w:tcPr>
            <w:tcW w:w="1907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Не коренной </w:t>
            </w: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национальности </w:t>
            </w:r>
          </w:p>
        </w:tc>
      </w:tr>
      <w:tr w:rsidR="00603072" w:rsidRPr="00B141B9" w:rsidTr="00603072">
        <w:tc>
          <w:tcPr>
            <w:tcW w:w="1706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2022-2023</w:t>
            </w:r>
          </w:p>
        </w:tc>
        <w:tc>
          <w:tcPr>
            <w:tcW w:w="1151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1934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</w:p>
        </w:tc>
        <w:tc>
          <w:tcPr>
            <w:tcW w:w="1907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</w:p>
        </w:tc>
      </w:tr>
      <w:tr w:rsidR="00603072" w:rsidRPr="00B141B9" w:rsidTr="00603072">
        <w:tc>
          <w:tcPr>
            <w:tcW w:w="1706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151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13</w:t>
            </w:r>
          </w:p>
        </w:tc>
        <w:tc>
          <w:tcPr>
            <w:tcW w:w="1934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1861" w:type="dxa"/>
          </w:tcPr>
          <w:p w:rsidR="00603072" w:rsidRPr="00B141B9" w:rsidRDefault="00603072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7</w:t>
            </w:r>
          </w:p>
        </w:tc>
        <w:tc>
          <w:tcPr>
            <w:tcW w:w="2127" w:type="dxa"/>
          </w:tcPr>
          <w:p w:rsidR="00603072" w:rsidRPr="00B141B9" w:rsidRDefault="00015438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3</w:t>
            </w:r>
          </w:p>
        </w:tc>
        <w:tc>
          <w:tcPr>
            <w:tcW w:w="1907" w:type="dxa"/>
          </w:tcPr>
          <w:p w:rsidR="00603072" w:rsidRPr="00B141B9" w:rsidRDefault="00015438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</w:p>
        </w:tc>
      </w:tr>
      <w:tr w:rsidR="00015438" w:rsidRPr="00B141B9" w:rsidTr="00603072">
        <w:tc>
          <w:tcPr>
            <w:tcW w:w="1706" w:type="dxa"/>
          </w:tcPr>
          <w:p w:rsidR="00015438" w:rsidRPr="00B141B9" w:rsidRDefault="00015438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1151" w:type="dxa"/>
          </w:tcPr>
          <w:p w:rsidR="00015438" w:rsidRPr="00B141B9" w:rsidRDefault="00015438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</w:t>
            </w:r>
          </w:p>
        </w:tc>
        <w:tc>
          <w:tcPr>
            <w:tcW w:w="1934" w:type="dxa"/>
          </w:tcPr>
          <w:p w:rsidR="00015438" w:rsidRPr="00B141B9" w:rsidRDefault="00015438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0</w:t>
            </w:r>
          </w:p>
        </w:tc>
        <w:tc>
          <w:tcPr>
            <w:tcW w:w="1861" w:type="dxa"/>
          </w:tcPr>
          <w:p w:rsidR="00015438" w:rsidRPr="00B141B9" w:rsidRDefault="00015438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</w:tcPr>
          <w:p w:rsidR="00015438" w:rsidRPr="00B141B9" w:rsidRDefault="00015438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3</w:t>
            </w:r>
          </w:p>
        </w:tc>
        <w:tc>
          <w:tcPr>
            <w:tcW w:w="1907" w:type="dxa"/>
          </w:tcPr>
          <w:p w:rsidR="00015438" w:rsidRPr="00B141B9" w:rsidRDefault="00015438" w:rsidP="004A134B">
            <w:pPr>
              <w:widowControl w:val="0"/>
              <w:ind w:right="-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</w:p>
        </w:tc>
      </w:tr>
    </w:tbl>
    <w:p w:rsidR="00603072" w:rsidRPr="00B141B9" w:rsidRDefault="00603072" w:rsidP="00603072">
      <w:pPr>
        <w:widowControl w:val="0"/>
        <w:spacing w:line="240" w:lineRule="auto"/>
        <w:ind w:right="-20" w:firstLine="720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iCs/>
          <w:sz w:val="24"/>
          <w:szCs w:val="24"/>
        </w:rPr>
        <w:t>П</w:t>
      </w:r>
      <w:r w:rsidRPr="00B141B9">
        <w:rPr>
          <w:rFonts w:ascii="Times New Roman" w:hAnsi="Times New Roman" w:cs="Times New Roman"/>
          <w:iCs/>
          <w:sz w:val="24"/>
          <w:szCs w:val="24"/>
          <w:lang w:val="kk-KZ"/>
        </w:rPr>
        <w:t>о аналитическим данным наблюдается рост количества учеников в 1 классах, а так же прослежена положительная динамика учеников не коренной национальности в классе с казахским языком обучения.</w:t>
      </w:r>
    </w:p>
    <w:p w:rsidR="00603072" w:rsidRPr="00B141B9" w:rsidRDefault="00603072" w:rsidP="00DA2F4D">
      <w:pPr>
        <w:widowControl w:val="0"/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707E5" w:rsidRPr="006707E5" w:rsidRDefault="006707E5" w:rsidP="006707E5">
      <w:pPr>
        <w:spacing w:line="240" w:lineRule="auto"/>
        <w:ind w:left="284" w:right="-20" w:hanging="284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2.3 Реализация воспитательной работы, направленной на решение вопросов познания и освоения </w:t>
      </w:r>
      <w:proofErr w:type="gramStart"/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обучающимися</w:t>
      </w:r>
      <w:proofErr w:type="gramEnd"/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субъективно новых знаний, на изучение</w:t>
      </w:r>
      <w:r w:rsidRPr="006707E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национальных традиций, культуры и привитие общечеловеческих ценностей</w:t>
      </w:r>
    </w:p>
    <w:p w:rsidR="006707E5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1" w:history="1">
        <w:r w:rsidR="006707E5" w:rsidRPr="001606CA">
          <w:rPr>
            <w:rStyle w:val="af1"/>
            <w:rFonts w:ascii="Times New Roman" w:eastAsia="Times New Roman" w:hAnsi="Times New Roman" w:cs="Times New Roman"/>
            <w:sz w:val="24"/>
            <w:szCs w:val="24"/>
          </w:rPr>
          <w:t>http://sc0012.akkol.aqmoedu.kz/conte</w:t>
        </w:r>
        <w:r w:rsidR="006707E5" w:rsidRPr="001606CA">
          <w:rPr>
            <w:rStyle w:val="af1"/>
            <w:rFonts w:ascii="Times New Roman" w:eastAsia="Times New Roman" w:hAnsi="Times New Roman" w:cs="Times New Roman"/>
            <w:sz w:val="24"/>
            <w:szCs w:val="24"/>
          </w:rPr>
          <w:t>n</w:t>
        </w:r>
        <w:r w:rsidR="006707E5" w:rsidRPr="001606CA">
          <w:rPr>
            <w:rStyle w:val="af1"/>
            <w:rFonts w:ascii="Times New Roman" w:eastAsia="Times New Roman" w:hAnsi="Times New Roman" w:cs="Times New Roman"/>
            <w:sz w:val="24"/>
            <w:szCs w:val="24"/>
          </w:rPr>
          <w:t>t/3109-17-06-25-10-50-20-plan-vospitatelynoy-raboty</w:t>
        </w:r>
      </w:hyperlink>
    </w:p>
    <w:p w:rsidR="006707E5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На начало учебного года в КГУ «Общеобразовательная школа имени Героя Советского Союза Халық Қаһарманы С.Нурмагамбетова» обучалось 129 обучающихся, педагогов –  28. </w:t>
      </w:r>
    </w:p>
    <w:p w:rsidR="006707E5" w:rsidRPr="00B141B9" w:rsidRDefault="006707E5" w:rsidP="006707E5">
      <w:pPr>
        <w:pStyle w:val="a3"/>
        <w:spacing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Cs/>
          <w:sz w:val="24"/>
          <w:szCs w:val="24"/>
          <w:lang w:val="kk-KZ"/>
        </w:rPr>
        <w:t>Статистический анализ возможностей педагогического и ученического коллектива: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Cs/>
          <w:sz w:val="24"/>
          <w:szCs w:val="24"/>
          <w:lang w:val="kk-KZ"/>
        </w:rPr>
        <w:t>Количественный состав классных руководителей: 19 чел.</w:t>
      </w:r>
    </w:p>
    <w:p w:rsidR="006707E5" w:rsidRPr="00B141B9" w:rsidRDefault="006707E5" w:rsidP="006707E5">
      <w:pPr>
        <w:pStyle w:val="a3"/>
        <w:spacing w:line="240" w:lineRule="auto"/>
        <w:ind w:left="284" w:hanging="28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Cs/>
          <w:sz w:val="24"/>
          <w:szCs w:val="24"/>
          <w:lang w:val="kk-KZ"/>
        </w:rPr>
        <w:t>Наполняемость классов: минимальное – 1 чел., максимальное - 17 чел;</w:t>
      </w:r>
    </w:p>
    <w:p w:rsidR="006707E5" w:rsidRPr="00B141B9" w:rsidRDefault="006707E5" w:rsidP="006707E5">
      <w:pPr>
        <w:pStyle w:val="a3"/>
        <w:spacing w:line="240" w:lineRule="auto"/>
        <w:ind w:left="284" w:hanging="28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Cs/>
          <w:sz w:val="24"/>
          <w:szCs w:val="24"/>
          <w:lang w:val="kk-KZ"/>
        </w:rPr>
        <w:t>Наполняемость кружков: 92 чел;</w:t>
      </w:r>
    </w:p>
    <w:p w:rsidR="006707E5" w:rsidRPr="00B141B9" w:rsidRDefault="006707E5" w:rsidP="006707E5">
      <w:pPr>
        <w:pStyle w:val="a3"/>
        <w:spacing w:line="240" w:lineRule="auto"/>
        <w:ind w:left="284" w:hanging="28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Cs/>
          <w:sz w:val="24"/>
          <w:szCs w:val="24"/>
          <w:lang w:val="kk-KZ"/>
        </w:rPr>
        <w:t>Наполняемость секций: 36 чел.</w:t>
      </w:r>
    </w:p>
    <w:p w:rsidR="006707E5" w:rsidRPr="00B141B9" w:rsidRDefault="006707E5" w:rsidP="006707E5">
      <w:pPr>
        <w:pStyle w:val="a3"/>
        <w:spacing w:line="240" w:lineRule="auto"/>
        <w:ind w:left="284" w:hanging="28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Приказ психологической службы: № 16 от 29 августа 2024 года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Ответственный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за воспитательную работу: Смагулова Бибигуль Каировна, работает  с 1.02.2024 на 0,5 ставки. Стаж работы в должности: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1 год 4 месяца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Кадровая структура воспитательной работы: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76"/>
        <w:gridCol w:w="2126"/>
      </w:tblGrid>
      <w:tr w:rsidR="006707E5" w:rsidRPr="00B141B9" w:rsidTr="006707E5">
        <w:trPr>
          <w:tblHeader/>
          <w:tblCellSpacing w:w="15" w:type="dxa"/>
          <w:jc w:val="center"/>
        </w:trPr>
        <w:tc>
          <w:tcPr>
            <w:tcW w:w="6531" w:type="dxa"/>
            <w:vAlign w:val="center"/>
            <w:hideMark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081" w:type="dxa"/>
            <w:vAlign w:val="center"/>
            <w:hideMark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6707E5" w:rsidRPr="00B141B9" w:rsidTr="006707E5">
        <w:trPr>
          <w:tblCellSpacing w:w="15" w:type="dxa"/>
          <w:jc w:val="center"/>
        </w:trPr>
        <w:tc>
          <w:tcPr>
            <w:tcW w:w="6531" w:type="dxa"/>
            <w:vAlign w:val="center"/>
            <w:hideMark/>
          </w:tcPr>
          <w:p w:rsidR="006707E5" w:rsidRPr="00B141B9" w:rsidRDefault="006707E5" w:rsidP="006707E5">
            <w:p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081" w:type="dxa"/>
            <w:vAlign w:val="center"/>
            <w:hideMark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6707E5" w:rsidRPr="00B141B9" w:rsidTr="006707E5">
        <w:trPr>
          <w:tblCellSpacing w:w="15" w:type="dxa"/>
          <w:jc w:val="center"/>
        </w:trPr>
        <w:tc>
          <w:tcPr>
            <w:tcW w:w="6531" w:type="dxa"/>
            <w:vAlign w:val="center"/>
            <w:hideMark/>
          </w:tcPr>
          <w:p w:rsidR="006707E5" w:rsidRPr="00B141B9" w:rsidRDefault="006707E5" w:rsidP="006707E5">
            <w:p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воспитательной работе</w:t>
            </w:r>
          </w:p>
        </w:tc>
        <w:tc>
          <w:tcPr>
            <w:tcW w:w="2081" w:type="dxa"/>
            <w:vAlign w:val="center"/>
            <w:hideMark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7E5" w:rsidRPr="00B141B9" w:rsidTr="006707E5">
        <w:trPr>
          <w:tblCellSpacing w:w="15" w:type="dxa"/>
          <w:jc w:val="center"/>
        </w:trPr>
        <w:tc>
          <w:tcPr>
            <w:tcW w:w="653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вожатый</w:t>
            </w:r>
          </w:p>
        </w:tc>
        <w:tc>
          <w:tcPr>
            <w:tcW w:w="208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7E5" w:rsidRPr="00B141B9" w:rsidTr="006707E5">
        <w:trPr>
          <w:tblCellSpacing w:w="15" w:type="dxa"/>
          <w:jc w:val="center"/>
        </w:trPr>
        <w:tc>
          <w:tcPr>
            <w:tcW w:w="653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08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7E5" w:rsidRPr="00B141B9" w:rsidTr="006707E5">
        <w:trPr>
          <w:tblCellSpacing w:w="15" w:type="dxa"/>
          <w:jc w:val="center"/>
        </w:trPr>
        <w:tc>
          <w:tcPr>
            <w:tcW w:w="653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08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7E5" w:rsidRPr="00B141B9" w:rsidTr="006707E5">
        <w:trPr>
          <w:tblCellSpacing w:w="15" w:type="dxa"/>
          <w:jc w:val="center"/>
        </w:trPr>
        <w:tc>
          <w:tcPr>
            <w:tcW w:w="653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</w:t>
            </w:r>
          </w:p>
        </w:tc>
        <w:tc>
          <w:tcPr>
            <w:tcW w:w="208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7E5" w:rsidRPr="00B141B9" w:rsidTr="006707E5">
        <w:trPr>
          <w:tblCellSpacing w:w="15" w:type="dxa"/>
          <w:jc w:val="center"/>
        </w:trPr>
        <w:tc>
          <w:tcPr>
            <w:tcW w:w="653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  <w:tc>
          <w:tcPr>
            <w:tcW w:w="208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707E5" w:rsidRPr="00B141B9" w:rsidTr="006707E5">
        <w:trPr>
          <w:tblCellSpacing w:w="15" w:type="dxa"/>
          <w:jc w:val="center"/>
        </w:trPr>
        <w:tc>
          <w:tcPr>
            <w:tcW w:w="653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начальной военной подготовки</w:t>
            </w:r>
          </w:p>
        </w:tc>
        <w:tc>
          <w:tcPr>
            <w:tcW w:w="2081" w:type="dxa"/>
            <w:vAlign w:val="center"/>
          </w:tcPr>
          <w:p w:rsidR="006707E5" w:rsidRPr="00B141B9" w:rsidRDefault="006707E5" w:rsidP="006707E5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Социальный паспорт школы: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52"/>
        <w:tblW w:w="0" w:type="auto"/>
        <w:jc w:val="center"/>
        <w:tblInd w:w="-1220" w:type="dxa"/>
        <w:tblLook w:val="04A0"/>
      </w:tblPr>
      <w:tblGrid>
        <w:gridCol w:w="4623"/>
        <w:gridCol w:w="2626"/>
        <w:gridCol w:w="1768"/>
      </w:tblGrid>
      <w:tr w:rsidR="006707E5" w:rsidRPr="00B141B9" w:rsidTr="006707E5">
        <w:trPr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По категориям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Сентябрь 2024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Май 2025</w:t>
            </w:r>
          </w:p>
        </w:tc>
      </w:tr>
      <w:tr w:rsidR="006707E5" w:rsidRPr="00B141B9" w:rsidTr="006707E5">
        <w:trPr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Соц. паспорт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6707E5" w:rsidRPr="00B141B9" w:rsidTr="006707E5">
        <w:trPr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Не полных семей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707E5" w:rsidRPr="00B141B9" w:rsidTr="006707E5">
        <w:trPr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Многодетных семей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6707E5" w:rsidRPr="00B141B9" w:rsidTr="006707E5">
        <w:trPr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Малообеспеченных семей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6707E5" w:rsidRPr="00B141B9" w:rsidTr="006707E5">
        <w:trPr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Неблагополучных семей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707E5" w:rsidRPr="00B141B9" w:rsidTr="006707E5">
        <w:trPr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Нет матери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707E5" w:rsidRPr="00B141B9" w:rsidTr="006707E5">
        <w:trPr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Нет отца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6707E5" w:rsidRPr="00B141B9" w:rsidTr="006707E5">
        <w:trPr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Учащиеся, проживающиеся с отчимами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等线" w:hAnsi="Times New Roman" w:cs="Times New Roman"/>
          <w:b/>
          <w:sz w:val="24"/>
          <w:szCs w:val="24"/>
          <w:lang w:val="kk-KZ" w:eastAsia="zh-CN"/>
        </w:rPr>
      </w:pP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等线" w:hAnsi="Times New Roman" w:cs="Times New Roman"/>
          <w:b/>
          <w:sz w:val="24"/>
          <w:szCs w:val="24"/>
          <w:lang w:eastAsia="zh-CN"/>
        </w:rPr>
      </w:pPr>
      <w:r w:rsidRPr="00B141B9">
        <w:rPr>
          <w:rFonts w:ascii="Times New Roman" w:eastAsia="等线" w:hAnsi="Times New Roman" w:cs="Times New Roman"/>
          <w:b/>
          <w:sz w:val="24"/>
          <w:szCs w:val="24"/>
          <w:lang w:val="kk-KZ" w:eastAsia="zh-CN"/>
        </w:rPr>
        <w:t>Паспорт программы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«Біртұтас тәрбие»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Основание для разработки программы: 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- Второе заседание Национального курултая «Әділетті Қазақстан </w:t>
      </w: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–А</w:t>
      </w:r>
      <w:proofErr w:type="gramEnd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дал азамат» от 17 июня 2023 года;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- Третье заседание Национального курултая «Адал адам – Адал еңбек – Адал табыс» от 15 марта 2024 года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программы: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Формирование всесторонне развитой личности обучающегося на основе ценностей казахстанской культуры посредством развития духовно-нравственных качеств, гражданской ответственности, патриотизма, добропорядочности и честности.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программы:</w:t>
      </w:r>
    </w:p>
    <w:p w:rsidR="006707E5" w:rsidRPr="00B141B9" w:rsidRDefault="006707E5" w:rsidP="006E0A19">
      <w:pPr>
        <w:numPr>
          <w:ilvl w:val="0"/>
          <w:numId w:val="13"/>
        </w:numPr>
        <w:tabs>
          <w:tab w:val="left" w:pos="851"/>
        </w:tabs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Воспитание духовно-нравственных качеств: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любовь к Родине, народу, истории и культуре; уважение к государственным символам РК; развитие доброты, справедливости, заботы, милосердия; бережное отношение к природе и окружающей среде.</w:t>
      </w:r>
    </w:p>
    <w:p w:rsidR="006707E5" w:rsidRPr="00B141B9" w:rsidRDefault="006707E5" w:rsidP="006E0A19">
      <w:pPr>
        <w:numPr>
          <w:ilvl w:val="0"/>
          <w:numId w:val="13"/>
        </w:numPr>
        <w:tabs>
          <w:tab w:val="left" w:pos="851"/>
        </w:tabs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Развитие гражданской ответственности и патриотизма: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гордость за страну и её достижения; сознательное отношение к обязанностям перед семьёй, обществом и государством; готовность защищать свои и чужие права; вовлечение в социально значимую деятельность.</w:t>
      </w:r>
    </w:p>
    <w:p w:rsidR="006707E5" w:rsidRPr="00B141B9" w:rsidRDefault="006707E5" w:rsidP="006E0A19">
      <w:pPr>
        <w:numPr>
          <w:ilvl w:val="0"/>
          <w:numId w:val="13"/>
        </w:numPr>
        <w:tabs>
          <w:tab w:val="left" w:pos="851"/>
        </w:tabs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Формирование честности и добропорядочности: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воспитание честности и справедливости; развитие ответственности за слова и поступки; стремление к трудолюбию и саморазвитию; уважение к чужому труду и имуществу.</w:t>
      </w:r>
    </w:p>
    <w:p w:rsidR="006707E5" w:rsidRPr="00B141B9" w:rsidRDefault="006707E5" w:rsidP="006E0A19">
      <w:pPr>
        <w:numPr>
          <w:ilvl w:val="0"/>
          <w:numId w:val="13"/>
        </w:numPr>
        <w:tabs>
          <w:tab w:val="left" w:pos="851"/>
        </w:tabs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Создание условий для гармоничного развития личности: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индивидуальный подход к каждому ученику; благоприятный психологический климат; поддержка одарённых и детей с особыми потребностями; вовлечение семьи в воспитательный процесс.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Ключевые месяцы в реализации программы «Единое воспитание» и регулярные мероприятия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Ценности, формирующие новый облик нации (тематические месяцы):</w:t>
      </w:r>
    </w:p>
    <w:p w:rsidR="006707E5" w:rsidRPr="00B141B9" w:rsidRDefault="006707E5" w:rsidP="006E0A19">
      <w:pPr>
        <w:numPr>
          <w:ilvl w:val="0"/>
          <w:numId w:val="1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Сентябрь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трудолюбие и профессионализм</w:t>
      </w:r>
    </w:p>
    <w:p w:rsidR="006707E5" w:rsidRPr="00B141B9" w:rsidRDefault="006707E5" w:rsidP="006E0A19">
      <w:pPr>
        <w:numPr>
          <w:ilvl w:val="0"/>
          <w:numId w:val="1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Октябрь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независимость и патриотизм</w:t>
      </w:r>
    </w:p>
    <w:p w:rsidR="006707E5" w:rsidRPr="00B141B9" w:rsidRDefault="006707E5" w:rsidP="006E0A19">
      <w:pPr>
        <w:numPr>
          <w:ilvl w:val="0"/>
          <w:numId w:val="1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Ноябрь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справедливость и ответственность</w:t>
      </w:r>
    </w:p>
    <w:p w:rsidR="006707E5" w:rsidRPr="00B141B9" w:rsidRDefault="006707E5" w:rsidP="006E0A19">
      <w:pPr>
        <w:numPr>
          <w:ilvl w:val="0"/>
          <w:numId w:val="1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Декабрь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единство и согласие</w:t>
      </w:r>
    </w:p>
    <w:p w:rsidR="006707E5" w:rsidRPr="00B141B9" w:rsidRDefault="006707E5" w:rsidP="006E0A19">
      <w:pPr>
        <w:numPr>
          <w:ilvl w:val="0"/>
          <w:numId w:val="1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Январь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закон и порядок</w:t>
      </w:r>
    </w:p>
    <w:p w:rsidR="006707E5" w:rsidRPr="00B141B9" w:rsidRDefault="006707E5" w:rsidP="006E0A19">
      <w:pPr>
        <w:numPr>
          <w:ilvl w:val="0"/>
          <w:numId w:val="1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Февраль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созидание и новаторство</w:t>
      </w:r>
    </w:p>
    <w:p w:rsidR="006707E5" w:rsidRPr="00B141B9" w:rsidRDefault="006707E5" w:rsidP="006E0A19">
      <w:pPr>
        <w:numPr>
          <w:ilvl w:val="0"/>
          <w:numId w:val="1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Март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независимость и патриотизм</w:t>
      </w:r>
    </w:p>
    <w:p w:rsidR="006707E5" w:rsidRPr="00B141B9" w:rsidRDefault="006707E5" w:rsidP="006E0A19">
      <w:pPr>
        <w:numPr>
          <w:ilvl w:val="0"/>
          <w:numId w:val="1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Апрель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трудолюбие и профессионализм</w:t>
      </w:r>
    </w:p>
    <w:p w:rsidR="006707E5" w:rsidRPr="00B141B9" w:rsidRDefault="006707E5" w:rsidP="006E0A19">
      <w:pPr>
        <w:numPr>
          <w:ilvl w:val="0"/>
          <w:numId w:val="1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Май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единство и согласие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等线" w:hAnsi="Times New Roman" w:cs="Times New Roman"/>
          <w:b/>
          <w:sz w:val="24"/>
          <w:szCs w:val="24"/>
          <w:lang w:eastAsia="zh-CN"/>
        </w:rPr>
      </w:pPr>
      <w:r w:rsidRPr="00B141B9">
        <w:rPr>
          <w:rFonts w:ascii="Times New Roman" w:eastAsia="等线" w:hAnsi="Times New Roman" w:cs="Times New Roman"/>
          <w:b/>
          <w:sz w:val="24"/>
          <w:szCs w:val="24"/>
          <w:lang w:val="kk-KZ" w:eastAsia="zh-CN"/>
        </w:rPr>
        <w:t>АНАЛИЗ</w:t>
      </w:r>
      <w:r w:rsidRPr="00B141B9">
        <w:rPr>
          <w:rFonts w:ascii="Times New Roman" w:eastAsia="等线" w:hAnsi="Times New Roman" w:cs="Times New Roman"/>
          <w:b/>
          <w:sz w:val="24"/>
          <w:szCs w:val="24"/>
          <w:lang w:eastAsia="zh-CN"/>
        </w:rPr>
        <w:t> </w:t>
      </w:r>
      <w:r w:rsidRPr="00B141B9">
        <w:rPr>
          <w:rFonts w:ascii="Times New Roman" w:eastAsia="等线" w:hAnsi="Times New Roman" w:cs="Times New Roman"/>
          <w:b/>
          <w:sz w:val="24"/>
          <w:szCs w:val="24"/>
          <w:lang w:val="kk-KZ" w:eastAsia="zh-CN"/>
        </w:rPr>
        <w:t>ЕЖЕДНЕВНЫХ</w:t>
      </w:r>
      <w:r w:rsidRPr="00B141B9">
        <w:rPr>
          <w:rFonts w:ascii="Times New Roman" w:eastAsia="等线" w:hAnsi="Times New Roman" w:cs="Times New Roman"/>
          <w:b/>
          <w:sz w:val="24"/>
          <w:szCs w:val="24"/>
          <w:lang w:eastAsia="zh-CN"/>
        </w:rPr>
        <w:t> </w:t>
      </w:r>
      <w:r w:rsidRPr="00B141B9">
        <w:rPr>
          <w:rFonts w:ascii="Times New Roman" w:eastAsia="等线" w:hAnsi="Times New Roman" w:cs="Times New Roman"/>
          <w:b/>
          <w:sz w:val="24"/>
          <w:szCs w:val="24"/>
          <w:lang w:val="kk-KZ" w:eastAsia="zh-CN"/>
        </w:rPr>
        <w:t>МЕРОПРИЯТИЙ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val="kk-KZ" w:eastAsia="zh-CN"/>
        </w:rPr>
      </w:pPr>
      <w:r w:rsidRPr="00B141B9">
        <w:rPr>
          <w:rFonts w:ascii="Times New Roman" w:eastAsia="等线" w:hAnsi="Times New Roman" w:cs="Times New Roman"/>
          <w:b/>
          <w:bCs/>
          <w:sz w:val="24"/>
          <w:szCs w:val="24"/>
          <w:lang w:val="kk-KZ" w:eastAsia="zh-CN"/>
        </w:rPr>
        <w:t xml:space="preserve">«Күй күмбірі»  - </w:t>
      </w:r>
      <w:r w:rsidRPr="00B141B9">
        <w:rPr>
          <w:rFonts w:ascii="Times New Roman" w:eastAsia="等线" w:hAnsi="Times New Roman" w:cs="Times New Roman"/>
          <w:sz w:val="24"/>
          <w:szCs w:val="24"/>
          <w:lang w:val="kk-KZ" w:eastAsia="zh-CN"/>
        </w:rPr>
        <w:t>использование кюев вместо звонков, а также звучание кюев во время больших перемен.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r w:rsidRPr="00B141B9">
        <w:rPr>
          <w:rFonts w:ascii="Times New Roman" w:eastAsia="等线" w:hAnsi="Times New Roman" w:cs="Times New Roman"/>
          <w:sz w:val="24"/>
          <w:szCs w:val="24"/>
          <w:u w:val="single"/>
          <w:lang w:eastAsia="zh-CN"/>
        </w:rPr>
        <w:t>Цель:</w:t>
      </w:r>
      <w:r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 - повышение духовной культуры, эстетического, патриотического духа </w:t>
      </w:r>
      <w:proofErr w:type="gramStart"/>
      <w:r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>обучающихся</w:t>
      </w:r>
      <w:proofErr w:type="gramEnd"/>
      <w:r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>, сохранения культурного наследия страны.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r w:rsidRPr="00B141B9">
        <w:rPr>
          <w:rFonts w:ascii="Times New Roman" w:eastAsia="等线" w:hAnsi="Times New Roman" w:cs="Times New Roman"/>
          <w:sz w:val="24"/>
          <w:szCs w:val="24"/>
          <w:u w:val="single"/>
          <w:lang w:eastAsia="zh-CN"/>
        </w:rPr>
        <w:t>Анализ о проделанной работе:</w:t>
      </w:r>
      <w:r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 Ежедневно на большой перемене  вместо традиционного звонка, с помощью музыкальной колони, школьники наслаждаются родным звучанием домбры, что благотворно влияет на их психику.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r w:rsidRPr="00B141B9">
        <w:rPr>
          <w:rFonts w:ascii="Times New Roman" w:eastAsia="等线" w:hAnsi="Times New Roman" w:cs="Times New Roman"/>
          <w:b/>
          <w:sz w:val="24"/>
          <w:szCs w:val="24"/>
          <w:lang w:eastAsia="zh-CN"/>
        </w:rPr>
        <w:t>«Ұлттық ойын – ұлт қазынасы»</w:t>
      </w:r>
      <w:r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 - организация свободного времени обучающихся в течение перемен в виде игры – асық, тоғызқұмалақ, бес асык и др.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r w:rsidRPr="00B141B9">
        <w:rPr>
          <w:rFonts w:ascii="Times New Roman" w:eastAsia="等线" w:hAnsi="Times New Roman" w:cs="Times New Roman"/>
          <w:sz w:val="24"/>
          <w:szCs w:val="24"/>
          <w:u w:val="single"/>
          <w:lang w:eastAsia="zh-CN"/>
        </w:rPr>
        <w:t>Цель</w:t>
      </w:r>
      <w:r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>: - создание познавательной и увлекательной организации досуга учащихся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r w:rsidRPr="00B141B9">
        <w:rPr>
          <w:rFonts w:ascii="Times New Roman" w:eastAsia="等线" w:hAnsi="Times New Roman" w:cs="Times New Roman"/>
          <w:sz w:val="24"/>
          <w:szCs w:val="24"/>
          <w:u w:val="single"/>
          <w:lang w:eastAsia="zh-CN"/>
        </w:rPr>
        <w:t>Анализ о проделанной работе</w:t>
      </w:r>
      <w:r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: - во время перемен ежедневно под руководством учителей физической культуры Андрусюк А.М., Сыздыковым Р.С., Даулет Б.А. и по инициативе классных руководителей, вожатой школы Штайн Э.В., школьным парламентом проводятся национальные игры «Тоғысқұмалақ», «Арқан тарту», «Асық ату», интеллектуальные игры: домино, шахматы.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b/>
          <w:sz w:val="24"/>
          <w:szCs w:val="24"/>
          <w:u w:val="single"/>
          <w:lang w:eastAsia="zh-CN"/>
        </w:rPr>
      </w:pPr>
      <w:r w:rsidRPr="00B141B9">
        <w:rPr>
          <w:rFonts w:ascii="Times New Roman" w:eastAsia="等线" w:hAnsi="Times New Roman" w:cs="Times New Roman"/>
          <w:b/>
          <w:sz w:val="24"/>
          <w:szCs w:val="24"/>
          <w:u w:val="single"/>
          <w:lang w:eastAsia="zh-CN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hyperlink r:id="rId32" w:history="1">
        <w:r w:rsidR="006707E5" w:rsidRPr="00B141B9">
          <w:rPr>
            <w:rFonts w:ascii="Times New Roman" w:eastAsia="等线" w:hAnsi="Times New Roman" w:cs="Times New Roman"/>
            <w:color w:val="0000FF"/>
            <w:sz w:val="24"/>
            <w:szCs w:val="24"/>
            <w:u w:val="single"/>
            <w:lang w:eastAsia="zh-CN"/>
          </w:rPr>
          <w:t>https://www.instagram.com/reel/DBOPkEfqMab/?utm_source=ig_web_copy_link&amp;igsh=MzRlODBiNWFlZA</w:t>
        </w:r>
      </w:hyperlink>
      <w:r w:rsidR="006707E5"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hyperlink r:id="rId33" w:history="1">
        <w:r w:rsidR="006707E5" w:rsidRPr="00B141B9">
          <w:rPr>
            <w:rFonts w:ascii="Times New Roman" w:eastAsia="等线" w:hAnsi="Times New Roman" w:cs="Times New Roman"/>
            <w:color w:val="0000FF"/>
            <w:sz w:val="24"/>
            <w:szCs w:val="24"/>
            <w:u w:val="single"/>
            <w:lang w:eastAsia="zh-CN"/>
          </w:rPr>
          <w:t>https://www.instagram.com/reel/C_c17hEKbV-/?utm_source=ig_web_copy_link&amp;igsh=MzRlODBiNWFlZA</w:t>
        </w:r>
      </w:hyperlink>
      <w:r w:rsidR="006707E5"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hyperlink r:id="rId34" w:history="1">
        <w:r w:rsidR="006707E5" w:rsidRPr="00B141B9">
          <w:rPr>
            <w:rFonts w:ascii="Times New Roman" w:eastAsia="等线" w:hAnsi="Times New Roman" w:cs="Times New Roman"/>
            <w:color w:val="0000FF"/>
            <w:sz w:val="24"/>
            <w:szCs w:val="24"/>
            <w:u w:val="single"/>
            <w:lang w:eastAsia="zh-CN"/>
          </w:rPr>
          <w:t>https://www.instagram.com/reel/C_faK8rKyZZ/?utm_source=ig_web_copy_link&amp;igsh=MzRlODBiNWFlZA</w:t>
        </w:r>
      </w:hyperlink>
      <w:r w:rsidR="006707E5"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hyperlink r:id="rId35" w:history="1">
        <w:r w:rsidR="006707E5" w:rsidRPr="00B141B9">
          <w:rPr>
            <w:rFonts w:ascii="Times New Roman" w:eastAsia="等线" w:hAnsi="Times New Roman" w:cs="Times New Roman"/>
            <w:color w:val="0000FF"/>
            <w:sz w:val="24"/>
            <w:szCs w:val="24"/>
            <w:u w:val="single"/>
            <w:lang w:eastAsia="zh-CN"/>
          </w:rPr>
          <w:t>https://www.instagram.com/p/DF-CSWaI6mV/?utm_source=ig_web_copy_link&amp;igsh=MzRlODBiNWFlZA</w:t>
        </w:r>
      </w:hyperlink>
      <w:r w:rsidR="006707E5"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val="kk-KZ" w:eastAsia="zh-CN"/>
        </w:rPr>
      </w:pPr>
      <w:r w:rsidRPr="00B141B9">
        <w:rPr>
          <w:rFonts w:ascii="Times New Roman" w:eastAsia="等线" w:hAnsi="Times New Roman" w:cs="Times New Roman"/>
          <w:b/>
          <w:sz w:val="24"/>
          <w:szCs w:val="24"/>
          <w:lang w:val="kk-KZ" w:eastAsia="zh-CN"/>
        </w:rPr>
        <w:t xml:space="preserve">«Өнегелі 15 минут» - </w:t>
      </w:r>
      <w:r w:rsidRPr="00B141B9">
        <w:rPr>
          <w:rFonts w:ascii="Times New Roman" w:eastAsia="等线" w:hAnsi="Times New Roman" w:cs="Times New Roman"/>
          <w:sz w:val="24"/>
          <w:szCs w:val="24"/>
          <w:lang w:val="kk-KZ" w:eastAsia="zh-CN"/>
        </w:rPr>
        <w:t>проведение родителями в течение 15 минут ежедневной индивидуальной беседы со своим ребенком на одну из актуальных нравственных тем.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r w:rsidRPr="00B141B9">
        <w:rPr>
          <w:rFonts w:ascii="Times New Roman" w:eastAsia="等线" w:hAnsi="Times New Roman" w:cs="Times New Roman"/>
          <w:sz w:val="24"/>
          <w:szCs w:val="24"/>
          <w:u w:val="single"/>
          <w:lang w:eastAsia="zh-CN"/>
        </w:rPr>
        <w:t>Цель</w:t>
      </w:r>
      <w:r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>: - формирование навыков свободного общения взрослых с детьми; укрепить доверие между ребенком и родителем, создавая атмосферу открытости и поддержки.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eastAsia="zh-CN"/>
        </w:rPr>
      </w:pPr>
      <w:r w:rsidRPr="00B141B9">
        <w:rPr>
          <w:rFonts w:ascii="Times New Roman" w:eastAsia="等线" w:hAnsi="Times New Roman" w:cs="Times New Roman"/>
          <w:sz w:val="24"/>
          <w:szCs w:val="24"/>
          <w:u w:val="single"/>
          <w:lang w:eastAsia="zh-CN"/>
        </w:rPr>
        <w:t>Анализ о проделанной работе</w:t>
      </w:r>
      <w:r w:rsidRPr="00B141B9">
        <w:rPr>
          <w:rFonts w:ascii="Times New Roman" w:eastAsia="等线" w:hAnsi="Times New Roman" w:cs="Times New Roman"/>
          <w:sz w:val="24"/>
          <w:szCs w:val="24"/>
          <w:lang w:eastAsia="zh-CN"/>
        </w:rPr>
        <w:t>: - на протяжении года  родители учащихся ежедневно проводят 15-минутные беседы на актуальные темы: здоровья, домашнего режима ребенка, о воспитании, развитии и его достижениях, также о поведении и нравственности.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等线" w:hAnsi="Times New Roman" w:cs="Times New Roman"/>
          <w:b/>
          <w:sz w:val="24"/>
          <w:szCs w:val="24"/>
          <w:u w:val="single"/>
          <w:lang w:val="kk-KZ" w:eastAsia="zh-CN"/>
        </w:rPr>
      </w:pPr>
      <w:r w:rsidRPr="00B141B9">
        <w:rPr>
          <w:rFonts w:ascii="Times New Roman" w:eastAsia="等线" w:hAnsi="Times New Roman" w:cs="Times New Roman"/>
          <w:b/>
          <w:sz w:val="24"/>
          <w:szCs w:val="24"/>
          <w:u w:val="single"/>
          <w:lang w:val="kk-KZ" w:eastAsia="zh-CN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等线" w:hAnsi="Times New Roman" w:cs="Times New Roman"/>
          <w:sz w:val="24"/>
          <w:szCs w:val="24"/>
          <w:lang w:val="kk-KZ" w:eastAsia="zh-CN"/>
        </w:rPr>
      </w:pPr>
      <w:hyperlink r:id="rId36" w:history="1">
        <w:r w:rsidR="006707E5" w:rsidRPr="00B141B9">
          <w:rPr>
            <w:rFonts w:ascii="Times New Roman" w:eastAsia="等线" w:hAnsi="Times New Roman" w:cs="Times New Roman"/>
            <w:color w:val="0000FF"/>
            <w:sz w:val="24"/>
            <w:szCs w:val="24"/>
            <w:u w:val="single"/>
            <w:lang w:val="kk-KZ" w:eastAsia="zh-CN"/>
          </w:rPr>
          <w:t>https://www.instagram.com/p/DCyjV6Aq3Y3/?utm_source=ig_web_copy_link&amp;igsh=MzRlODBiNWFlZA</w:t>
        </w:r>
      </w:hyperlink>
      <w:r w:rsidR="006707E5" w:rsidRPr="00B141B9">
        <w:rPr>
          <w:rFonts w:ascii="Times New Roman" w:eastAsia="等线" w:hAnsi="Times New Roman" w:cs="Times New Roman"/>
          <w:sz w:val="24"/>
          <w:szCs w:val="24"/>
          <w:lang w:val="kk-KZ" w:eastAsia="zh-CN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等线" w:hAnsi="Times New Roman" w:cs="Times New Roman"/>
          <w:sz w:val="24"/>
          <w:szCs w:val="24"/>
          <w:lang w:val="kk-KZ" w:eastAsia="zh-CN"/>
        </w:rPr>
      </w:pPr>
      <w:hyperlink r:id="rId37" w:history="1">
        <w:r w:rsidR="006707E5" w:rsidRPr="00B141B9">
          <w:rPr>
            <w:rFonts w:ascii="Times New Roman" w:eastAsia="等线" w:hAnsi="Times New Roman" w:cs="Times New Roman"/>
            <w:color w:val="0000FF"/>
            <w:sz w:val="24"/>
            <w:szCs w:val="24"/>
            <w:u w:val="single"/>
            <w:lang w:val="kk-KZ" w:eastAsia="zh-CN"/>
          </w:rPr>
          <w:t>https://www.instagram.com/reel/DF5AdgXonr0/?utm_source=ig_web_copy_link&amp;igsh=MzRlODBiNWFlZA</w:t>
        </w:r>
      </w:hyperlink>
      <w:r w:rsidR="006707E5" w:rsidRPr="00B141B9">
        <w:rPr>
          <w:rFonts w:ascii="Times New Roman" w:eastAsia="等线" w:hAnsi="Times New Roman" w:cs="Times New Roman"/>
          <w:sz w:val="24"/>
          <w:szCs w:val="24"/>
          <w:lang w:val="kk-KZ" w:eastAsia="zh-CN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val="kk-KZ" w:eastAsia="zh-CN"/>
        </w:rPr>
      </w:pPr>
      <w:r w:rsidRPr="00B141B9">
        <w:rPr>
          <w:rFonts w:ascii="Times New Roman" w:eastAsia="等线" w:hAnsi="Times New Roman" w:cs="Times New Roman"/>
          <w:b/>
          <w:sz w:val="24"/>
          <w:szCs w:val="24"/>
          <w:lang w:val="kk-KZ" w:eastAsia="zh-CN"/>
        </w:rPr>
        <w:t xml:space="preserve">«Үнемді тұтыну» - </w:t>
      </w:r>
      <w:r w:rsidRPr="00B141B9">
        <w:rPr>
          <w:rFonts w:ascii="Times New Roman" w:eastAsia="等线" w:hAnsi="Times New Roman" w:cs="Times New Roman"/>
          <w:sz w:val="24"/>
          <w:szCs w:val="24"/>
          <w:lang w:val="kk-KZ" w:eastAsia="zh-CN"/>
        </w:rPr>
        <w:t>формирование бережного отношения к природным ресурсам (вода, энергия) путем каждодневных мероприятий.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val="kk-KZ" w:eastAsia="zh-CN"/>
        </w:rPr>
      </w:pPr>
      <w:r w:rsidRPr="00B141B9">
        <w:rPr>
          <w:rFonts w:ascii="Times New Roman" w:eastAsia="等线" w:hAnsi="Times New Roman" w:cs="Times New Roman"/>
          <w:sz w:val="24"/>
          <w:szCs w:val="24"/>
          <w:u w:val="single"/>
          <w:lang w:val="kk-KZ" w:eastAsia="zh-CN"/>
        </w:rPr>
        <w:t>Цель</w:t>
      </w:r>
      <w:r w:rsidRPr="00B141B9">
        <w:rPr>
          <w:rFonts w:ascii="Times New Roman" w:eastAsia="等线" w:hAnsi="Times New Roman" w:cs="Times New Roman"/>
          <w:sz w:val="24"/>
          <w:szCs w:val="24"/>
          <w:lang w:val="kk-KZ" w:eastAsia="zh-CN"/>
        </w:rPr>
        <w:t>: - научить школьников бережно относиться к природным ресурсам с точки зрения ежедневного потребления воды, продуктов питания и энергии.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等线" w:hAnsi="Times New Roman" w:cs="Times New Roman"/>
          <w:sz w:val="24"/>
          <w:szCs w:val="24"/>
          <w:lang w:val="kk-KZ" w:eastAsia="zh-CN"/>
        </w:rPr>
      </w:pPr>
      <w:r w:rsidRPr="00B141B9">
        <w:rPr>
          <w:rFonts w:ascii="Times New Roman" w:eastAsia="等线" w:hAnsi="Times New Roman" w:cs="Times New Roman"/>
          <w:sz w:val="24"/>
          <w:szCs w:val="24"/>
          <w:lang w:val="kk-KZ" w:eastAsia="zh-CN"/>
        </w:rPr>
        <w:t>В целях реализации проекта «Үнемді тұтыну» программы «Біртұтас тәрбие» школьный парламент на перемене провели беседу с учащимися и раздали памятки с целью формирования бережного отношения к природным ресурсам. Заместитель директора по воспитательной работе  Смагулова Б.К. совместно с классными руководителями  проводили разъяснительные работы с обучающимися с использованием разнообразных инструкций, флаеров и памяток. 18.04.2025 года прошел Открытый воспитательный час на тему «Спаси воду-спаси будущее!» с целью формирования культуры рационального использования воды среди учащихся.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等线" w:hAnsi="Times New Roman" w:cs="Times New Roman"/>
          <w:b/>
          <w:sz w:val="24"/>
          <w:szCs w:val="24"/>
          <w:u w:val="single"/>
          <w:lang w:val="kk-KZ" w:eastAsia="zh-CN"/>
        </w:rPr>
      </w:pPr>
      <w:r w:rsidRPr="00B141B9">
        <w:rPr>
          <w:rFonts w:ascii="Times New Roman" w:eastAsia="等线" w:hAnsi="Times New Roman" w:cs="Times New Roman"/>
          <w:b/>
          <w:sz w:val="24"/>
          <w:szCs w:val="24"/>
          <w:u w:val="single"/>
          <w:lang w:val="kk-KZ" w:eastAsia="zh-CN"/>
        </w:rPr>
        <w:t xml:space="preserve">Подтверждающие ссылки: </w:t>
      </w:r>
    </w:p>
    <w:p w:rsidR="006707E5" w:rsidRPr="00B141B9" w:rsidRDefault="00EF42D9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hyperlink r:id="rId38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kk-KZ"/>
          </w:rPr>
          <w:t>https://www.instagram.com/p/DBtBOevK7sx/?utm_source=ig_web_copy_link&amp;igsh=MzRlODBiNWFlZA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hyperlink r:id="rId39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kk-KZ"/>
          </w:rPr>
          <w:t>https://www.instagram.com/p/C_kILR-qQQB/?utm_source=ig_web_copy_link&amp;igsh=MzRlODBiNWFlZA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hyperlink r:id="rId40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kk-KZ"/>
          </w:rPr>
          <w:t>https://www.instagram.com/p/DIk0FwpIGRn/?utm_source=ig_web_copy_link&amp;igsh=MzRlODBiNWFlZA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АНАЛИЗ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ЕЖЕНЕДЕЛЬНЫХ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МЕРОПРИЯТИЙ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«Менің Қазақстаным» -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в начале учебной недели, на рабочей линейке  обучающиеся исполняют Гимн Республики Казахстана.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Цель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: - воспитание у учащихся чувства глубокого уважения к государственным символам, формирование и развитие у учащихся чувства гордости за свою страну, активной гражданской позиции.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«Цитаты недели»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- пословицы, поговорки, народные мудрости, изречения выдающихся личностей.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Цель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: - воспитание у учащихся чувства глубокого уважения к государственным символам, формирование и развитие у учащихся чувства гордости за свою страну, активной гражданской позиции.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Обучающиеся школы каждый понедельник на общешкольной рабочей линейке проходит исполнения государственного гимна. Объявляется цитата недели – это пословицы, народная мудрость, наставительные высказывания выдающихся личностей служат лейтмотивом всей учебной и внеучебной деятельности образовательной организации. Цитаты недели размещаются на информационных стендах, LED-экранах, классных досках и т.д. Также начинаются все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общешкольные мероприятия, посвящённые государственным праздникам и знаменательным датам.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41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https://www.instagram.com/reel/DDW6-cOKnh5/?utm_source=ig_web_copy_link&amp;igsh=MzRlODBiNWFlZA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/>
          <w:sz w:val="24"/>
          <w:szCs w:val="24"/>
          <w:lang w:eastAsia="en-US"/>
        </w:rPr>
        <w:t>Классные часы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проводятся еженедельно, есть алгоритм проведения классных часов: первая неделя месяца - включение </w:t>
      </w:r>
      <w:r w:rsidRPr="00B141B9">
        <w:rPr>
          <w:rFonts w:ascii="Times New Roman" w:hAnsi="Times New Roman" w:cs="Times New Roman"/>
          <w:b/>
          <w:sz w:val="24"/>
          <w:szCs w:val="24"/>
          <w:lang w:eastAsia="en-US"/>
        </w:rPr>
        <w:t>«Қауіпсіздік сабағы»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>; вторая неделя месяца - тематический классный час; третья неделя месяца - праздники и юбилейные даты выдающихся личностей;  четвертая неделя месяца - тематический классный час.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 сентября месяца, в рамках классного часа введены «Уроки безопасности»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10 минут о соблюдении обучающимися личной безопасности, безопасного поведения, включая изучение правил дорожного движения, основ безопасности жизнедеятельности. Также проводится расссылк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 о безопасности обучающихся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через мессенждеры Instagram, WhatsApp.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42" w:history="1">
        <w:r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https://www.instagram.com/p/C_aYVgcqgSG/?utm_source=ig_web_copy_link&amp;igsh=MzRlODBiNWFlZA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hyperlink r:id="rId43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https://www.instagram.com/reel/DHVG0ofoyV4/?utm_source=ig_web_copy_link&amp;igsh=MzRlODBiNWFlZA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==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АНАЛИЗ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ЕЖЕГОДНЫХ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МЕРОПРИЯТИЙ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«Досбол</w:t>
      </w:r>
      <w:proofErr w:type="gramStart"/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LIKE</w:t>
      </w:r>
      <w:proofErr w:type="gramEnd"/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— акции по предотвращению буллинга.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u w:val="single"/>
        </w:rPr>
        <w:t>Цель: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дружелюбной и безопасной атмосферы в школьной среде, профилактика буллинга и травли среди учащихся.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«Досбол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LIKE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» — это серия мероприятий, направленных на повышение осведомленности о проблеме буллинга и развитие культуры поддержки и уважения в ученической среде. В рамках акции проводятся классные часы и интерактивные уроки на тему дружбы, толерантности и киберэтики. Арт-проекты: создание видеороликов, флешмобов с позитивными посланиями. Платформы анонимной поддержки (например, ящик доверия или онлайн-форма для обращений). 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hyperlink r:id="rId44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https://www.instagram.com/reel/DAF2QlTqqCN/?utm_source=ig_web_copy_link&amp;igsh=MzRlODBiNWFlZA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==</w:t>
      </w:r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«Әншуақ»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— фестиваль детских песен на казахском языке.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u w:val="single"/>
        </w:rPr>
        <w:t>Цель: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Популяризация казахского языка и культуры среди детей, развитие музыкальных и вокальных способностей учащихся.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«Әншуақ» — это яркий музыкальный праздник, в котором учащиеся исполняют современные и народные детские песни на казахском языке. Индивидуальные и коллективные выступления.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45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https://vm.tiktok.com/ZMSNcymNT/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46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/>
          </w:rPr>
          <w:t>https://vm.tiktok.com/ZMBgTkpnb/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47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/>
          </w:rPr>
          <w:t>https://vm.tiktok.com/ZMk7Eq9Lo/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«Айтыс юных акынов»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— конкурс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Дню Республики.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u w:val="single"/>
        </w:rPr>
        <w:t>Цель: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Воспитание патриотизма, развитие ораторского искусства и творческих способностей через казахскую традицию айтыса (поэтического состязания).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11 сентября по 23 октября прошел месячник посвящённый открытию цикла мероприятий «Ақындар айтысы» на основе концепции национально-культурного просвещения “Төрт тоқсан төрт өнер”.  Месячник открыли с торжественной линейки, проведены классные часы на тему: «Айтыс туралы танымдық сабақ», семейные мероприятия «Отбасымен домбыра тартып үйренеміз». В школьной библиотеке организованы книжная выставки:  «Домбыра – асыл мұра», «Тақырыптық айтыстар». 20 сентября среди учащихся среднего звена проведен айтыс: на темы «Көк тудың желбірегені» тақырыбында 5-6 сынып.  2 октября, «Жаңа күн – жаңа Қазақстан» тақырыбында 7-8 сыныптар 3 октября, «Алтын домбыра» айтысы 11 октября. 14 октября «Айтыс дәстүрі: өткені, бүгіні мен ертеңі» проведен круглый стол. С 16.10 по 21.10  «Қазақтың ұлттық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киім шебері». 23 сентября общешкольный танец “Қара жорға”. 30 сентября учащиеся 9-10 классов подготовили рефераты на тему: “Айтыс ғасырлар жемісі, ұлттық құндылық”.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48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/>
          </w:rPr>
          <w:t>https://www.instagram.com/p/DAiVm6MKhn8/?utm_source=ig_web_copy_link&amp;igsh=MzRlODBiNWFlZA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49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/>
          </w:rPr>
          <w:t>https://www.instagram.com/reel/DAPvBZBKz41/?utm_source=ig_web_copy_link&amp;igsh=MzRlODBiNWFlZA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50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/>
          </w:rPr>
          <w:t>https://www.instagram.com/p/DAIaiGAKw6L/?utm_source=ig_web_copy_link&amp;igsh=MzRlODBiNWFlZA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Выборы президента школьного парламента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— третья суббота октября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u w:val="single"/>
        </w:rPr>
        <w:t>Цель: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лидерских навыков, гражданской ответственности и вовлеченности учащихся в школьное самоуправление.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Ежегодные выборы президента школьного парламента проходят в демократичной атмосфере, моделируя настоящие выборные процессы. Начинаем с выдвижения кандидатов. Предвыборные кампании (агитация, дебаты, презентации программ). Затем проводим голосование всех участников образовательного процесса. Подсчет голосов и торжественное объявление результатов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резидент школьного парламента участвует в принятии решений, организации школьных мероприятий и представляет интересы учеников перед администрацией.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1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https://www.instagram.com/reel/DBIov8Pq23d/?utm_source=ig_web_copy_link&amp;igsh=MzRlODBiNWFlZA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2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https://www.instagram.com/reel/DBTDEAkqe_D/?utm_source=ig_web_copy_link&amp;igsh=MzRlODBiNWFlZA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Программа «Біртұтас тәрбие» включает социальные проекты: 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Проект «ҚАМҚОР» —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воспитание ценностей через социальные инициативы.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Цель: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- формирование у детей нравственного сознания, ценностных чувств и добродетелей. Развитие навыков товарищества, доброты, милосердия, сотрудничества, доброжелательности, патриотического воспитания.</w:t>
      </w:r>
    </w:p>
    <w:p w:rsidR="006707E5" w:rsidRPr="00B141B9" w:rsidRDefault="006707E5" w:rsidP="006E0A19">
      <w:pPr>
        <w:numPr>
          <w:ilvl w:val="0"/>
          <w:numId w:val="15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Основные направления проекта: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волонтёрская деятельность «Служение обществу» 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оддержка пожилых людей, изготовление кормушек и скворечников из переработанных материалов и природных элементов. Э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кологическая акция «Час Земли», эко-челлендж «Посади дерево» для выпускников,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 «Қамқор»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волонтерское движение, помощь пожилым одиноким пенсионерам, охват учащихся – 36 % (5-11), ответственный Сетерхан Е., проведены акции на тему «Қоғ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ам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ға қызмет ету», учащиеся 9 -11 классов помогли в осенне-весенних полевых работах, очистке снега.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3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https://www.instagram.com/p/DE34MMcq323/?utm_source=ig_web_copy_link&amp;igsh=MzRlODBiNWFlZA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4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https://www.instagram.com/reel/DHNklbuIgeH/?utm_source=ig_web_copy_link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В рамках проекта «ҚАМҚОР» проведена акция «Дорога в школу» (1 августа – 27 сентября 2024 г.): - 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азработка плана мероприятий и оформление тематических стендов, проверка условий проживания учеников из малообеспеченных семей, составление базы данных нуждающихся детей.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Примеры оказанной помощи: 28 августа – 11 сентября помощь 4 учащимся от педагогического коллектива (рюкзаки, школьные принадлежности).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Ко Дню пожилых людей (1 октября)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раздничный классный час «Старики — золотой фонд» с участием ветеранов педагогического труда.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Акция помощи птицам 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частие 5 классов в изготовлении кормушек для птиц.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Ко Дню благодарности учащиеся школы приняли участие в челлендже «Благодарность родителям» - слова благодарности способны делать чудеса — они укрепляют связи, создают атмосферу тепла и поддержки.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55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https://www.instagram.com/reel/DGnuqokozne/?utm_source=ig_web_copy_link&amp;igsh=MzRlODBiNWFlZA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Участие в акции «Таза Казахстан» - 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борка школьной территории и улиц, побелка деревьев, озеленение с участием учителей, учеников и родителей. 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6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https://www.instagram.com/reel/DJ6A1bzoCVp/?utm_source=ig_web_copy_link&amp;igsh=MzRlODBiNWFlZA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Эко-челлендж выпускников «Посади дерево» - 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радиционная высадка деревьев выпускниками 11 классов. Каждое посаженное дерево — это живая память о выпуске 2025 года, о дружбе, мечтах и моментах, что останутся с нами навсегда.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7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https://www.instagram.com/p/DKADARQTKjm/?utm_source=ig_web_copy_link&amp;igsh=MzRlODBiNWFlZA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Проект «ЕҢБЕГІ АДАЛ – ЖАС ӨРЕН»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– развитие трудолюбия и профессиональных навыков проведена акция «Час Земли» с участием 76 учащихся, 13 педагогов. Проведен творческий конкурс поделок из природного материала «Күзгі асар», где учащиеся школы с 0 – 6 классы проявили фантазию, креативность в своих поделках. 30 сентября среди учащихся 2-6 классов проведен конкурс рисунков “О честном и неподкупном труде». По итогам районного этапа областного конкурса «Я - экоблогер -2025» 3 место заняла ученица 4 «Б» класса Меновщикова Елизавета с работой: «Мои любимцы: растения в доме» руководитель: Мукамел Н.А. По итогам районного этапа областного конкурса «Я - экоблогер -2025» 3 место заняла ученица 6 «Б» класса Рыбак Инесса с работой «Цветы: красота на один день или скрытая экологическая проблема?» Руководитель: Дуйсекова П.Т.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Основные мероприятия осенняя ярмарка «Күзгі асар».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Проведена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среди 1–11 классов по инициативе школьного парламента. Родители вместе с детьми изготавливали поделки из природных материалов. Цель — продвигать идеи изобилия и трудолюбия, развивать интерес учащихся к ручному труду. </w:t>
      </w:r>
      <w:hyperlink r:id="rId58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https://www.instagram.com/reel/DAaPwK-qC5L/?utm_source=ig_web_copy_link&amp;igsh=MzRlODBiNWFlZA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Ежемесячно психологом школы проводится профориентационные занятия  «Мамандықтар күні»: 3 октября,  с учащимися 9 - 11 классов  в рамках реализации проекта «Еңбегі адал жас өрен» программы “Біртұтас тәрбие” в предверии праздника,  проведен профориентационный классный час «Профессия учитель». 16 октября в рамках реализации проекта «Еңбегі адал жас өрен» программы “Біртұтас тәрбие” проведен классный час во 2 классах “День труда - Мир профессий”, знакомство с профессиями ориентируясь на знания учащихся. 24 октября - День библиотекаря, проведена экскурсия в школьную и сельскую библиотеки.  4 декабря в рамках недели психологии в 7-8 классах прошло профориентационное занятие на тему «Профессия - психолог». 14 января - информационная встреча учащихся 9 классов с педагогами  Агротехнического колледжа города Акколь. В конце января с выпускниками </w:t>
      </w: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9-11 классов проведено профориентационное занятие  «Найди себя в мире профессий»</w:t>
      </w:r>
      <w:r w:rsidRPr="00B141B9">
        <w:rPr>
          <w:rFonts w:ascii="Times New Roman" w:hAnsi="Times New Roman" w:cs="Times New Roman"/>
          <w:spacing w:val="1"/>
          <w:sz w:val="24"/>
          <w:szCs w:val="24"/>
          <w:lang w:val="kk-KZ" w:eastAsia="en-US"/>
        </w:rPr>
        <w:t>.  20 февраля вместе с выпускниками 9-х и 11-х классов мы отправились в виртуальное путешествие по просторам интернета, чтобы узнать, какие профессии будут наиболее востребованы в ближайшие 10 лет. В марте учащиеся 9-х и 11-х классов исследовали профессии, которые будут востребованы в будущем, обсудили, какие навыки понадобятся на рынке труда, и рассмотрели перспективные направления в разных сферах деятельности. В апреле учащиеся сделали первые шаги к осознанному профессиональному выбору: составили индивидуальные планы развития, научились оформлять резюме и уверенно говорить о своих сильных сторонах на мастер-классе по самопрезентации.  5 мая школьники расширили представление о современном рынке труда: просмотрели видеоролики о популярных профессиях, участвовали в беседе о преимуществах разных специальностей и обсудили, как выбрать дело по душе, соотнося свои желания и возможности.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hyperlink r:id="rId59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kk-KZ"/>
          </w:rPr>
          <w:t>https://www.instagram.com/p/DEzkfBoSv8R/?utm_source=ig_web_copy_link&amp;igsh=MzRlODBiNWFlZA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==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Проект «SMART BALA» —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развитие инновационного мышления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, с ц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ель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ю 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родвижени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ценностей через конкурсы инновационных проектов.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рамках проекта «Smart bala» в школе работает кружок робототехники. Руководитель Актанова Светлана Анатольевна. Охват - 16 учащихся 5,6,9 классы.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В рамках реализации проекта «SMART BALA» среди учащихся 7-8 классов проведен конкурс «Өнертапқыштыққа алғышқы қадам. Первый шаг к изобретательности»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60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/>
          </w:rPr>
          <w:t>https://www.instagram.com/reel/DFZ_PLxo7N-/?utm_source=ig_web_copy_link&amp;igsh=MzRlODBiNWFlZA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61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/>
          </w:rPr>
          <w:t>https://www.instagram.com/p/DFsDSNKokJ-/?utm_source=ig_web_copy_link&amp;igsh=MzRlODBiNWFlZA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==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Проект «ШАБЫТ» —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раскрытие творческого потенциала учащихся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, с ц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ель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ю 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родвижение ценностей через развитие творческих способностей.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Основные</w:t>
      </w:r>
      <w:proofErr w:type="gramEnd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мероприятия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данного проекта:</w:t>
      </w:r>
    </w:p>
    <w:p w:rsidR="006707E5" w:rsidRPr="00B141B9" w:rsidRDefault="006707E5" w:rsidP="006E0A19">
      <w:pPr>
        <w:numPr>
          <w:ilvl w:val="0"/>
          <w:numId w:val="18"/>
        </w:numPr>
        <w:spacing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Челлендж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«От мудрого учителя» приняли участие вся школа, в челлендже «Ұстазым» (Песня об учителе)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— участие 5 - 7 классы. Онлайн-акция «Поклон учителю» — 1–11 классы отправляли видеопоздравления и творческие работы. «День дублёра» — школьный парламент и учащиеся 11 класса проводили уроки, заменяя учителей. Цель — понять ответственность профессии педагога.</w:t>
      </w:r>
    </w:p>
    <w:p w:rsidR="006707E5" w:rsidRPr="00B141B9" w:rsidRDefault="006707E5" w:rsidP="006E0A19">
      <w:pPr>
        <w:numPr>
          <w:ilvl w:val="0"/>
          <w:numId w:val="16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Выставка 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«Национальная культура» -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 честь Наурыза. Учащиеся демонстрировали народные традиции, ремёсла и экспонаты.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Каждый понедельник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— День национальной одежды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— ученики и учителя носят казахские камзолы, шапаны и аксессуары.</w:t>
      </w:r>
    </w:p>
    <w:p w:rsidR="006707E5" w:rsidRPr="00B141B9" w:rsidRDefault="006707E5" w:rsidP="006707E5">
      <w:pPr>
        <w:spacing w:line="240" w:lineRule="auto"/>
        <w:ind w:left="284" w:hanging="284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62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https://www.instagram.com/reel/DGODtbdIIFs/?utm_source=ig_web_copy_link&amp;igsh=MzRlODBiNWFlZA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63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https://www.instagram.com/reel/DHVrWUlIQ_n/?utm_source=ig_web_copy_link&amp;igsh=MzRlODBiNWFlZA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 «Ұ</w:t>
      </w:r>
      <w:proofErr w:type="gramStart"/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Ш</w:t>
      </w:r>
      <w:proofErr w:type="gramEnd"/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ҚЫР ОЙ АЛАҢЫ» —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Дискуссии и интеллектуальные игры, с целью 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родвижения ценностей через развитие речевых навыков и тематические обсуждения.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 школе действует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дебатный клуб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, в рамках проекта «Ұшқыр ой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ала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ңы». Который стал настоящей площадкой для развития интеллектуальных способностей учащихся. Дебатный клуб «Әдилет» - этот проект направлен на раскрытие творческого потенциала подростков, формирование аналитического мышления и укрепление культурной идентичности. Руководитель клуба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үйсембай Б.Д. охват учащихся – 16 учащиеся 7 – 10 классов.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Цели клуба: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Развитие критического мышления и коммуникативных навыков; формирование умений аргументированной дискуссии; воспитание активной гражданской позиции.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 рамках данного проекта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проведен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7 дебатов: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Среди учащихся 9 – 11 классов по теме: 1) «БП жасанды интеллект дамуын қолдайды», 2) «БП қазіргі бағалау жүйесіне қарсы».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Учащиеся 8 – 9 классов по теме: 1) «Мы против стоительства АЭС в Казахстане». 2) «Патриотизм среди молодого поколения».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22 ноября прошли дебаты на тему «Безопасное детство» с учениками 9 “Б” класса.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12 декабря в рамках Дня Независимости прошел школьный дебатный турнир «Егемендік – елдің бағы жетпес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игіл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ігі!»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14 февраля в нашей школе был проведён дебатный турнир, приуроченный ко Дню вывода Советских войск из Афганистана. Тема резолюции: «Прохождение воинской службы — дело чести». В дебатах приняли участие две команды, сформированные из учащихся 9–11 классов. Победу одержала команда девушек.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На мероприятии также присутствовали ветераны Афганской войны из нашего села, которые поделились своими мнениями и воспоминаниями.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С 31 марта по 2 апреля в Сандыктауском районе прошёл областной дебатный турнир.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Аруана Кашикова и Марина Фазлы представляли район и защитили его честь. Из четырёх игр они одержали победу в двух и были награждены областными сертификатами.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К 36-й годовщине вывода советских войск из Афганистана прошли дебаты на тему «Служить в армии престижно». Мероприятие собрало большое количество участников: ученики, педагоги, а также приглашенные гости — Дюсекенов Аманжол Серикович и Дюсекенова Фатима Толегеновна.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64" w:history="1">
        <w:r w:rsidR="006707E5" w:rsidRPr="00B141B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https://www.instagram.com/reel/DGFPgoZoYvY/?utm_source=ig_web_copy_link&amp;igsh=MzRlODBiNWFlZA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Проект «БАЛАЛАР КІТАПХАНАСЫ» —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Детская библиотека, с целью ф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ормирования интереса к чтению и обучению.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Основные мероприятия - 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итературные викторины, выставки книг, конкурсы книжных героев. Акция «Буккроссинг», челлендж «Подарок от чистого сердца — книга».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Ключевые события: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Публикации в Instagram-профиле школы (@biblioteka_shg7) о памятных датах и юбилеях 2024 года. К празднику языков: выставка «Язык — это чувства и мысли народа». К 210-летию М. Лермонтова — выставка «Герой нашего времени». По повести Б.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қпақбаева «Менің атым Қожа» — литературная игра и просмотр фильма. Тематические часы: «Р. Кошкарбаев — знамя на Рейхстаге», «Казахстан — наш общий дом».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Книжная циркуляция:  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школе действует полка буккроссинга, где дети могут обмениваться книгами.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Конкурсы и акции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:  ко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Дню Независимости — выставка «Мой независимый Казахстан». Республиканский марафон «Читаем на каникулах» проходит во все каникулы.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Другие инициативы: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К Международному дню дарения книг (14 февраля) — челлендж «Подарок от сердца – книга». Дети рассказывали о любимых книгах, делали фото, делились впечатлениями. К 85-летию писателя Есентая Ерботина — ученики читали его стихи в городской библиотеке. К 110-летию И. Есенберлина — выставка «Юбилей в книгах». К Наурызу — выставка «Ұлыстың ұ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лы к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үні — әз Наурыз».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Дню семьи — фотоконкурс «Читающая семья: мама, папа и я». Весной — акция «Весенний ветер в мире литературы»: эссе, селфи с книгой, рисунки, викторины по сказкам.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Посещение библиотеки: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Первоклассники, предшкола приходят в школьную библиотеку, знакомятся с книгами, журналами, правилами поведения и выбирают свою первую книгу.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Книги об Абае:</w:t>
      </w:r>
    </w:p>
    <w:p w:rsidR="006707E5" w:rsidRPr="00B141B9" w:rsidRDefault="006707E5" w:rsidP="006E0A19">
      <w:pPr>
        <w:numPr>
          <w:ilvl w:val="0"/>
          <w:numId w:val="17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Выставка «Абай — личность мирового масштаба» ко 180-летию поэта.</w:t>
      </w:r>
    </w:p>
    <w:p w:rsidR="006707E5" w:rsidRPr="00B141B9" w:rsidRDefault="006707E5" w:rsidP="006E0A19">
      <w:pPr>
        <w:numPr>
          <w:ilvl w:val="0"/>
          <w:numId w:val="17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К 23 апреля (Национальный день книги):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 Марафон чтения «Ө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лең – с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өздің патшасы»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 Челлендж «Моя любимая книга — произведения Абая»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 Выставка рисунков по произведениям Абая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Ко Дню Единства народа Казахстана (1 мая) организована 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нижная выставка «Многогранный Казахстан» о культуре и традициях разных этносов.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 80-летию Победы в Великой Отечественной войне библиотекарем школы Куч А.Ю. и Советом ветеранов Енбекского аульного округа проведен круглый стол «Спасибо за мирное небо!», с целью сохранения и передачи памяти о ВОВ, уважение и почтение тем, кто сражался за нашу Родину. Приглашены были дети ветеранов войны. Организована 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ыставка «Война — не для детей». Международная акция «Читаем детям о войне»: чтение отрывков, исторические рассказы, патриотические песни и обсуждения.</w:t>
      </w:r>
    </w:p>
    <w:p w:rsidR="006707E5" w:rsidRPr="00B141B9" w:rsidRDefault="006707E5" w:rsidP="006707E5">
      <w:pPr>
        <w:spacing w:line="240" w:lineRule="auto"/>
        <w:ind w:left="284" w:hanging="284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Ко Дню семьи организована 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ыставка «Семья — главный символ жизни» с книгами о семейных ценностях, традициях и воспитании.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Данный проект несет весьма большое социальное значение. Повышает статус чтения, развивает культурную и читательскую компетентность детей и подростков.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65" w:history="1">
        <w:r w:rsidR="006707E5" w:rsidRPr="00B141B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https://www.instagram.com/p/DFUlFJ1qczg/?utm_source=ig_web_copy_link&amp;igsh=MzRlODBiNWFlZA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hyperlink r:id="rId66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https://www.instagram.com/reel/DFVDQenq3bo/?utm_source=ig_web_copy_link&amp;igsh=MzRlODBiNWFlZA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hyperlink r:id="rId67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https://www.instagram.com/p/DGFwCbQoAcb/?utm_source=ig_web_copy_link&amp;igsh=MzRlODBiNWFlZA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hyperlink r:id="rId68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https://www.instagram.com/reel/DHFwBIyIbik/?utm_source=ig_web_copy_link&amp;igsh=MzRlODBiNWFlZA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hyperlink r:id="rId69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https://www.instagram.com/p/DHsUCvYolYA/?utm_source=ig_web_copy_link&amp;igsh=MzRlODBiNWFlZA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Проект «Даналық мектебi»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является неотъемлемой частью работы школы по формированию и развитию культуры позитивного родительства, с целью содействия развитию культуры позитивного родительства через актуализацию педагогического потенциала старших поколений. В рамках проекта «Даналық мектебi» в школе функционирует клуб «Әжеден ғибрат»,</w:t>
      </w: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руководителем является Исмагамбетова Г.К., охват 12 обучающихся.   30 сентября в рамках реализации проекта “Центр педагогической поддержки родителей” продолжает свою работу клуб “Әжеден ғибрат”, с целью сохранения семейных ценностей, повышение ответственности старшего поколения в воспитании детей, повышение роли родителей в организации профилактических мероприятий правонарушений среди подростков. 1 ноября член клуба «Даналық мектебі» Зағиля апай в рамках Дня семейных ценностей провела занятия с учениками школы на тему «Ұлттық өнер - ұрпаққа өнеге». 27 ноября в рамках проекта «Даналық мектебі» работа кружка «Әжеден ғибрат» на тему: «Вязание и их виды». 5 декабря Поповой Н.И. проведено обучающее занятие «Волшебные крючки», где девочки учились вязать крючком по рисунку и уметь его читать. 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70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/>
          </w:rPr>
          <w:t>https://www.instagram.com/p/DJok1nizn_b/?utm_source=ig_web_copy_link&amp;igsh=MzRlODBiNWFlZA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71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/>
          </w:rPr>
          <w:t>https://www.instagram.com/p/DJokOeYoGb9/?utm_source=ig_web_copy_link&amp;igsh=MzRlODBiNWFlZA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В основе деятельности </w:t>
      </w:r>
      <w:r w:rsidRPr="00B141B9">
        <w:rPr>
          <w:rFonts w:ascii="Times New Roman" w:hAnsi="Times New Roman" w:cs="Times New Roman"/>
          <w:b/>
          <w:sz w:val="24"/>
          <w:szCs w:val="24"/>
          <w:lang w:eastAsia="en-US"/>
        </w:rPr>
        <w:t>Центров педагогической поддержки родителей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лежит концепция благополучия детей: физическое, психическое и социальное благополучие.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eastAsia="en-US"/>
        </w:rPr>
        <w:t>Содержание занятий для психолого-педагогического просвещения в Центре педагогической поддержки родителей основано на данных видах благополучия. Классными руководителями проведено 8 занятий с родителями. На занятиях педагоги используют следующие интерактивные формы: это круглый стол, мозговой штурм, деловая и ролевая игра, мастер-класс и тренинговые упражнения. Занятие на тему «Как научиться понимать и принимать подростка», с целью помочь родителям и педагогам развить навыки понимания подростков, научиться принимать их особенности и помогать в трудный период взросления, создавая атмосферу доверия и поддержки.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Для педагогической поддержки родителей дополнительно предлагаются  «Өнегелі 15 минут» – восполнение дефицита эмоционального общения, недостатка внимания, «нужности». Создание ситуации доверия и понимания, возможности видеть перспективу личного развития.  Темы и вопросы для обсуждения были предложены педагогом-психологом.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Проведено 5 заседаний родительского комитета, 3 общешколных родительских собраний на тему: «Безопасность ребёнка приоритет общества», «Тайм-менеджмент и самоорганизация», «Проступки и их последствия. Взаимодействие школы и семьи по профилактике противоправного поведения», «Особенности воспитания и социализации школьников».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hyperlink r:id="rId72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https://www.instagram.com/p/DFmT2BsofRD/?utm_source=ig_web_copy_link&amp;igsh=MzRlODBiNWFlZA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hyperlink r:id="rId73" w:history="1">
        <w:r w:rsidR="006707E5" w:rsidRPr="00B141B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https://www.instagram.com/p/DGDI0lso8ji/?utm_source=ig_web_copy_link&amp;igsh=MzRlODBiNWFlZA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hyperlink r:id="rId74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https://www.instagram.com/reel/DHTGN2yIlXF/?utm_source=ig_web_copy_link&amp;igsh=MzRlODBiNWFlZA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Военно-патриотические мероприятия: -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Ф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естиваль патриотических песен 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Жас Сарбаз»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ежегодное участие в районных построениях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учащихся 10-11 классов. Районный турнир по настольному теннису, шахматам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в честь памяти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воинов-афганцам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, к 80 десятилетию Победе. 12 февраля прошли военно-спортивные соревнования, посвящённые 36-й годовщине вывода советских войск из Афганистана, а также в рамках республиканской декады «STOP БУЛЛИНГ».</w:t>
      </w:r>
    </w:p>
    <w:p w:rsidR="006707E5" w:rsidRPr="00B141B9" w:rsidRDefault="006707E5" w:rsidP="006707E5">
      <w:pPr>
        <w:spacing w:line="240" w:lineRule="auto"/>
        <w:ind w:left="284" w:hanging="284"/>
        <w:contextualSpacing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В 2023-2024 учебном году в селе Еңбек в ЖОББМ им. С. Нурмагамбетова открыт клуб «Жас сарбаз», подписан меморандум, составлен  совместный план с воинской частью </w:t>
      </w: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End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. Акколь. Руководитель Сетерхан Е.С. в клубе 14 учащиеся, что хорошо влияет на профилактическую работу школы.</w:t>
      </w:r>
    </w:p>
    <w:p w:rsidR="006707E5" w:rsidRPr="00B141B9" w:rsidRDefault="00EF42D9" w:rsidP="006707E5">
      <w:pPr>
        <w:spacing w:line="240" w:lineRule="auto"/>
        <w:ind w:left="284" w:hanging="284"/>
        <w:contextualSpacing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75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https://www.instagram.com/p/DKMmnhMT9Ib/?utm_source=ig_web_copy_link&amp;igsh=MzRlODBiNWFlZA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contextualSpacing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76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https://www.instagram.com/p/DJY8SuLIAaJ/?utm_source=ig_web_copy_link&amp;igsh=MzRlODBiNWFlZA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>==</w:t>
      </w:r>
    </w:p>
    <w:p w:rsidR="006707E5" w:rsidRPr="00B141B9" w:rsidRDefault="006707E5" w:rsidP="006E0A19">
      <w:pPr>
        <w:numPr>
          <w:ilvl w:val="0"/>
          <w:numId w:val="18"/>
        </w:numPr>
        <w:spacing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«Мектеп театры»</w:t>
      </w:r>
      <w:proofErr w:type="gramStart"/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оощрение творческой активности 4 «Б» класас в музыкальной постановке «Репка», музыкальная постановка учеников 6-8 «А» «Осень», школьный парламент совместно с членами клуба “Адал ұрпақ” участвовали в тематической постановке «Мектеп театры». В целях профилактики Школьный парламент участвовали в постановке «Мы против корупции». Учащиеся 5-6 классов сняли социальный ролик «Мир без насилия».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Челлендж «Ласковые руки матери» -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онцерт 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«Женщина — сердце мира»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, где звучали песни, стихи, танцы. Видеоролики 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«Спасибо, мама!»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записали трогательные ролики учащиеся 5, 6 классов.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Подтверждающие ссылки: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hyperlink r:id="rId77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https://www.instagram.com/reel/DGAeO9qIRxb/?utm_source=ig_web_copy_link&amp;igsh=MzRlODBiNWFlZA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</w:rPr>
        <w:t>==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Профилактике правонарушений среди учащихся: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условиях современных социально-экономических преобразований и нестабильного информационного пространства работа по профилактике правонарушений и девиантного поведения среди несовершеннолетних приобретает особую значимость. Психологическая служба школы, в тесном взаимодействии с педагогическим коллективом, социальным педагогом, инспектором ПДН и родителями, осуществляет комплексную деятельность, направленную на создание безопасной образовательной среды, формирование правовой культуры и развитие навыков ответственного поведения у учащихся.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и задачи профилактической работы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Целью работы является предупреждение правонарушений и девиантного поведения среди учащихся, формирование у школьников устойчивых правовых знаний, развитие правосознания, законопослушного поведения, гражданской ответственности, а также обеспечение социальной защищенности и психологического благополучия обучающихся.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Основными задачами профилактики являются:</w:t>
      </w:r>
    </w:p>
    <w:p w:rsidR="006707E5" w:rsidRPr="00B141B9" w:rsidRDefault="006707E5" w:rsidP="006E0A19">
      <w:pPr>
        <w:numPr>
          <w:ilvl w:val="0"/>
          <w:numId w:val="19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развитие правового самосознания и правовой культуры;</w:t>
      </w:r>
    </w:p>
    <w:p w:rsidR="006707E5" w:rsidRPr="00B141B9" w:rsidRDefault="006707E5" w:rsidP="006E0A19">
      <w:pPr>
        <w:numPr>
          <w:ilvl w:val="0"/>
          <w:numId w:val="19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профилактика безнадзорности, жестокого обращения, буллинга и других форм насилия;</w:t>
      </w:r>
    </w:p>
    <w:p w:rsidR="006707E5" w:rsidRPr="00B141B9" w:rsidRDefault="006707E5" w:rsidP="006E0A19">
      <w:pPr>
        <w:numPr>
          <w:ilvl w:val="0"/>
          <w:numId w:val="19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формирование навыков безопасного поведения в социуме и в сети Интернет;</w:t>
      </w:r>
    </w:p>
    <w:p w:rsidR="006707E5" w:rsidRPr="00B141B9" w:rsidRDefault="006707E5" w:rsidP="006E0A19">
      <w:pPr>
        <w:numPr>
          <w:ilvl w:val="0"/>
          <w:numId w:val="19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развитие эмоционального интеллекта, способности к конструктивному разрешению конфликтов;</w:t>
      </w:r>
    </w:p>
    <w:p w:rsidR="006707E5" w:rsidRPr="00B141B9" w:rsidRDefault="006707E5" w:rsidP="006E0A19">
      <w:pPr>
        <w:numPr>
          <w:ilvl w:val="0"/>
          <w:numId w:val="19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обеспечение тесной связи с семьями учащихся, находящимися в социально опасном положении.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Проведение социальной паспортизации классов, школы</w:t>
      </w:r>
    </w:p>
    <w:tbl>
      <w:tblPr>
        <w:tblStyle w:val="52"/>
        <w:tblW w:w="0" w:type="auto"/>
        <w:jc w:val="center"/>
        <w:tblInd w:w="-176" w:type="dxa"/>
        <w:tblLook w:val="04A0"/>
      </w:tblPr>
      <w:tblGrid>
        <w:gridCol w:w="3403"/>
        <w:gridCol w:w="2626"/>
        <w:gridCol w:w="1768"/>
      </w:tblGrid>
      <w:tr w:rsidR="006707E5" w:rsidRPr="00B141B9" w:rsidTr="006707E5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По категориям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Сентябрь 2024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Май 2025</w:t>
            </w:r>
          </w:p>
        </w:tc>
      </w:tr>
      <w:tr w:rsidR="006707E5" w:rsidRPr="00B141B9" w:rsidTr="006707E5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Соц. паспорт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6707E5" w:rsidRPr="00B141B9" w:rsidTr="006707E5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Не полных семей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707E5" w:rsidRPr="00B141B9" w:rsidTr="006707E5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Многодетных семей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6707E5" w:rsidRPr="00B141B9" w:rsidTr="006707E5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Малообеспеченных семей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6707E5" w:rsidRPr="00B141B9" w:rsidTr="006707E5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Неблагополучных семей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707E5" w:rsidRPr="00B141B9" w:rsidTr="006707E5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Нет матери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707E5" w:rsidRPr="00B141B9" w:rsidTr="006707E5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Нет отца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6707E5" w:rsidRPr="00B141B9" w:rsidTr="006707E5">
        <w:trPr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Учащиеся, проживающиеся с отчимами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E5" w:rsidRPr="00B141B9" w:rsidRDefault="006707E5" w:rsidP="006707E5">
            <w:pPr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1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На конец учебного года на внутришкольном учете (ВШУ) не состоит ни один учащийся. В сентябре 2024 года два учащихся (из 4 и 9 классов) были сняты с учета: один — в связи с выбытием в колледж АТК-10 г. Акколь после 9 класса, второй — в связи с положительными изменениями в поведении и адаптации в коллективе. С 25 сентября трое учащихся, ранее находившиеся на ВШУ, выбыло в оздоровительный лагерь «Жұлдыз» в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. Щучинске.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Работа школьного МО классных руководителей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ведется согласно плана. В него входят 19</w:t>
      </w:r>
      <w:r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классных руководителя. Количество педагогов, осуществляющих классное руководство в начальном звене - 7 человек, в среднем звене – 9, в старшем звене – 3. На протяжении многих лет состав классных руководителей стабилен, сохраняется преемственность выполнения этой работы. Профессиональная подготовка классных руководителей отвечает современным требованиям, закрепленных в Положении о классном руководстве.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Тема  МО: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«Педагогика сотрудничества как основополагающий фактор во взаимоотношениях педагог – ученик».  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  совершенствование форм и методов воспитания через повышение мастерства классного руководителя с учетом новых требований.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1.Оказание  помощи классному руководителю в совершенствовании форм и методов организации воспитательной работы класса.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2.Формирование у классных  руководителей теоретической и практической базы для моделирования системы воспитания в классе в соответствии с рабочей программой воспитания.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3.Усиление влияния школы на социализацию личности школьника, его адаптации к современным экономическим условиям, самоопределение в будущей профессии.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4.Организация условий здоровьесбережения для успешного обучения и воспитания учащихся.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5.Изучение и обобщение интересного опыта работы классного руководителя.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Проведено пять заседаний методического объединения классных руководителей не темы:</w:t>
      </w:r>
      <w:r w:rsidRPr="00B141B9">
        <w:rPr>
          <w:rFonts w:ascii="Times New Roman" w:hAnsi="Times New Roman" w:cs="Times New Roman"/>
          <w:sz w:val="24"/>
          <w:szCs w:val="24"/>
        </w:rPr>
        <w:t xml:space="preserve"> 1.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«Организация работы классных руководителей на 2023-2024 учебный год, с целью обеспечения нормативно-методического сопровождения воспитательного процесса.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2.   «Современные формы работы с родителями».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3.   «Организация содержания воспитания в контексте развития функциональной грамотности школьников».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4.   «Эффективные формы работы по безопасности жизнедеятельности школьников».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5.   «Управление воспитательным процессом на основе диагностик».</w:t>
      </w:r>
    </w:p>
    <w:p w:rsidR="006707E5" w:rsidRPr="00B141B9" w:rsidRDefault="006707E5" w:rsidP="006707E5">
      <w:pPr>
        <w:tabs>
          <w:tab w:val="left" w:pos="6795"/>
        </w:tabs>
        <w:spacing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41B9">
        <w:rPr>
          <w:rFonts w:ascii="Times New Roman" w:hAnsi="Times New Roman" w:cs="Times New Roman"/>
          <w:bCs/>
          <w:sz w:val="24"/>
          <w:szCs w:val="24"/>
        </w:rPr>
        <w:t xml:space="preserve">Воспитательная функция школы в современных условиях возрастает. И чем сложнее эти условия, тем более высокий научный подход требуется к организации воспитательного процесса. Это имеет прямое отношение к планированию воспитательной работы классного руководителя. Анализ планов показал, что большинство классных руководителей к составлению планов воспитательной работы подошли не формально, а продумано. 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и реализация профилактической работы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Работа по профилактике правонарушений осуществляется в соответствии с планом воспитательной работы школы. Одним из приоритетов является ежедневный контроль посещаемости занятий. Ответственными за реализацию этого направления являются социальный педагог Даулет Б.А. и классные руководители. Регулярно проводятся сверки посещаемости, выявляются причины пропусков занятий, осуществляется посещение семей и ведётся журнал обходов. В случае отсутствия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по болезни – предоставляются медицинские справки. Случаев уклонения от обучения не зафиксировано.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На заседаниях педагогического совета и совещаниях при директоре анализируются причины пропусков, заслушиваются отчёты классных руководителей. Вся работа ведётся в тесном контакте с родителями учащихся.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Сотрудничество с инспектором ПДН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Совместно с инспектором ювенальной полиции Телгариным М.Е. и участковым села организованы и проведены рейды «Дети в ночном селе». Основная цель рейдов — предупреждение нахождения несовершеннолетних в ночное время без сопровождения взрослых. В ходе рейдов были проведены профилактические беседы с детьми и их родителями, разъяснены нормы законодательства и возможные последствия. Нарушений в ходе проверок не выявлено.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Работа Совета профилактики проводилась согласно утвержденному плану. В связи с этим, регулярно проводятся плановые заседания Совета профилактики (было проведено 9 плановых заседаний, 2 внеплановых). На заседаниях рассматривались вопросы: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 Беседа с учащимися, состоящими на разных видах учета и требующими особого внимания  по профилактике преступности среди несовершеннолетних.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 Отчет о проведении профилактических мероприятий, направленных на предупреждение преступлений несовершеннолетних и в отношении детей, а также жестокого обращения с ними.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- Проверка занятости детей и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подростков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требующих повышенного внимания в кружках и секциях.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При активном содействии членов Совета профилактики в школе проводились мероприятия по пропаганде правовых знаний, по профилактике правонарушений, пропаганде ЗОЖ, профилактике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lastRenderedPageBreak/>
        <w:t>наркомании, табакокурения, употребления алкоголя несовершеннолетними, по организации внеурочной занятости и досуга учащихся.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ab/>
        <w:t>Одной из главных задач являлось изучение семей учащихся, микроклимата в семьях, профилактика негативного семейного воспитания через индивидуальные встречи, беседы с родителями. Ведется информационная работа среди родителей, но не все получается.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Рекомендации: классным руководителям, психологической службе, учителям предметникам пересмотреть подходы в обучении и воспитании учащихся.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Профилактическая деятельность психологической службы: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Психологическая служба школы систематически проводит мероприятия в рамках реализации программы «Біртұтас тәрбие» и общешкольного плана по формированию безопасной среды. Особое внимание уделяется вопросам буллинга, кибербуллинга, аутоагрессии, эмоционального выгорания и нарушений психоэмоционального фона у подростков.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начале учебного года акцент был сделан на выявление социально уязвимых категорий учащихся, проведение стартовой диагностики, контроль посещаемости, организацию информационно-разъяснительных бесед с родителями и учащимися. В сотрудничестве с инспектором ПДН были организованы рейды «Дети в ночном селе» для выявления несовершеннолетних в вечернее время без сопровождения взрослых. Нарушений не зафиксировано.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Октябрь 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есяц прошёл под эгидой реализации программы «Біртұтас тәрбие». Психологической службой проведён цикл профилактических мероприятий среди учащихся 5–11 классов. Темами встреч стали: предупреждение лудомании, игровая зависимость, буллинг, кибербуллинг и аутодеструктивное поведение. Проводились групповые занятия, тренинги и беседы в рамках классных часов.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Особое внимание было уделено обучающимся 6–8 классов — возрастной группе, наиболее подверженной межличностным конфликтам и эмоциональной неустойчивости. Работали над формированием навыков конструктивного общения, умения справляться с агрессией, регулировать эмоциональные состояния.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Ноябрь ознаменовался активной профилактической работой в рамках Всемирного дня ребёнка. Были организованы:</w:t>
      </w:r>
    </w:p>
    <w:p w:rsidR="006707E5" w:rsidRPr="00B141B9" w:rsidRDefault="006707E5" w:rsidP="006E0A19">
      <w:pPr>
        <w:numPr>
          <w:ilvl w:val="0"/>
          <w:numId w:val="20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викторины о правах ребёнка;</w:t>
      </w:r>
    </w:p>
    <w:p w:rsidR="006707E5" w:rsidRPr="00B141B9" w:rsidRDefault="006707E5" w:rsidP="006E0A19">
      <w:pPr>
        <w:numPr>
          <w:ilvl w:val="0"/>
          <w:numId w:val="20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классные часы и тренинги по темам личной безопасности, профилактики буллинга, эмоциональной регуляции;</w:t>
      </w:r>
    </w:p>
    <w:p w:rsidR="006707E5" w:rsidRPr="00B141B9" w:rsidRDefault="006707E5" w:rsidP="006E0A19">
      <w:pPr>
        <w:numPr>
          <w:ilvl w:val="0"/>
          <w:numId w:val="20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беседы с учащимися старших классов о правах, обязанностях, ответственности;</w:t>
      </w:r>
    </w:p>
    <w:p w:rsidR="006707E5" w:rsidRPr="00B141B9" w:rsidRDefault="006707E5" w:rsidP="006E0A19">
      <w:pPr>
        <w:numPr>
          <w:ilvl w:val="0"/>
          <w:numId w:val="20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дебаты «Безопасное детство»;</w:t>
      </w:r>
    </w:p>
    <w:p w:rsidR="006707E5" w:rsidRPr="00B141B9" w:rsidRDefault="006707E5" w:rsidP="006E0A19">
      <w:pPr>
        <w:numPr>
          <w:ilvl w:val="0"/>
          <w:numId w:val="20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мероприятия по профилактике пожаров, обморожений, бытового и сезонного травматизма.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этом же месяце состоялся конкурс классных руководителей, где были представлены материалы о профилактике детского насилия и травматизма. Педагог нашей школы занял призовое место.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Также с учащимися были организованы обсуждения на тему мошенничества, распространения персональных данных,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интернет-безопасности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, включая тему "дроперства" — вовлечения несовершеннолетних в незаконные схемы.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Декабрьская работа была насыщена мероприятиями в рамках международной акции «16 дней активных действий против насилия». Школьный парламент и социальный педагог организовали:</w:t>
      </w:r>
    </w:p>
    <w:p w:rsidR="006707E5" w:rsidRPr="00B141B9" w:rsidRDefault="006707E5" w:rsidP="006E0A19">
      <w:pPr>
        <w:numPr>
          <w:ilvl w:val="0"/>
          <w:numId w:val="2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беседы, классные часы, раздачу информационных буклетов;</w:t>
      </w:r>
    </w:p>
    <w:p w:rsidR="006707E5" w:rsidRPr="00B141B9" w:rsidRDefault="006707E5" w:rsidP="006E0A19">
      <w:pPr>
        <w:numPr>
          <w:ilvl w:val="0"/>
          <w:numId w:val="2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линейку «Подросток и закон»;</w:t>
      </w:r>
    </w:p>
    <w:p w:rsidR="006707E5" w:rsidRPr="00B141B9" w:rsidRDefault="006707E5" w:rsidP="006E0A19">
      <w:pPr>
        <w:numPr>
          <w:ilvl w:val="0"/>
          <w:numId w:val="2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встречу с врачом о половом созревании и правилах интимной гигиены;</w:t>
      </w:r>
    </w:p>
    <w:p w:rsidR="006707E5" w:rsidRPr="00B141B9" w:rsidRDefault="006707E5" w:rsidP="006E0A19">
      <w:pPr>
        <w:numPr>
          <w:ilvl w:val="0"/>
          <w:numId w:val="2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обсуждение темы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интернет-гигиены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, а также угроз кибербуллинга;</w:t>
      </w:r>
    </w:p>
    <w:p w:rsidR="006707E5" w:rsidRPr="00B141B9" w:rsidRDefault="006707E5" w:rsidP="006E0A19">
      <w:pPr>
        <w:numPr>
          <w:ilvl w:val="0"/>
          <w:numId w:val="2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психологические тренинги на сплочение, доверие, профилактику агрессии;</w:t>
      </w:r>
    </w:p>
    <w:p w:rsidR="006707E5" w:rsidRPr="00B141B9" w:rsidRDefault="006707E5" w:rsidP="006E0A19">
      <w:pPr>
        <w:numPr>
          <w:ilvl w:val="0"/>
          <w:numId w:val="2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новогоднее занятие «Создай себе настроение», где подростки работали над постановкой целей, поиском личных ресурсов и укреплением позитивного мышления.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Январская работа была сосредоточена на формировании правового сознания и укреплении дисциплины. В рамках программы 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«Біртұтас тәрбие»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прошли тематические классные часы, в том числе:</w:t>
      </w:r>
    </w:p>
    <w:p w:rsidR="006707E5" w:rsidRPr="00B141B9" w:rsidRDefault="006707E5" w:rsidP="006E0A19">
      <w:pPr>
        <w:numPr>
          <w:ilvl w:val="0"/>
          <w:numId w:val="22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«Мы против коррупции», с обсуждением этических норм и личной ответственности;</w:t>
      </w:r>
    </w:p>
    <w:p w:rsidR="006707E5" w:rsidRPr="00B141B9" w:rsidRDefault="006707E5" w:rsidP="006E0A19">
      <w:pPr>
        <w:numPr>
          <w:ilvl w:val="0"/>
          <w:numId w:val="22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lastRenderedPageBreak/>
        <w:t>«Законы и правила класса» — в 4 «Б» классе, где учащиеся совместно определили правила комфортного и безопасного поведения;</w:t>
      </w:r>
    </w:p>
    <w:p w:rsidR="006707E5" w:rsidRPr="00B141B9" w:rsidRDefault="006707E5" w:rsidP="006E0A19">
      <w:pPr>
        <w:numPr>
          <w:ilvl w:val="0"/>
          <w:numId w:val="22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Урок безопасности «Как правильно подготовиться к отдыху на природе?» с акцентом на самостоятельность и личную ответственность.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Для младших школьников были организованы занятия:</w:t>
      </w:r>
    </w:p>
    <w:p w:rsidR="006707E5" w:rsidRPr="00B141B9" w:rsidRDefault="006707E5" w:rsidP="006E0A19">
      <w:pPr>
        <w:numPr>
          <w:ilvl w:val="0"/>
          <w:numId w:val="23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во 2-х классах: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«Дисциплина и порядок — наши верные друзья»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E0A19">
      <w:pPr>
        <w:numPr>
          <w:ilvl w:val="0"/>
          <w:numId w:val="23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 3–4 классах: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«Я в ответе за свои поступки»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Дополнительно проведены классные часы и профилактические беседы на актуальные темы:</w:t>
      </w:r>
    </w:p>
    <w:p w:rsidR="006707E5" w:rsidRPr="00B141B9" w:rsidRDefault="006707E5" w:rsidP="006E0A19">
      <w:pPr>
        <w:numPr>
          <w:ilvl w:val="0"/>
          <w:numId w:val="2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Цифровая гигиена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— как основа безопасного поведения в интернете;</w:t>
      </w:r>
    </w:p>
    <w:p w:rsidR="006707E5" w:rsidRPr="00B141B9" w:rsidRDefault="006707E5" w:rsidP="006E0A19">
      <w:pPr>
        <w:numPr>
          <w:ilvl w:val="0"/>
          <w:numId w:val="2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«Кто такие дропперы?»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— обсуждение интернет-мошенничества и финансовой грамотности;</w:t>
      </w:r>
      <w:proofErr w:type="gramEnd"/>
    </w:p>
    <w:p w:rsidR="006707E5" w:rsidRPr="00B141B9" w:rsidRDefault="006707E5" w:rsidP="006E0A19">
      <w:pPr>
        <w:numPr>
          <w:ilvl w:val="0"/>
          <w:numId w:val="2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Участие в </w:t>
      </w: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республиканском</w:t>
      </w:r>
      <w:proofErr w:type="gramEnd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челлендже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«Нет наркотикам!»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включавшем:</w:t>
      </w:r>
    </w:p>
    <w:p w:rsidR="006707E5" w:rsidRPr="00B141B9" w:rsidRDefault="006707E5" w:rsidP="006707E5">
      <w:pPr>
        <w:tabs>
          <w:tab w:val="left" w:pos="851"/>
        </w:tabs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 беседы «Скажем наркотикам НЕТ» с учащимися 7–8 классов;</w:t>
      </w:r>
    </w:p>
    <w:p w:rsidR="006707E5" w:rsidRPr="00B141B9" w:rsidRDefault="006707E5" w:rsidP="006707E5">
      <w:pPr>
        <w:tabs>
          <w:tab w:val="left" w:pos="851"/>
        </w:tabs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 профилактическую встречу «Негативное влияние наркотиков» с 5–8 классами;</w:t>
      </w:r>
    </w:p>
    <w:p w:rsidR="006707E5" w:rsidRPr="00B141B9" w:rsidRDefault="006707E5" w:rsidP="006707E5">
      <w:pPr>
        <w:tabs>
          <w:tab w:val="left" w:pos="851"/>
        </w:tabs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 спортивные соревнования по волейболу;</w:t>
      </w:r>
    </w:p>
    <w:p w:rsidR="006707E5" w:rsidRPr="00B141B9" w:rsidRDefault="006707E5" w:rsidP="006707E5">
      <w:pPr>
        <w:tabs>
          <w:tab w:val="left" w:pos="851"/>
        </w:tabs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танцевальный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флешмоб с участием младших школьников;</w:t>
      </w:r>
    </w:p>
    <w:p w:rsidR="006707E5" w:rsidRPr="00B141B9" w:rsidRDefault="006707E5" w:rsidP="006707E5">
      <w:pPr>
        <w:tabs>
          <w:tab w:val="left" w:pos="851"/>
        </w:tabs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 вовлечение членов школьного парламента в пропаганду здорового образа жизни.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Все мероприятия были направлены на повышение уровня осознанности учащихся, формирование установок на здоровье и отказ от вредных привычек.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 феврале основное внимание уделялось безопасному поведению в цифровом пространстве и профилактике буллинга. 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Всемирного дня безопасного интернета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707E5" w:rsidRPr="00B141B9" w:rsidRDefault="006707E5" w:rsidP="006E0A19">
      <w:pPr>
        <w:numPr>
          <w:ilvl w:val="0"/>
          <w:numId w:val="25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прошли классные часы на тему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«Безопасный интернет»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E0A19">
      <w:pPr>
        <w:numPr>
          <w:ilvl w:val="0"/>
          <w:numId w:val="25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школьный парламент провёл открытый урок для начальных классов;</w:t>
      </w:r>
    </w:p>
    <w:p w:rsidR="006707E5" w:rsidRPr="00B141B9" w:rsidRDefault="006707E5" w:rsidP="006E0A19">
      <w:pPr>
        <w:numPr>
          <w:ilvl w:val="0"/>
          <w:numId w:val="25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для среднего и старшего звена организованы тематические лекции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«Как не попасть в беду в Интернете»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E0A19">
      <w:pPr>
        <w:numPr>
          <w:ilvl w:val="0"/>
          <w:numId w:val="25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проведены профилактические беседы в 7–8 классах: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«Безопасный интернет. Нет кибербуллингу»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Особое внимание уделялось вопросам этики общения:</w:t>
      </w:r>
    </w:p>
    <w:p w:rsidR="006707E5" w:rsidRPr="00B141B9" w:rsidRDefault="006707E5" w:rsidP="006E0A19">
      <w:pPr>
        <w:numPr>
          <w:ilvl w:val="0"/>
          <w:numId w:val="26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беседа «Наказание за использование ненормативной лексики» прошла с подростками при участии социального педагога.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С 10 февраля стартовала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Декада «STOP буллинг»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включавшая:</w:t>
      </w:r>
    </w:p>
    <w:p w:rsidR="006707E5" w:rsidRPr="00B141B9" w:rsidRDefault="006707E5" w:rsidP="006E0A19">
      <w:pPr>
        <w:numPr>
          <w:ilvl w:val="0"/>
          <w:numId w:val="27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классные часы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«Защита от буллинга»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E0A19">
      <w:pPr>
        <w:numPr>
          <w:ilvl w:val="0"/>
          <w:numId w:val="27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челленджи и акции от школьного парламента под лозунгом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«Школа без буллинга!»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E0A19">
      <w:pPr>
        <w:numPr>
          <w:ilvl w:val="0"/>
          <w:numId w:val="27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тренинговое занятие школьного психолога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«Бояться страшно — действовать не страшно»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направленное на развитие уверенности и навыков самозащиты;</w:t>
      </w:r>
    </w:p>
    <w:p w:rsidR="006707E5" w:rsidRPr="00B141B9" w:rsidRDefault="006707E5" w:rsidP="006E0A19">
      <w:pPr>
        <w:numPr>
          <w:ilvl w:val="0"/>
          <w:numId w:val="27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профилактическую беседу с участковым инспектором Телгариновым М.Е., который поделился способами распознавания и реагирования на случаи буллинга.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Параллельно была организована встреча со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старшим лейтенантом ДЧС Шаймерденовым Мауленом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посвящённая правилам пожарной безопасности.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Также психолог провёл беседу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«Правила поведения и безопасности на улице»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учащихся 5–8 классов — в целях предотвращения несчастных случаев в городской и сельской среде.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марте особое внимание уделялось вопросам безопасности и эмоционального благополучия подростков:</w:t>
      </w:r>
    </w:p>
    <w:p w:rsidR="006707E5" w:rsidRPr="00B141B9" w:rsidRDefault="006707E5" w:rsidP="006E0A19">
      <w:pPr>
        <w:numPr>
          <w:ilvl w:val="0"/>
          <w:numId w:val="28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с учащимися 9–11 классов проведены профилактические мероприятия по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предотвращению терроризма и экстремизма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при содействии КНБ Акмолинской области. Учащимся были продемонстрированы видеоматериалы, раскрывающие суть радикальной идеологии и меры ответственности по законам Республики Казахстан.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Для поддержки обучающихся перед мониторингом образовательных достижений (МОДО):</w:t>
      </w:r>
    </w:p>
    <w:p w:rsidR="006707E5" w:rsidRPr="00B141B9" w:rsidRDefault="006707E5" w:rsidP="006E0A19">
      <w:pPr>
        <w:numPr>
          <w:ilvl w:val="0"/>
          <w:numId w:val="29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 4–9 «Б» классах прошли тренинги на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снижение тревожности и повышение уверенности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 Цель – создать эмоционально комфортную атмосферу, научить школьников справляться с волнением и стрессом перед испытаниями.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Апрель – закрепление правил безопасности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Апрель был посвящён вопросам соблюдения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правил дорожного движения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. Психологической службой проведена профилактическая беседа, направленная на формирование у школьников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ответственного отношения к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правилам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как пешеходами, так и велосипедистами. Особое внимание уделялось практическим ситуациям, с которыми дети могут столкнуться на дорогах.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Май – правовое просвещение и подведение итогов.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Майские мероприятия были ориентированы на правовое воспитание и подведение итогов учебного года. Проведена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викторина «Знатоки права»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где учащиеся в игровой форме продемонстрировали знания о правах и обязанностях, закрепленных в законодательстве Республики Казахстан.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Учащиеся 5–9 классов приняли участие в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конкурсе эссе «Білімі</w:t>
      </w: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proofErr w:type="gramEnd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— Отаныма!»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по теме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«Зан және тәртіп»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, лучшие работы были направлены в РОО. В рамках программы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«Біртұтас тәрбие»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и при участии Департамента полиции, для учащихся 8–11 классов проведён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правовой час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где рассматривались вопросы безопасности, гражданской ответственности и правовых норм в жизни подростков.</w:t>
      </w:r>
    </w:p>
    <w:p w:rsidR="006707E5" w:rsidRPr="00B141B9" w:rsidRDefault="006707E5" w:rsidP="006707E5">
      <w:pPr>
        <w:spacing w:line="240" w:lineRule="auto"/>
        <w:ind w:left="284" w:hanging="28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Меры обеспечения безопасности в школе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Цель: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обеспечение жизни и здоровья учащихся и сотрудников, предотвращение чрезвычайных ситуаций, создание безопасной образовательной среды.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Физическая безопасность и санитарные условия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Для защиты обучающихся и работников школы реализуются следующие меры:</w:t>
      </w:r>
    </w:p>
    <w:p w:rsidR="006707E5" w:rsidRPr="00B141B9" w:rsidRDefault="006707E5" w:rsidP="006E0A19">
      <w:pPr>
        <w:numPr>
          <w:ilvl w:val="0"/>
          <w:numId w:val="30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Организовано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видеонаблюдение по всему периметру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школы и на входной группе.</w:t>
      </w:r>
    </w:p>
    <w:p w:rsidR="006707E5" w:rsidRPr="00B141B9" w:rsidRDefault="006707E5" w:rsidP="006E0A19">
      <w:pPr>
        <w:numPr>
          <w:ilvl w:val="0"/>
          <w:numId w:val="30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На центральном входе установлен турникет, ежедневно дежурит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ответственный сотрудник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07E5" w:rsidRPr="00B141B9" w:rsidRDefault="006707E5" w:rsidP="006E0A19">
      <w:pPr>
        <w:numPr>
          <w:ilvl w:val="0"/>
          <w:numId w:val="30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Школа оснащена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противопожарным оборудованием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, имеются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тревожные кнопки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, схемы эвакуации,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запасные выходы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07E5" w:rsidRPr="00B141B9" w:rsidRDefault="006707E5" w:rsidP="006E0A19">
      <w:pPr>
        <w:numPr>
          <w:ilvl w:val="0"/>
          <w:numId w:val="30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Проводится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ежедневная влажная уборка и регулярное проветривание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учебных кабинетов.</w:t>
      </w:r>
    </w:p>
    <w:p w:rsidR="006707E5" w:rsidRPr="00B141B9" w:rsidRDefault="006707E5" w:rsidP="006E0A19">
      <w:pPr>
        <w:numPr>
          <w:ilvl w:val="0"/>
          <w:numId w:val="30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Дети имеют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доступ к гигиеническим средствам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включая санитайзеры и мыло.</w:t>
      </w:r>
    </w:p>
    <w:p w:rsidR="006707E5" w:rsidRPr="00B141B9" w:rsidRDefault="006707E5" w:rsidP="006E0A19">
      <w:pPr>
        <w:numPr>
          <w:ilvl w:val="0"/>
          <w:numId w:val="30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столовой соблюдаются санитарно-гигиенические нормы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организован контроль качества питания.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рамках плана проводится профилактическая и информационная работа с учащимися:</w:t>
      </w:r>
    </w:p>
    <w:p w:rsidR="006707E5" w:rsidRPr="00B141B9" w:rsidRDefault="006707E5" w:rsidP="006E0A19">
      <w:pPr>
        <w:numPr>
          <w:ilvl w:val="0"/>
          <w:numId w:val="31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Тематические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памятки, классные часы и беседы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по направлениям: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Правила дорожного движения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Безопасное окно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Безопасный интернет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Как вести себя с незнакомцем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Правила поведения на воде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07E5" w:rsidRPr="00B141B9" w:rsidRDefault="006707E5" w:rsidP="006E0A19">
      <w:pPr>
        <w:numPr>
          <w:ilvl w:val="0"/>
          <w:numId w:val="31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Регулярно проводятся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уроки «10 минут безопасности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охватывающие актуальные сезонные и социальные риски.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Безопасность обучающихся невозможна без участия взрослых — учителей и родителей:</w:t>
      </w:r>
      <w:proofErr w:type="gramEnd"/>
    </w:p>
    <w:p w:rsidR="006707E5" w:rsidRPr="00B141B9" w:rsidRDefault="006707E5" w:rsidP="006E0A19">
      <w:pPr>
        <w:numPr>
          <w:ilvl w:val="0"/>
          <w:numId w:val="32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начале учебного года проведено педагогическое собрание на тему: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br/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«Безопасность ребёнка — будущее общества»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в рамках которого обсуждались: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актуальные риски и меры профилактики;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интеграция тем безопасности в образовательный процесс;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роль 10-минутных уроков безопасности в формировании устойчивых навыков.</w:t>
      </w:r>
    </w:p>
    <w:p w:rsidR="006707E5" w:rsidRPr="00B141B9" w:rsidRDefault="006707E5" w:rsidP="006E0A19">
      <w:pPr>
        <w:numPr>
          <w:ilvl w:val="0"/>
          <w:numId w:val="32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Организованы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родительские собрания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где освещались: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ответственность родителей по законодательству РК;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профилактика преступности, мошенничества и вредных привычек;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мероприятия программы 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Біртұтас тәрбие»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направленные на правовое воспитание и безопасность детей.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Особое внимание — железнодорожная безопасность, с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учащимися и родителями проводится разъяснительная работа по теме: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«Правила поведения у железнодорожных путей»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с акцентом на запрет приближения к движущемуся транспорту.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Информационная безопасность учащихся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условиях активного использования цифровых технологий обеспечивается просвещение по вопросам:</w:t>
      </w:r>
    </w:p>
    <w:p w:rsidR="006707E5" w:rsidRPr="00B141B9" w:rsidRDefault="006707E5" w:rsidP="006E0A19">
      <w:pPr>
        <w:numPr>
          <w:ilvl w:val="0"/>
          <w:numId w:val="33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Ограничение времени, проводимого в интернете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E0A19">
      <w:pPr>
        <w:numPr>
          <w:ilvl w:val="0"/>
          <w:numId w:val="33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Использование только безопасных и проверенных ресурсов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E0A19">
      <w:pPr>
        <w:numPr>
          <w:ilvl w:val="0"/>
          <w:numId w:val="33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Защита личных данных и приватности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E0A19">
      <w:pPr>
        <w:numPr>
          <w:ilvl w:val="0"/>
          <w:numId w:val="33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Борьба с кибербуллингом и </w:t>
      </w: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интернет-мошенничеством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07E5" w:rsidRPr="00B141B9" w:rsidRDefault="006707E5" w:rsidP="006E0A19">
      <w:pPr>
        <w:numPr>
          <w:ilvl w:val="0"/>
          <w:numId w:val="33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Развитие </w:t>
      </w: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интернет-этики</w:t>
      </w:r>
      <w:proofErr w:type="gramEnd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и цифровой культуры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Акция «Безопасное окно»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С целью профилактики несчастных случаев с младшими детьми реализуются мероприятия:</w:t>
      </w:r>
    </w:p>
    <w:p w:rsidR="006707E5" w:rsidRPr="00B141B9" w:rsidRDefault="006707E5" w:rsidP="006E0A19">
      <w:pPr>
        <w:numPr>
          <w:ilvl w:val="0"/>
          <w:numId w:val="3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Проведены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родительские собрания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розданы памятки по предупреждению выпадения детей из окон.</w:t>
      </w:r>
    </w:p>
    <w:p w:rsidR="006707E5" w:rsidRPr="00B141B9" w:rsidRDefault="006707E5" w:rsidP="006E0A19">
      <w:pPr>
        <w:numPr>
          <w:ilvl w:val="0"/>
          <w:numId w:val="34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Информационные материалы активно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распространяются через социальные сети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школы и родительские мессенджеры.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Профилактика правонарушений в школе требует системного и многоуровневого подхода. В дальнейшем акцент будет сделан на углубленную работу с подростками, поддержку детей из уязвимых категорий, проведение тренингов личностного роста, а также реализацию инициатив по вовлечению школьников в позитивную и полезную внеурочную деятельность.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78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https://www.instagram.com/p/DHFvDg6oBf3/?utm_source=ig_web_copy_link&amp;igsh=MzRlODBiNWFlZA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79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https://www.instagram.com/reel/DGdHH49Ie8D/?utm_source=ig_web_copy_link&amp;igsh=MzRlODBiNWFlZA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0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https://www.instagram.com/reel/DGODtbdIIFs/?utm_source=ig_web_copy_link&amp;igsh=MzRlODBiNWFlZA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1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https://www.instagram.com/p/DGLdJXEIYDx/?utm_source=ig_web_copy_link&amp;igsh=MzRlODBiNWFlZA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2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https://www.instagram.com/reel/DGDU71qIFAn/?utm_source=ig_web_copy_link&amp;igsh=MzRlODBiNWFlZA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3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https://www.instagram.com/reel/DGDKuqzoqNY/?utm_source=ig_web_copy_link&amp;igsh=MzRlODBiNWFlZA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4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https://www.instagram.com/p/DF-FH0VoYCR/?utm_source=ig_web_copy_link&amp;igsh=MzRlODBiNWFlZA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5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https://www.instagram.com/p/DF-DapnIymK/?utm_source=ig_web_copy_link&amp;igsh=MzRlODBiNWFlZA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6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https://www.instagram.com/reel/DFcUF4TIfCo/?utm_source=ig_web_copy_link&amp;igsh=MzRlODBiNWFlZA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7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https://www.instagram.com/reel/DFcjL4CI02l/?utm_source=ig_web_copy_link&amp;igsh=MzRlODBiNWFlZA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8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https://www.instagram.com/reel/DFcynsso5r_/?utm_source=ig_web_copy_link&amp;igsh=MzRlODBiNWFlZA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9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https://www.instagram.com/reel/DFezD6PIDdb/?utm_source=ig_web_copy_link&amp;igsh=MzRlODBiNWFlZA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90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https://www.instagram.com/reel/DFpQOrVo_Fv/?utm_source=ig_web_copy_link&amp;igsh=MzRlODBiNWFlZA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91" w:history="1">
        <w:r w:rsidR="006707E5" w:rsidRPr="00B141B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https://www.instagram.com/p/DFupfRIITVs/?utm_source=ig_web_copy_link&amp;igsh=MzRlODBiNWFlZA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==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Социальная работа с многодетными и социально-незащищенными семьями.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За отчетный период классными руководителями и социальным педагогом Даулет Б.А. были посещены многодетные, малообеспеченные, неблагополучные семьи с целью изучения жилищно-бытовых условий учащихся. Жилищно-бытовые условия всех семей удовлетворительные. Дети обеспечены всем необходимым.  С целью профилактики правонарушений учащиеся вовлекаются в воспитательные мероприятия, проводимые в школе согласно плану воспитательной работы, организована их внеурочная занятость (спортивные секции, кружки по интересам).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Ведется ежедневный </w:t>
      </w: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успеваемостью и посещаемостью учебных занятий учащихся. Выяснялись причины отсутствия или опозданий, поддерживалась тесная связь с классными руководителями. В случае длительного отсутствия ученика классный руководитель и  социальный педагог выходили по месту жительства учащегося. С родителями проводилась профилактическая работа: беседы, консультации.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Для обеспечения бесплатного питания детей из малообеспеченных и многодетных  семей из фонда «ВСЕОБУЧ», социальным педагогом, с помощью классных руководителей, формировались индивидуальные пакеты документов на учеников школы, проведены обследования жилищно-бытовых условий проживания учеников. По решению заседания Попечительского совета от 22.08.2024  16 учащимся предоставить бесплатное питание.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конец учебного года бесплатным питанием охвачено 58 учащихся 43%, из них 43 учащихся РБ начального звена и 15 учащихся (один выбыл) из фонда «ВСЕОБУЧ». Был организован </w:t>
      </w: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сбор</w:t>
      </w:r>
      <w:proofErr w:type="gramEnd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активация ваучеров охвачено 15 из них 15 активных. 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1 сентября 2024 года  по школе  издан приказ за № 8   «Об организации горячего и созданию школьной комиссии по питанию. В целях организации горячего питания и </w:t>
      </w:r>
      <w:proofErr w:type="gramStart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контроля за</w:t>
      </w:r>
      <w:proofErr w:type="gramEnd"/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норм питания» от 01.09.2024 года.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Питание учащихся организованно по утверждённому СЭС  4-х недельному меню, соответствие которого регулярно  проверяется.  Доставкой продуктами питания в соответствующей таре на специально выделенном автотранспорте осуществляет ИП  «Пауков».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С  целью контроля санитарного состояния столовой, норм и качества питания создана бракеражная комиссия. Один раз в месяц члены комиссии проводят проверку и составляют акты, в которых находят отражения замечания и рекомендации по организации питания школьников.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Администрацией школы. В рамках организация питания осуществляется визуальный осмотр: график дежурства администрации школы в школьной столовой; режим питания школьников (график, продолжительность времени для приема пищи режим работы столовой);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Соблюдение питьевого режима, обеспеченность экологически чистой питьевой водой (наличие питьевых фонтанчиков, диспенсеров, своевременная очистка кулеров); наличие необходимых условия для мытья рук;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Благотворительные акции,  в рамках республиканской акции «Дорога в школу»:  из фонда «ВСЕОБУЧ», по решению заседания Попечительского совета от 22.08.2024 года оказана финансовая и материальная помощь 20 ученикам из социально-незащищенных семей в размере 43407 тенге. Кашиков К.О. оказал материальную помощь первокласснице на сумму 15 000 тенге.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Занятость  учащихся во внеурочное время</w:t>
      </w:r>
    </w:p>
    <w:p w:rsidR="006707E5" w:rsidRPr="00B141B9" w:rsidRDefault="006707E5" w:rsidP="006707E5">
      <w:p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На протяжении учебного года учащиеся школы активно вовлечены во внеурочную деятельность. В школе успешно функционируют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7 кружков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3 спортивные секции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4 клуба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что позволяет охватить обучающихся с 1 по 11 классы. Все занятия проводятся в соответствии с утвержденными планами и списками учащихся, оформленными в начале учебного года. Работа направлена на развитие интеллектуального, физического, творческого и патриотического потенциала школьников.</w:t>
      </w:r>
    </w:p>
    <w:p w:rsidR="006707E5" w:rsidRPr="00B141B9" w:rsidRDefault="006707E5" w:rsidP="006707E5">
      <w:pPr>
        <w:spacing w:line="24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1. Интеллектуальные и учебные кружки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школе работают кружки, направленные на развитие логического мышления, математических способностей и грамотности:</w:t>
      </w:r>
    </w:p>
    <w:p w:rsidR="006707E5" w:rsidRPr="00B141B9" w:rsidRDefault="006707E5" w:rsidP="006E0A19">
      <w:pPr>
        <w:numPr>
          <w:ilvl w:val="0"/>
          <w:numId w:val="35"/>
        </w:numPr>
        <w:spacing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«Санамақ» – логика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1 «А» класса, охват 4 учащихся руководитель  Сыздыкова С.К.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Кружок способствует развитию логического мышления у младших школьников с помощью числовых загадок, игр и развивающих упражнений. Формируются начальные математические представления и навыки рассуждения.</w:t>
      </w:r>
    </w:p>
    <w:p w:rsidR="006707E5" w:rsidRPr="00B141B9" w:rsidRDefault="006707E5" w:rsidP="006E0A19">
      <w:pPr>
        <w:numPr>
          <w:ilvl w:val="0"/>
          <w:numId w:val="35"/>
        </w:numPr>
        <w:spacing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«Көркем жазу»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2 «А» класса, охват 2 учащихся руководитель Арыкбаева Г.Е. Занятия направлены на улучшение каллиграфии, развитие аккуратности, моторики руки и грамотного письма. Проводятся в игровой форме с творческими заданиями.</w:t>
      </w:r>
    </w:p>
    <w:p w:rsidR="006707E5" w:rsidRPr="00B141B9" w:rsidRDefault="006707E5" w:rsidP="006E0A19">
      <w:pPr>
        <w:numPr>
          <w:ilvl w:val="0"/>
          <w:numId w:val="35"/>
        </w:numPr>
        <w:spacing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«Школа мудрецов» – математика в сказках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2 «Б» класса, охват 7 учащихся  руководитель Тухель Е.А. Занятия сочетают сказочные сюжеты с математическими задачами, развивая у детей интерес к предмету через сказочную атмосферу, что особенно эффективно в младшем возрасте.</w:t>
      </w:r>
    </w:p>
    <w:p w:rsidR="006707E5" w:rsidRPr="00B141B9" w:rsidRDefault="006707E5" w:rsidP="006E0A19">
      <w:pPr>
        <w:numPr>
          <w:ilvl w:val="0"/>
          <w:numId w:val="35"/>
        </w:numPr>
        <w:spacing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«Логика и математика»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3 «Б» класса, 9 учащихся руководитель Амренова А.А. Кружок ориентирован на углубленное изучение математики. Занятия направлены на развитие логического мышления, пространственного воображения и решения нестандартных задач.</w:t>
      </w:r>
    </w:p>
    <w:p w:rsidR="006707E5" w:rsidRPr="00B141B9" w:rsidRDefault="006707E5" w:rsidP="006E0A19">
      <w:pPr>
        <w:numPr>
          <w:ilvl w:val="0"/>
          <w:numId w:val="35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Кружок «Книга — наш лучший друг»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4 «Б» класса, охват 11 учащихся руководитель Мукамел Н.А. Кружок по внеклассному чтению, где учащиеся знакомятся с художественной литературой, учатся анализировать тексты, выражать собственное мнение и участвовать в обсуждениях.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lastRenderedPageBreak/>
        <w:t>2. Иностранные языки</w:t>
      </w:r>
    </w:p>
    <w:p w:rsidR="006707E5" w:rsidRPr="00B141B9" w:rsidRDefault="006707E5" w:rsidP="006E0A19">
      <w:pPr>
        <w:numPr>
          <w:ilvl w:val="0"/>
          <w:numId w:val="35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«Funny English»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кружок английского языка для 5-х классов, охват 9 учащихся руководитель Дуйсекова П.Т. Занятия проходят в интерактивной форме, с использованием песен, ролевых игр и мультимедийных материалов. Особое внимание уделяется разговорной практике и расширению словарного запаса.</w:t>
      </w:r>
    </w:p>
    <w:p w:rsidR="006707E5" w:rsidRPr="00B141B9" w:rsidRDefault="006707E5" w:rsidP="006E0A19">
      <w:pPr>
        <w:numPr>
          <w:ilvl w:val="0"/>
          <w:numId w:val="36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3. Творческие направления</w:t>
      </w:r>
    </w:p>
    <w:p w:rsidR="006707E5" w:rsidRPr="00B141B9" w:rsidRDefault="006707E5" w:rsidP="006E0A19">
      <w:pPr>
        <w:numPr>
          <w:ilvl w:val="0"/>
          <w:numId w:val="36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Творческая мастерская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учащихся 1 «Б» класса, охват 14 учащихся  руководитель Смагулова Б.О. Кружок направлен на развитие творческих способностей детей. На занятиях дети лепят, рисуют, делают поделки из бумаги и природных материалов, учатся выражать свои эмоции через творчество.</w:t>
      </w:r>
    </w:p>
    <w:p w:rsidR="006707E5" w:rsidRPr="00B141B9" w:rsidRDefault="006707E5" w:rsidP="006E0A19">
      <w:pPr>
        <w:numPr>
          <w:ilvl w:val="0"/>
          <w:numId w:val="37"/>
        </w:numPr>
        <w:spacing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4. Спортивные секции</w:t>
      </w: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Для поддержания физической активности учащихся организованы спортивные кружки, охват обучающихся 42:</w:t>
      </w:r>
    </w:p>
    <w:p w:rsidR="006707E5" w:rsidRPr="00B141B9" w:rsidRDefault="006707E5" w:rsidP="006E0A19">
      <w:pPr>
        <w:numPr>
          <w:ilvl w:val="0"/>
          <w:numId w:val="38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Футбол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(4–10 классы) –  тренер: Андрусюк А.М. Тренировки направлены на физическую подготовку, развитие выносливости, командной работы и координации. Команда школы принимает участие в школьных и районных соревнованиях.</w:t>
      </w:r>
    </w:p>
    <w:p w:rsidR="006707E5" w:rsidRPr="00B141B9" w:rsidRDefault="006707E5" w:rsidP="006E0A19">
      <w:pPr>
        <w:numPr>
          <w:ilvl w:val="0"/>
          <w:numId w:val="38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Настольный теннис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 тренер Сыздыков Р.С. Занятия способствуют улучшению реакции, концентрации внимания, координации движений. Учащиеся участвуют в школьных соревнованиях и спартакиадах.</w:t>
      </w:r>
    </w:p>
    <w:p w:rsidR="006707E5" w:rsidRPr="00B141B9" w:rsidRDefault="006707E5" w:rsidP="006E0A19">
      <w:pPr>
        <w:numPr>
          <w:ilvl w:val="0"/>
          <w:numId w:val="40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Тоғыз құмалақ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– национальная интеллектуальная игра, тренер Даулет Б.А. Национальная интеллектуальная игра, способствующая развитию стратегического мышления, памяти и усидчивости. Учащиеся изучают правила, тренируются и принимают участие в турнирах.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5. Гражданско-патриотическое воспитание</w:t>
      </w:r>
    </w:p>
    <w:p w:rsidR="006707E5" w:rsidRPr="00B141B9" w:rsidRDefault="006707E5" w:rsidP="006E0A19">
      <w:pPr>
        <w:numPr>
          <w:ilvl w:val="0"/>
          <w:numId w:val="4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Клуб «Сұңқар»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10 классов, охват 7 обучающихся руководитель Сетерхан Е.С. Патриотический клуб, цель которого – воспитание активной гражданской позиции, развитие лидерских качеств, участие в мероприятиях, посвященных историческим и государственным датам.</w:t>
      </w:r>
    </w:p>
    <w:p w:rsidR="006707E5" w:rsidRPr="00B141B9" w:rsidRDefault="006707E5" w:rsidP="006E0A19">
      <w:pPr>
        <w:numPr>
          <w:ilvl w:val="0"/>
          <w:numId w:val="42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Клуб «Сағадат батырлары» әскери-патриоттық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 9–11 классы, охват 31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руководитель Сетерхан Е.С. Клуб военно-патриотической направленности, участники знакомятся с элементами начальной военной подготовки, историей героизма и национальной гордости.</w:t>
      </w:r>
    </w:p>
    <w:p w:rsidR="006707E5" w:rsidRPr="00B141B9" w:rsidRDefault="006707E5" w:rsidP="006E0A19">
      <w:pPr>
        <w:numPr>
          <w:ilvl w:val="0"/>
          <w:numId w:val="39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</w:rPr>
        <w:t>«Әжеден ғибрат» – клуб даналық мектебі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5–9 классов, охват 12 учащихся руководитель Исмагамбетова Г.К. Клуб воспитывает нравственные и семейные ценности, уважение к старшему поколению, формирует у школьников культурно-этические нормы поведения на основе казахских традиций.</w:t>
      </w:r>
    </w:p>
    <w:p w:rsidR="006707E5" w:rsidRPr="00B141B9" w:rsidRDefault="006707E5" w:rsidP="006707E5">
      <w:pPr>
        <w:spacing w:line="240" w:lineRule="auto"/>
        <w:ind w:left="284" w:hanging="284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B141B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6. Психолого-педагогическая поддержка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«Диалог» психологический клуб для 5, 6, 9 классы, охват 48 обучающихся  руководитель Смагулова Б.К. Клуб направлен на развитие коммуникативных навыков, эмоционального интеллекта, умения разрешать конфликты, профилактику буллинга, аутодеструктивного поведения. Проводятся тренинги, ролевые игры, обсуждаются актуальные темы подростков.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Кружки и секции охватывают широкий спектр интересов учащихся и способствуют всестороннему развитию личности. Вовлечение школьников во внеурочную деятельность обеспечивает продуктивную занятость, социализацию, развитие творческого, интеллектуального и физического потенциала. Все мероприятия проводятся с учетом возрастных и психологических особенностей детей, в атмосфере поддержки и сотрудничества.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  <w:lang w:eastAsia="en-US"/>
        </w:rPr>
        <w:t>Работа старшей вожатой и школьного парламента</w:t>
      </w:r>
      <w:r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eastAsia="en-US"/>
        </w:rPr>
        <w:t>Основной целью деятельности органов ученического самоуправления является реализация прав учащихся, воспитание личности с яркими организаторскими качествами, лидера, способного принимать решения, ответственного и дисциплинированного, готового самостоятельно сделать выбор и обладающего активной жизненной позицией в лицее.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В течение учебного года работа старшей вожатой Штайн Э.В. и школьного парламента была направлена на формирование активной гражданской позиции у обучающихся, развитие патриотизма, духовно-нравственных ценностей, а также создание условий для самореализации и самоуправления. Все мероприятия проводились в рамках программы «Біртұтас тәрбие» и </w:t>
      </w: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lastRenderedPageBreak/>
        <w:t>республиканских проектов, способствующих воспитанию ответственного, креативного и образованного поколения.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В рамках национального воспитания в школе регулярно проходили казахские народные игры среди учащихся начальных классов. Такие игры, как «Тақия тастамақ», «Тоғызқұмалақ», «Бес асық», «Асық ату», «Түйілген орамал», а также турниры по шахматам и дартсу, стали доброй традицией на переменах, способствуя сохранению национальных ценностей и традиций.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Одним из ключевых направлений в работе стало экологическое воспитание. Школьники приняли участие в проекте «Үнемді тұтыну», были организованы акции по распространению памяток о бережливом потреблении, проводились субботники и посадка деревьев в рамках проекта «Таза Қазақстан». Особенно трогательной стала акция «Ағаш отырғызу» — участие выпускников в посадке деревьев на территории школы.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Патриотическое направление реализовывалось через участие в республиканских акциях и мероприятиях, приуроченных к 80-летию Победы в Великой Отечественной войне. Проведены линейки, уроки мужества, выставки, конкурсы рисунков и чтецов, патриотические флешмобы и челленджи. Школьники подготовили видеоролики, театрализованные постановки, приняли участие в параде, викторинах и патриотических фестивалях. Особое внимание уделялось героям Казахстана, в том числе имени С. Нурмагамбетова.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В школе успешно прошла декада «STOP БУЛЛИНГ», в рамках которой были организованы театрализованные сценки, тематические акции, конкурс рисунков, флешмобы «Школа без буллинга» и «Обними меня», а также беседы с учащимися. Распространялись буклеты с рекомендациями по профилактике буллинга, что способствовало созданию безопасной и доброжелательной атмосферы в школьной среде.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В течение года велась активная антикоррупционная работа: состоялись круглые столы, лекции, распространение информационных материалов, участие в проекте «Адал ұрпақ». В школе функционировала одноимённая организация, в рамках которой учащиеся участвовали в конкурсах, акциях и социальных инициативах.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Большое внимание уделялось семейным ценностям. К Дню семьи и Дню матери были организованы праздничные мероприятия, видеопоздравления, флешмобы, интерактивные игры с родителями. Младшие классы с удовольствием участвовали в проектах с участием родителей, укрепляя взаимопонимание в семье и школе.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В октябре в школе прошли выборы президента школьного парламента. По итогам голосования победу одержала Кашикова Аруана, ученица 10 «Б» класса, заместителем стала Кожанова Диляра из 9 «А». Состоялось представление новых министров школьного самоуправления. В течение года они проводили заседания, вносили предложения по организации мероприятий, участвовали в жизни школы и представляли интересы учащихся.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Ярко проявили себя творческие коллективы школы. Танцевальный ансамбль «Жарық жұлдыз» выступал на школьных и районных этапах конкурса «Ақ шағала». В течение года школьный парламент организовывал тематические концерты, мероприятия, театрализованные постановки, челленджи ко всем значимым датам и праздникам, включая «Бауырсақ-party», поздравления ко Дню учителя, 8 марта и другим датам.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Активное участие принимали школьники в социальных сетях. Публиковались видеоролики, фотоколлажи, репортажи, TikTok-челленджи и сторис, отражающие школьную жизнь, творческие проекты и участие в республиканских конкурсах.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Заседания членов ШП проводились согласно составленному плану – один раз в месяц. Принимая участие в работе самоуправления, ребята учатся принимать решения, эффективно взаимодействовать друг с другом, распределять роли, помогать другим в осуществлении  их предложений и привлекать к осуществлению собственных решений. Эмоциональный отклик от  участия в общем деле, даёт возможность каждому ощутить себя значимой частью школьного коллектива, активным гражданином своей страны.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Год оказался насыщенным и продуктивным. Учащиеся проявили инициативность, ответственность и креативность. Работая в команде, они учились принимать решения, развивали лидерские качества и чувство гражданской ответственности.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lastRenderedPageBreak/>
        <w:t>Школьный парламент выражает благодарность администрации школы, педагогическому коллективу и всем сотрудникам за поддержку, понимание и сотрудничество. Благодаря совместной работе удалось реализовать множество интересных и значимых инициатив.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Работа продолжается. Впереди новые проекты, идеи и достижения. Мы уверены, что школьное самоуправление и впредь будет способствовать всестороннему развитию учащихся и формированию их как достойных граждан Республики Казахстан.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val="kk-KZ" w:eastAsia="en-US"/>
        </w:rPr>
        <w:t>Ссылки на инстаграмм: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  <w:lang w:val="kk-KZ" w:eastAsia="en-US"/>
        </w:rPr>
      </w:pPr>
      <w:hyperlink r:id="rId92" w:history="1">
        <w:r w:rsidR="006707E5"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https://www.instagram.com/reel/C_aWIuIKMfJ/?utm_source=ig_web_copy_link&amp;igsh=MzRlODBiNWFlZA</w:t>
        </w:r>
      </w:hyperlink>
      <w:r w:rsidR="006707E5" w:rsidRPr="00B141B9">
        <w:rPr>
          <w:rFonts w:ascii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  <w:lang w:val="kk-KZ" w:eastAsia="en-US"/>
        </w:rPr>
      </w:pPr>
      <w:hyperlink r:id="rId93" w:history="1">
        <w:r w:rsidR="006707E5"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https://www.instagram.com/reel/C_c17hEKbV-/?utm_source=ig_web_copy_link&amp;igsh=MzRlODBiNWFlZA</w:t>
        </w:r>
      </w:hyperlink>
      <w:r w:rsidR="006707E5" w:rsidRPr="00B141B9">
        <w:rPr>
          <w:rFonts w:ascii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  <w:lang w:val="kk-KZ" w:eastAsia="en-US"/>
        </w:rPr>
      </w:pPr>
      <w:hyperlink r:id="rId94" w:history="1">
        <w:r w:rsidR="006707E5"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https://www.instagram.com/p/C_kILR-qQQB/?utm_source=ig_web_copy_link&amp;igsh=MzRlODBiNWFlZA</w:t>
        </w:r>
      </w:hyperlink>
      <w:r w:rsidR="006707E5" w:rsidRPr="00B141B9">
        <w:rPr>
          <w:rFonts w:ascii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  <w:lang w:val="kk-KZ" w:eastAsia="en-US"/>
        </w:rPr>
      </w:pPr>
      <w:hyperlink r:id="rId95" w:history="1">
        <w:r w:rsidR="006707E5"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https://www.instagram.com/p/C_x17oMKRxo/?utm_source=ig_web_copy_link&amp;igsh=MzRlODBiNWFlZA</w:t>
        </w:r>
      </w:hyperlink>
      <w:r w:rsidR="006707E5" w:rsidRPr="00B141B9">
        <w:rPr>
          <w:rFonts w:ascii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  <w:lang w:val="kk-KZ" w:eastAsia="en-US"/>
        </w:rPr>
      </w:pPr>
      <w:hyperlink r:id="rId96" w:history="1">
        <w:r w:rsidR="006707E5"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https://www.instagram.com/reel/DAaPwK-qC5L/?utm_source=ig_web_copy_link</w:t>
        </w:r>
      </w:hyperlink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hyperlink r:id="rId97" w:history="1">
        <w:r w:rsidR="006707E5"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https://www.instagram.com/p/DAiTpq0q6il/?utm_source=ig_web_copy_link&amp;igsh=MzRlODBiNWFlZA</w:t>
        </w:r>
      </w:hyperlink>
      <w:r w:rsidR="006707E5" w:rsidRPr="00B141B9">
        <w:rPr>
          <w:rFonts w:ascii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hyperlink r:id="rId98" w:history="1">
        <w:r w:rsidR="006707E5"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https://www.instagram.com/p/DAz5UaVK6QF/?utm_source=ig_web_copy_link&amp;igsh=MzRlODBiNWFlZA</w:t>
        </w:r>
      </w:hyperlink>
      <w:r w:rsidR="006707E5" w:rsidRPr="00B141B9">
        <w:rPr>
          <w:rFonts w:ascii="Times New Roman" w:hAnsi="Times New Roman" w:cs="Times New Roman"/>
          <w:sz w:val="24"/>
          <w:szCs w:val="24"/>
          <w:lang w:val="kk-KZ" w:eastAsia="en-US"/>
        </w:rPr>
        <w:t>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  <w:lang w:val="kk-KZ" w:eastAsia="en-US"/>
        </w:rPr>
      </w:pPr>
      <w:hyperlink r:id="rId99" w:history="1">
        <w:r w:rsidR="006707E5"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https://www.instagram.com/reel/DBTDEAkqe_D/?utm_source=ig_web_copy_link&amp;igsh=MzRlODBiNWFlZA</w:t>
        </w:r>
      </w:hyperlink>
      <w:r w:rsidR="006707E5" w:rsidRPr="00B141B9">
        <w:rPr>
          <w:rFonts w:ascii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  <w:lang w:val="kk-KZ" w:eastAsia="en-US"/>
        </w:rPr>
      </w:pPr>
      <w:hyperlink r:id="rId100" w:history="1">
        <w:r w:rsidR="006707E5"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https://www.instagram.com/reel/DBYcJGMKI6D/?utm_source=ig_web_copy_link&amp;igsh=MzRlODBiNWFlZA</w:t>
        </w:r>
      </w:hyperlink>
      <w:r w:rsidR="006707E5" w:rsidRPr="00B141B9">
        <w:rPr>
          <w:rFonts w:ascii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одводя итоги воспитательной работы  в 2024–2025 учебном году, можно сделать вывод, что работа  была направлена на формирование у обучающихся духовно-нравственных качеств, патриотического сознания, культуры здорового образа жизни, социальной активности и ответственности. Реализованные проекты, акции, конкурсы и мероприятия показали высокий уровень вовлеченности учащихся, педагогов и родителей, укрепили партнерские отношения внутри школьного сообщества, способствовали раскрытию творческого и личностного потенциала школьников.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Активная деятельность школьного парламента, реализация программ «Біртұтас тәрбие», «Адал ұрпақ», «Жас Ұлан», проведение патриотических, экологических и антикоррупционных мероприятий обеспечили системный и целенаправленный подход к воспитанию. Особое внимание уделялось сохранению национальных традиций, формированию толерантности и профилактике негативных проявлений в подростковой среде.</w:t>
      </w:r>
    </w:p>
    <w:p w:rsidR="006707E5" w:rsidRPr="00B141B9" w:rsidRDefault="006707E5" w:rsidP="006707E5">
      <w:pPr>
        <w:pStyle w:val="a7"/>
        <w:shd w:val="clear" w:color="auto" w:fill="FFFFFF"/>
        <w:spacing w:before="0" w:beforeAutospacing="0" w:after="0" w:afterAutospacing="0"/>
        <w:ind w:left="284" w:hanging="284"/>
        <w:jc w:val="both"/>
        <w:rPr>
          <w:rFonts w:eastAsia="Calibri"/>
          <w:lang w:val="kk-KZ"/>
        </w:rPr>
      </w:pPr>
      <w:r w:rsidRPr="00B141B9">
        <w:rPr>
          <w:rFonts w:eastAsia="Calibri"/>
        </w:rPr>
        <w:t xml:space="preserve">Исходя из анализа воспитательной работы, необходимо отметить, что в целом поставленные задачи воспитательной работы в 2024 – 2025 учебном году можно считать решенными, цели – достигнутыми. 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Работа по воспитанию в школе приобрела устойчивый, комплексный характер и будет продолжена в следующем учебном году.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на 2025–2026 учебный год:</w:t>
      </w:r>
    </w:p>
    <w:p w:rsidR="006707E5" w:rsidRPr="00B141B9" w:rsidRDefault="006707E5" w:rsidP="006E0A19">
      <w:pPr>
        <w:numPr>
          <w:ilvl w:val="0"/>
          <w:numId w:val="43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Продолжить реализацию Программы воспитательной работы «Біртұтас тәрбие» с учетом приоритетов духовно-нравственного и патриотического воспитания;</w:t>
      </w:r>
    </w:p>
    <w:p w:rsidR="006707E5" w:rsidRPr="00B141B9" w:rsidRDefault="006707E5" w:rsidP="006E0A19">
      <w:pPr>
        <w:numPr>
          <w:ilvl w:val="0"/>
          <w:numId w:val="43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Повысить эффективность работы школьного парламента, вовлекая большее количество учащихся в систему ученического самоуправления;</w:t>
      </w:r>
    </w:p>
    <w:p w:rsidR="006707E5" w:rsidRPr="00B141B9" w:rsidRDefault="006707E5" w:rsidP="006E0A19">
      <w:pPr>
        <w:numPr>
          <w:ilvl w:val="0"/>
          <w:numId w:val="43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Усилить работу по формированию культуры здоровья, профилактике буллинга и правонарушений среди учащихся;</w:t>
      </w:r>
    </w:p>
    <w:p w:rsidR="006707E5" w:rsidRPr="00B141B9" w:rsidRDefault="006707E5" w:rsidP="006E0A19">
      <w:pPr>
        <w:numPr>
          <w:ilvl w:val="0"/>
          <w:numId w:val="43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Развивать партнерские отношения с родителями и социальными институтами, усиливая роль семейного воспитания;</w:t>
      </w:r>
    </w:p>
    <w:p w:rsidR="006707E5" w:rsidRPr="00B141B9" w:rsidRDefault="006707E5" w:rsidP="006E0A19">
      <w:pPr>
        <w:numPr>
          <w:ilvl w:val="0"/>
          <w:numId w:val="43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Продолжить участие в республиканских и региональных проектах, направленных на формирование экологического сознания, антикоррупционной культуры, социальной ответственности и уважения к национальным традициям;</w:t>
      </w:r>
    </w:p>
    <w:p w:rsidR="006707E5" w:rsidRPr="00B141B9" w:rsidRDefault="006707E5" w:rsidP="006E0A19">
      <w:pPr>
        <w:numPr>
          <w:ilvl w:val="0"/>
          <w:numId w:val="43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Создавать условия для самореализации и творческого развития каждого ученика через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проектную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, волонтерскую и медиа-деятельность.</w:t>
      </w:r>
    </w:p>
    <w:p w:rsidR="006707E5" w:rsidRPr="00B141B9" w:rsidRDefault="006707E5" w:rsidP="006707E5">
      <w:p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Таким образом, воспитательная работа в школе будет по-прежнему оставаться важной составляющей в формировании гармонично развитой личности, готовой к жизни в современном обществе.</w:t>
      </w:r>
    </w:p>
    <w:p w:rsidR="006707E5" w:rsidRPr="006707E5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Вся информация о проведённых мероприятиях и реализованных проектах в рамках воспитательной работы отражается на официальной странице школы в социальной сети Instagram: </w:t>
      </w:r>
      <w:hyperlink r:id="rId101" w:history="1">
        <w:r w:rsidRPr="00B141B9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US"/>
          </w:rPr>
          <w:t>https://www.instagram.com/enbek_mektep2023?igsh=azcwNHc3bHliMTQ</w:t>
        </w:r>
      </w:hyperlink>
      <w:r w:rsidRPr="00B141B9">
        <w:rPr>
          <w:rFonts w:ascii="Times New Roman" w:hAnsi="Times New Roman" w:cs="Times New Roman"/>
          <w:sz w:val="24"/>
          <w:szCs w:val="24"/>
          <w:lang w:eastAsia="en-US"/>
        </w:rPr>
        <w:t>=</w:t>
      </w:r>
      <w:r w:rsidRPr="006707E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6707E5" w:rsidRPr="006707E5" w:rsidRDefault="006707E5" w:rsidP="006707E5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6707E5" w:rsidRPr="006707E5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left="284" w:right="633" w:hanging="284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6707E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Психологическая служба школы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left="284" w:right="547" w:hanging="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hyperlink r:id="rId102" w:history="1">
        <w:r w:rsidR="006707E5" w:rsidRPr="00B141B9">
          <w:rPr>
            <w:rStyle w:val="af1"/>
            <w:rFonts w:ascii="Times New Roman" w:eastAsia="Times New Roman" w:hAnsi="Times New Roman" w:cs="Times New Roman"/>
            <w:bCs/>
            <w:spacing w:val="-2"/>
            <w:sz w:val="24"/>
            <w:szCs w:val="24"/>
          </w:rPr>
          <w:t>http://sc0012.akkol.aqmoedu.kz/content/3481-17-06-25-11-12-23-plan-raboty-psihologicheskoy-slughby</w:t>
        </w:r>
      </w:hyperlink>
      <w:r w:rsidR="006707E5" w:rsidRPr="00B141B9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  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left="284" w:right="971" w:hanging="284"/>
        <w:rPr>
          <w:rFonts w:ascii="Times New Roman" w:hAnsi="Times New Roman" w:cs="Times New Roman"/>
          <w:sz w:val="24"/>
          <w:szCs w:val="24"/>
        </w:rPr>
      </w:pPr>
      <w:hyperlink r:id="rId103" w:history="1">
        <w:r w:rsidR="006707E5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http://sc0012.akkol.aqmoedu.kz/content/plan-raboty-socialynogo-pedagoga</w:t>
        </w:r>
      </w:hyperlink>
      <w:r w:rsidR="006707E5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left="284" w:right="971" w:hanging="284"/>
        <w:rPr>
          <w:rFonts w:ascii="Times New Roman" w:hAnsi="Times New Roman" w:cs="Times New Roman"/>
          <w:sz w:val="24"/>
          <w:szCs w:val="24"/>
        </w:rPr>
      </w:pP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97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На начало учебного года обучающихся в 1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29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, педагогов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27.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firstLine="530"/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 конец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учебного года об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учающихся –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29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, педагогов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  <w:t>27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firstLine="530"/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  <w:t>Учащихся из многодетной семьи составляет – 23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firstLine="530"/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  <w:t>Учащихся из малообеспеченных семей – 12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firstLine="530"/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  <w:t>Учащиеся воспитывающиеся отчимом -  16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firstLine="530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  <w:t>Педагог-психолог Смагулова Бибигуль Каировна, общий стаж работы – 34 года, из них по специальности – 13 лет. Квалификационная категория педагог-исследователь, дата присвоения 31.12.2019 года.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firstLine="530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val="kk-KZ" w:eastAsia="en-US"/>
        </w:rPr>
        <w:t>В школе создана психологическая служба приказ № 16 от 28 августа 2024 года, в состав которого входят  заместитель директора по ВР, педагог-психолог Смагулова Б.К., социальный педагог – Даулет Б.А..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273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Цель</w:t>
      </w:r>
      <w:r w:rsidRPr="00B141B9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психологической</w:t>
      </w:r>
      <w:r w:rsidRPr="00B141B9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службы:</w:t>
      </w:r>
      <w:r w:rsidRPr="00B141B9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психологическое сопровождение всех участников образовательного процесса на различных этапах обучения, содействие гармоничному психическому и личностному развитию школьников.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273" w:firstLine="53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Задачи</w:t>
      </w:r>
      <w:r w:rsidRPr="00B141B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Психологической</w:t>
      </w:r>
      <w:r w:rsidRPr="00B141B9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службы: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 оказание психолого-педагогической поддержи учащимся в период адаптации, профилактика школьной дезадаптации;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 выявление и оказание психологической помощи учащимся, имеющим трудности в обучении;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 предупреждение возникновения и помощь в решении проблем личностного развития учащихся (проблемы с выбором образовательного  и профессионального маршрута, подготовке к ГИА,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МОДО,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PIZA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,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проблемы взаимоотношений со сверстниками, учителями, родителями);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 профилактика противоправного и девиантного поведения учащихся;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 профилактика и выявление случаев нарушений эмоционально-волевой сферы, эмоционального неблагополучия и кризисных состояний у учащихся;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выявление и поддержка одаренных учащихся;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 повышение психологической культуры учащихся, родителей и педагогов.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Реализация данных целей и задач осуществлялась по следующим направлениям работы: психологическая диагностика, коррекционно-развивающая работа, психологическое консультирование, психологическое просвещение и  профилактика, организационно-методическая и экспертная работа.</w:t>
      </w:r>
    </w:p>
    <w:p w:rsidR="006707E5" w:rsidRPr="00B141B9" w:rsidRDefault="006707E5" w:rsidP="006707E5">
      <w:pPr>
        <w:widowControl w:val="0"/>
        <w:tabs>
          <w:tab w:val="left" w:pos="567"/>
        </w:tabs>
        <w:autoSpaceDE w:val="0"/>
        <w:autoSpaceDN w:val="0"/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/>
        </w:rPr>
        <w:t xml:space="preserve">Психологическое сопровождение перехода на новый образовательный уровень и адаптации на новом этапе обучения.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Психологическое сопровождение адаптации первоклассников (1а, 1б). Охват – 15 учащихся. Проведены адаптационные занятия (16 групповых занятий), направленные на  снижение у учащихся уровня школьной тревожности, формирование учебной мотивации, развитие социальных и коммуникативных умений, познавательных процессов.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Диагностика уровня адаптации учащихся 1-х классов.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В диагностике приняло участие 15 учащихся  1-х классов.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При проведении исследования использовались следующие диагностические методы: «Ориентировочный тест школьной зрелости» А. Керн – Я. Йирасека.; Рисуночный тест Н.Г. Лускановой «Что мне нравиться в школе»; Методика измерения самооценки Щур «Лесенка»;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lastRenderedPageBreak/>
        <w:t xml:space="preserve">Проективная методика «Кактус»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По результатам диагностики выявлено, что психологически адаптированных первоклассников (80%), они интеллектуально готовы к обучению в школе, у них сформированы учебные мотивы, эмоциональное состояние в норме,   19,7% от общего числа обследованных ещё недостаточно адаптированы, первоклассники испытывают некоторые  затруднения с выполнением заданий, удержанием инструкции, проблемы с речью, у некоторых сниженный уровень мотивации, не сформирована  произвольность. Неполная адаптация также могла быть вызвана из-за повышенной тревожности первоклассников, частых пропусков, неумеренных  ожиданий родителей, изменением режима дня, слабым здоровьем, недостаточной развитостью познавательных процессов.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По результатам диагностики проведены консультации с классными руководителями и родителями, были выделены учащиеся нуждающиеся в индивидуальном подходе и помощи со стороны родителей, учителя и школьного психолога. Даны рекомендации классным руководителям, родителям на родительском собрании, и индивидуальных консультациях. Выступление на родительских собраниях на темы: «Первые дни ребенка в школе», «Трудности адаптационного периода».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/>
        </w:rPr>
        <w:t>Психологическое сопровождение адаптации пятиклассников (5а, 5б)</w:t>
      </w:r>
      <w:r w:rsidRPr="00B141B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/>
        </w:rPr>
        <w:t xml:space="preserve">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Охват – 11 учащихся. Проведены адаптационные занятия (7 групповых занятий), направленные на  снижение у учащихся уровня школьной тревожности, формирование учебной мотивации, развитие социальных и коммуникативных умений, познавательных процессов.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Диагностика уровня адаптации учащихся 5-х классов (5а,5б)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С целью выявления первичной адаптации проведено диагностическое обследование. При проведении исследования использовались следующие методики: Анкета «Изучение школьной мотивации» Н.Г. Лускановой; Социометрические исследования методика Дж.Морено; Методика О. Хмельницкой «Выявление тревожности у пятиклассников в период адаптации»; Методика «Лесенка» С.Г.Якобсона, В.Г.Щур; Методика «Учебная мотивация» Карпова Г.А; Проективная  методикаа «Дерево» (автор Д. Лампен, в адаптации Пономаренко Л.П.).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По результатам диагностики было выявлено, что 92,3% учащихся, полностью адаптировались к условиям в среднем звене, с недостаточным уровнем адаптации–7,7% от общего числа обследованных пятиклассников, выявился сниженный уровень мотивации, подчинение новым правилам школьной жизни, тревожность в норме.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По результатам диагностики была составлена аналитическая справка,  проведены консультации с классными руководителями, подготовлены рекомендации. Даны рекомендации классным руководителям по формированию классных коллективов.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Психологическое сопровождение адаптации учащихся 10-х классов.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Охват – 7 учащихся. Проведены 3 адаптационных занятий, с целью снятия тревожности, созданию условий для развития внутреннего потенциала, развитие социальных и коммуникативных умений.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С целью выявления первичной адаптации проведено диагностическое обследование. В диагностике приняло участие все 7 учащихся  10-х классов. При проведении исследования использовались следующие методики: методика Ч.Д.Спилбергера, Л. Ханина «Оценка ситуационной и личностной тревожности», методика «Учебная мотивация» Карпова Г.А., проективная  методика «Дерево» (автор Д. Лампен, в адаптации Пономаренко Л.П.).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На основании полученных данных были сделаны следующие выводы: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Учащиеся 10 классов полностью адаптировались к обучению в старшем звене, уровень тревожности в норме, выявлен сниженный уровень учебной мотивации. По результатам диагностики была составлена аналитическая справка и проведены консультации с классными руководителями и родителями.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С учащимися 1,5,10 классов было проведено 26 групповых адаптационных занятия, с учащимися испытывающими трудности адаптации было проведено 6 индивидуальных занятий.. По вопросам адаптации учащихся 1-х, 5-х, 10-х классов было проведено 1 педсовет, 1 метод совет.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Занятия по адаптации 1,5 классов выставленные в мессенджер Instagram школы с разрешения родителей: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25.09 Адаптационное занятие в 1 классе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04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https://www.instagram.com/reel/DAVfZTNqNxM/?utm_source=ig_web_copy_link&amp;igsh=MzRlODBiNWF</w:t>
        </w:r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lastRenderedPageBreak/>
          <w:t>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15.10 - Кинесиологически-коррекционный комплекс упражнений на межполушарное взаимодействие и проективная методика «Что мне нравится в школе».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05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https://www.instagram.com/reel/DBJFqwoKqbe/?utm_source=ig_web_copy_link&amp;igsh=MzRlODBiNWFlZA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5.11 - Адаптационное занятие в 1 классе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https://www.instagram.com/reel/DB_Lz26K4Vm/?utm_source=ig_web_copy_link&amp;igsh=MzRlODBiNWFlZA==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25.11 - Кинесиологически-коррекционный комплекс упражнений на межполушарное взаимодействие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06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https://www.instagram.com/p/DCy6HevKY4d/?utm_source=ig_web_copy_link&amp;igsh=MzRlODBiNWFlZA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25.09 Адаптационное занятие в 5 классах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07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https://www.instagram.com/reel/DAVoLVKqM0e/?utm_source=ig_web_copy_link&amp;igsh=MzRlODBiNWFlZA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08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https://www.instagram.com/reel/DA56O7EqlOo/?utm_source=ig_web_copy_link&amp;igsh=MzRlODBiNWFlZA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shd w:val="clear" w:color="auto" w:fill="FFFFFF"/>
        <w:spacing w:line="240" w:lineRule="auto"/>
        <w:ind w:firstLine="53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p w:rsidR="006707E5" w:rsidRPr="00B141B9" w:rsidRDefault="006707E5" w:rsidP="006707E5">
      <w:pPr>
        <w:shd w:val="clear" w:color="auto" w:fill="FFFFFF"/>
        <w:spacing w:line="240" w:lineRule="auto"/>
        <w:ind w:firstLine="5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Диагностическое направление.</w:t>
      </w:r>
    </w:p>
    <w:p w:rsidR="006707E5" w:rsidRPr="00B141B9" w:rsidRDefault="006707E5" w:rsidP="006707E5">
      <w:pPr>
        <w:shd w:val="clear" w:color="auto" w:fill="FFFFFF"/>
        <w:spacing w:line="240" w:lineRule="auto"/>
        <w:ind w:firstLine="5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полугодия диагностическая деятельность была представлена как отдельный вид работы, с целью анализа проблем личностного развития, проблем эмоционально-волевой и мотивационной сфер, дальнейшего формирования групп для коррекционно-развивающей деятельности, а так же как составляющая индивидуальных консультаций.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За первое полугодие 2024-2025 учебного года проведено: 55 групповых диагностических исследований; 6 индивидуальных диагностических исследований;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С целью профилактики эмоционального неблагополучия учащихся и формирования благоприятного психологического климата в коллективах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проводилось социометрическое исследование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коллективов 4б, 5б, 6б. При проведении исследования использовались социометрический тест Дж. Морено. Диагностическим исследованием было охвачено 43 учащихся. Учащихся с социометрическим статусом «отвергнутые» выявлено не было. Были выявлены учащиеся со статусом «не принятые» - это чаще учащиеся, которые общаются в более значимой группе за пределами класса или дружат с одним человеком из класса, ограничивая своё общение с остальными учащимися. По результатам диагностики были составлены рекомендации для классных руководителей с целью организации работы по сохранению благоприятного климата и сплочению учащихся в коллективе.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Для исследования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мотивации к учению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использовалась методика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«Учебная мотивация» Карпова Г.А. для учащихся 5-11 классов, анкета «Изучение школьной мотивации» Н.Г. Лускановой для 2-4 классов. Всего прошедших исследование - 111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По результатам диагностики в школе преобладает  средний  уровень школьной мотивации к учению - 62,1%, высокий – 19,8%, низкий – 18%.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Для выявления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уровня тревожности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использовались методики: методика Ч.Д.Спилбергера, Л. Ханина «Оценка ситуационной и личностной тревожности» для 9 – 11 классов: низкий уровень – 73,3 % ситуативная, 20% личностная; умеренный – 43,3% ситуативная,  53,3% личностная; высокий уровень ситуативной тревожности 6,6%, при консультировании по результатам диагностики тревожность не подтвердилась (нагрузка по дому и в школе, олимпиада и защита проекта на области).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Опросник Шмишека «Акцентуации характера» для учащихся 8 класса. Прошли диагностику 8 обучающихся. По результатам опросника со средним уровнем – 62%, низким – 37,5%.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Методика Филлипса «Определение уровня тревожности» в 6,7 классах – 35 обучающихся.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Нормальный уровень общей тревожности – 91,4%, повышенный – 5,7%, при опросе причина тревожности СОР и СОЧ (ребята по болезни пропустили темы). Высокий уровень  2,8% подросток проходит адаптацию, в связи с переездом.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В декабре месяце провела проективную  методику «Дерево» (автор Д. Лампен, в адаптации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lastRenderedPageBreak/>
        <w:t xml:space="preserve">Пономаренко Л.П.) со 2 – 11 классы, по результатам диагностики эмоциональный фон школы в норме. 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В рамках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профориентационной работы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в 7 – 8 классах, 26 учащихся приняли участие в диагностике по методике Климова на определение типа будущей профессии.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По результатам диагностики: человек-человек – 46%; человек-техника – 23%; человек-природа – 38,4%; человек-знаковая система – 30,7%; человек-художественный образ – 11,5%.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Оценивая проведенную диагностическую работу, можно сделать вывод о том, что имеющиеся в распоряжении методики позволяют выявлять различные психологические проблемы, возникающие у учащихся. Методики подобраны в соответствии с целью и задачами психологического сопровождения.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/>
        </w:rPr>
      </w:pP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/>
        </w:rPr>
        <w:t>Психологическим просвещением и профилактикой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были охвачены 130 (133 на конец полугодия) учащихся, 27 педагогов, 266 родителей. Мессенджеры: WhatsApp, Instagram, платформа К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undelik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позволяют проводить рассылку материалов просветительской и профилактической направленности всем участникам образовательного процесса. Таким образом, родители всегда могут прочитать материалы, если по каким-либо причинам не смогли присутствовать в школе или на родительском собрании: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25.09 Безопасность детей (рассылка)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09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https://www.instagram.com/p/DAV_3FyyrSP/?utm_source=ig_web_copy_link&amp;igsh=MzRlODBiNWFlZA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28.10 «Я и моя безопасность от А до Я» (расссылка) </w:t>
      </w:r>
      <w:hyperlink r:id="rId110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https://www.instagram.com/p/DBqaVQLKMx6/?utm_source=ig_web_copy_link&amp;igsh=MzRlODBiNWFlZA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11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https://www.instagram.com/p/DBs_ybiS9n0/?utm_source=ig_web_copy_link&amp;igsh=MzRlODBiNWFlZA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8.11 – Безопасное детство (рассылка)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12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https://www.instagram.com/p/DCGf1_jKKVe/?utm_source=ig_web_copy_link&amp;igsh=MzRlODBiNWFlZA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13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https://www.instagram.com/p/DCGgUIfqWt4/?utm_source=ig_web_copy_link&amp;igsh=MzRlODBiNWFlZA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12.11 Как вести себя во время пожара (рассылка)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14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https://www.instagram.com/p/DCQ5X5eK_xa/?utm_source=ig_web_copy_link&amp;igsh=MzRlODBiNWFlZA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Профилактическая работа психологической службы по предотвращению правонарушений среди несовершеннолетних. Профилактика буллинга, кибербуллинга, травли, жестокого обращения и насилия, половой неприкосновенности, аутодеструктивного и агрессивного поведения. Не все занятия освещены в Instagram, так дети не всегда хотят высказываться на камеру.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27.09.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рофилактическое мероприятие по предотвращению правонарушений среди несовершеннолетних.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15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https://www.instagram.com/reel/DAasdeYK25g/?utm_source=ig_web_copy_link&amp;igsh=MzRlODBiNWFlZA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8.10 - Психологической службой в целях реализации программы «Біртұтас тәрбие» среди учащихся 7-11 классов, в рамках классного часа проведено профилактическое мероприятие по профилактике лудомании, игрозависимости.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16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https://www.instagram.com/reel/DA3d74OKCy5/?utm_source=ig_web_copy_link&amp;igsh=MzRlODBiNWFlZA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17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https://www.instagram.com/reel/DA3hQanKcpk/?utm_source=ig_web_copy_link&amp;igsh=MzRlODBiNWFlZA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14.10 - Психологической службой в целях реализации программы «Біртұтас тәрбие» среди учащихся 5-8 классов, в рамках классного часа проведено профилактическое мероприятие по противодействию буллинга и кибербуллинга.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18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https://www.instagram.com/reel/DBGk8ymKX2x/?utm_source=ig_web_copy_link&amp;igsh=MzRlODBiNWFlZA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19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https://www.instagram.com/reel/DBGqVJaKRMS/?utm_source=ig_web_copy_link&amp;igsh=MzRlODBiNWFlZA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20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https://www.instagram.com/reel/DBLmdrnKuup/?utm_source=ig_web_copy_link&amp;igsh=MzRlODBiNWFlZA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4.11 - Профилактическая беседа среди учащихся 5-8 классов на темы: Правила безопасности на воле в период осеннего сезона охоты и рыбалки; «Осторожно тонкий лёд».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21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https://www.instagram.com/reel/DB8kD0hKBoh/?utm_source=ig_web_copy_link&amp;igsh=MzRlODBiNWFlZA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Занятия на профилактику буллинга, кибербуллинга: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13.11 - Психологическое занятие на тему: «Давайте жить дружно»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22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https://www.instagram.com/p/DCT3fu4KQQa/?utm_source=ig_web_copy_link&amp;igsh=MzRlODBiNWFlZA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15.11 - Профилактическое занятие с учениками 9-10 классов с целью развития эмоциональной сферы детей через понимание собственных и чужих эмоций и расширения знаний учащихся о таких понятиях как «доверие», «сотрудничество», «коллектив», «ответственность».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23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https://www.instagram.com/reel/DCYzLzeqeTF/?utm_source=ig_web_copy_link&amp;igsh=MzRlODBiNWFlZA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19.11- Классный час с учащимися 7-11 классов по правилам пожарной безопасности на тему: «Печное отопление в доме». </w:t>
      </w:r>
      <w:hyperlink r:id="rId124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https://www.instagram.com/reel/DCi6h6sKbAz/?utm_source=ig_web_copy_link&amp;igsh=MzRlODBiNWFlZA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Профилактика половой неприкосновенности: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20.11 - “Между нами девочками...” беседа о правилах гигиены и здоровом образе жизни.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25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https://www.instagram.com/reel/DClEUGLqC4W/?utm_source=ig_web_copy_link&amp;igsh=MzRlODBiNWFlZA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26.11 - Профилактика гендерного воспитания в 9-11 классах на тему: «Девочки и мальчики. Два мира».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26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https://www.instagram.com/reel/DC1Ts6wqih1/?utm_source=ig_web_copy_link&amp;igsh=MzRlODBiNWFlZA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11.12 - Профилактический час с терапевтом Сариной М.Р. на тему “Половое созревание (пубертатный период или пубертат)” Профилактика половой неприкосновенности. </w:t>
      </w:r>
      <w:hyperlink r:id="rId127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https://www.instagram.com/reel/DDZFNdXquu_/?utm_source=ig_web_copy_link&amp;igsh=MzRlODBiNWFlZA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Коррекционно-развивающее направление: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Проведенную коррекционно-развивающую работу с учащимися в целом можно считать достаточно успешной. Охвачено коррекционно-развивающей групповой работой 97 человек.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Проблемой можно назвать только то, что тренинговые занятия проводились в основном не форме традиционного тренинга (а с элементами) т.к. не всегда учителя идут навстречу, т.к у них свой обьем работы, при большой загруженности учащихся и нехватки помещений все занятия проводились в учебных классах, соответственно за партами, игровые ситуации разыгрывались в свободном пространстве.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После проведенных коррекционно-развивающих занятий наблюдалась положительная динамика. У учащихся улучшалось настроение, появлялось желание встретиться вновь. Ребята с удовольствием прорабатывали предложенные упражнения и техники.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26.11 - Коррекционно-развивающее занятие «Я успешный ученик» в 6 «Б» классе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28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https://www.instagram.com/reel/DC0tjQEKS8A/?utm_source=ig_web_copy_link&amp;igsh=MzRlODBiNWFlZA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18.10 - В 6 “Б” классе проведено занятие на сплочение коллектива и снижение уровня личностной тревожности: </w:t>
      </w:r>
      <w:hyperlink r:id="rId129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https://www.instagram.com/reel/DBRMo4vKa5z/?utm_source=ig_web_copy_link&amp;igsh=MzRlODBiNWFlZA</w:t>
        </w:r>
      </w:hyperlink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24.10 - В 8 «Б» классе занятие на тему: «Снятие тревожности» </w:t>
      </w:r>
      <w:hyperlink r:id="rId130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https://www.instagram.com/reel/DBf0VSqqtrc/?utm_source=ig_web_copy_link&amp;igsh=MzRlODBiNWFlZA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21.11 - Профилактика аутодеструктивного поведения «Что делать с гневом»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31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https://www.instagram.com/reel/DCnx96PqZAq/?utm_source=ig_web_copy_link&amp;igsh=MzRlODBiNWFlZA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10.10.- «Игры на сплочение коллектива» в 3б классе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32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https://www.instagram.com/reel/DA8jmOKKvqj/?utm_source=ig_web_copy_link&amp;igsh=MzRlODBiNWFlZA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16.10 -В рамках реализации проекта «Еңбегі адал жас өрен» программы “Біртұтас тәрбие” психологом школы проведен классный час во 2 классах “День труда - Мир профессий”:  </w:t>
      </w:r>
      <w:hyperlink r:id="rId133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https://www.instagram.com/reel/DBLn--qqURk/?utm_source=ig_web_copy_link&amp;igsh=MzRlODBiNWFlZA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В рамках реализации программы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«Школа профессионального роста»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провелись занятия  с учащимися , родительской общественностью совместно с занятиями по ЦППР, с педагогическим коллективом в рамках метод совета: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20 сентября - В рамках программы центра педагогической поддержки родителей, проекта «Школа профессионального роста» прошла встреча с родителями начального звена: </w:t>
      </w:r>
      <w:hyperlink r:id="rId134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https://www.instagram.com/reel/DAI4kquKykT/?utm_source=ig_web_copy_link&amp;igsh=MzRlODBiNWFlZA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26.09.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Общешкольное родительское собрание на тему: «Безопасность ребёнка приоритет общества»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35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https://www.instagram.com/p/DAYbGyKq9iy/?utm_source=ig_web_copy_link&amp;igsh=MzRlODBiNWFlZA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23 октября проведена встреча с родителями 5х классов в рамках ЦППР на тему: “Сон у подростков: влияние на учебу и поведение. Здоровый рацион для всей семьи” и ШПР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«Семья для меня…» </w:t>
      </w:r>
      <w:hyperlink r:id="rId136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https://www.instagram.com/p/DCOTw4YK4Fx/?utm_source=ig_web_copy_link&amp;igsh=MzRlODBiNWFlZA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3.12 - На собрании в рамках реализации проекта школа профессионального роста психолог школы провела занятие по теме "Мы вместе".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37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https://www.instagram.com/reel/DDHMvi-qWRa/?utm_source=ig_web_copy_link&amp;igsh=MzRlODBiNWFlZA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24.10 – перед методическим советом, в рамках программы ШПР занятие с педагогами по профилактике эмоционального выгорания. </w:t>
      </w:r>
      <w:hyperlink r:id="rId138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https://www.instagram.com/reel/DBgxjQXqMXk/?utm_source=ig_web_copy_link&amp;igsh=MzRlODBiNWFlZA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Работа психологического клуба «Доверие», численность которого 23 учащихся 9, 10 классов, с целью мотивировать позитивное отношение к себе и другим людям; научиться рефлексировать свою учебную деятельность, разбираться в своих вопросах, в особенностях своей личности при столкновении с трудностями, научиться их преодолевать; формировать потребность к саморазвитию.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21.11 - Заседание психологического клуба “Доверие” “Мы - это много Я” </w:t>
      </w:r>
      <w:hyperlink r:id="rId139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https://www.instagram.com/reel/DCon1IJKzNZ/?utm_source=ig_web_copy_link&amp;igsh=MzRlODBiNWFlZA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==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28.11 - Заседание психологического клуба “Доверие” на тему «Личность»  </w:t>
      </w:r>
      <w:hyperlink r:id="rId140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https://www.instagram.com/reel/DC6Qk44qp-G/?utm_source=ig_web_copy_link&amp;igsh=MzRlODBiNWFlZA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3.12 - психологической акции “Следопыт», проведена в рамках недели психологии: </w:t>
      </w:r>
      <w:hyperlink r:id="rId141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https://www.instagram.com/reel/DDHV5AzqJcO/?utm_source=ig_web_copy_link&amp;igsh=MzRlODBiNWFlZA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С 2 по 6 декабря проведена тематическая 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неделя психологии «Позитив на каждый день».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Цель недели – обеспечить психологическую безопасность образовательной среды.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lastRenderedPageBreak/>
        <w:t xml:space="preserve">Неделя психологии в образовательной организации способствует развитию навыков жизнестойкости, совершенствованию навыков общения, дружелюбия.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2.12 - В рамках «Недели Психологии» состоялось мероприятие «День позитивного настроения» </w:t>
      </w:r>
      <w:hyperlink r:id="rId142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https://www.instagram.com/reel/DDESAhLqmeV/?utm_source=ig_web_copy_link&amp;igsh=MzRlODBiNWFlZA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43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https://www.instagram.com/reel/DDErq7CqAqT/?utm_source=ig_web_copy_link&amp;igsh=MzRlODBiNWFlZA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3.12 - психологической акции “Следопыт» </w:t>
      </w:r>
      <w:hyperlink r:id="rId144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https://www.instagram.com/reel/DDHV5AzqJcO/?utm_source=ig_web_copy_link&amp;igsh=MzRlODBiNWFlZA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4.12 - Неделя психологии продолжается. Третий день - День Будущего.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45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https://www.instagram.com/reel/DDJ730IqkUz/?utm_source=ig_web_copy_link&amp;igsh=MzRlODBiNWFlZA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4.12 - В рамках недели психологии прошло профориентационное занятие «День труда - мир профессий. Профессия - психолог».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hyperlink r:id="rId146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https://www.instagram.com/reel/DDKB06Bq-Dm/?utm_source=ig_web_copy_link&amp;igsh=MzRlODBiNWFlZA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5.12 - Четвертый день - День взаимопонимания. Психологическая акция “Тайный друг” </w:t>
      </w:r>
      <w:hyperlink r:id="rId147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https://www.instagram.com/reel/DDMfPduKzE6/?utm_source=ig_web_copy_link&amp;igsh=MzRlODBiNWFlZA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5.12 - Для поддержания внутригруппового климата в 7-х классах проведено занятие “Мы вместе” в рамках реализации программы ШПР.</w:t>
      </w:r>
    </w:p>
    <w:p w:rsidR="006707E5" w:rsidRPr="00B141B9" w:rsidRDefault="00EF42D9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hyperlink r:id="rId148" w:history="1">
        <w:r w:rsidR="006707E5"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https://www.instagram.com/reel/DDMadmqKqR4/?utm_source=ig_web_copy_link&amp;igsh=MzRlODBiNWFlZA</w:t>
        </w:r>
      </w:hyperlink>
      <w:r w:rsidR="006707E5"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6.12 - Пятый день недели психологии завершили веселыми переменками. </w:t>
      </w:r>
      <w:hyperlink r:id="rId149" w:history="1">
        <w:r w:rsidRPr="00B141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en-US"/>
          </w:rPr>
          <w:t>https://www.instagram.com/reel/DDPEVNMq03_/?utm_source=ig_web_copy_link&amp;igsh=MzRlODBiNWFlZA</w:t>
        </w:r>
      </w:hyperlink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==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6707E5" w:rsidRPr="00B141B9" w:rsidRDefault="006707E5" w:rsidP="006707E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b/>
          <w:sz w:val="24"/>
          <w:szCs w:val="24"/>
          <w:lang w:eastAsia="en-US"/>
        </w:rPr>
        <w:t>Консультационная работа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 велась по запросам педагогов, учеников, родителей. </w:t>
      </w:r>
    </w:p>
    <w:p w:rsidR="006707E5" w:rsidRPr="00B141B9" w:rsidRDefault="006707E5" w:rsidP="006707E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Цель: </w:t>
      </w:r>
      <w:r w:rsidRPr="00B141B9">
        <w:rPr>
          <w:rFonts w:ascii="Times New Roman" w:hAnsi="Times New Roman" w:cs="Times New Roman"/>
          <w:sz w:val="24"/>
          <w:szCs w:val="24"/>
          <w:lang w:eastAsia="en-US"/>
        </w:rPr>
        <w:t>оказание психологической помощи, разъяснения отдельных вопросов, анализ проблемы и выработка советов или рекомендаций по их решению или регулированию.</w:t>
      </w:r>
    </w:p>
    <w:p w:rsidR="006707E5" w:rsidRPr="00B141B9" w:rsidRDefault="006707E5" w:rsidP="006707E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eastAsia="en-US"/>
        </w:rPr>
        <w:t xml:space="preserve">За первое полугодие 2024-2025 учебного года,  проведено 42 консультации. Из них </w:t>
      </w:r>
    </w:p>
    <w:p w:rsidR="006707E5" w:rsidRPr="00B141B9" w:rsidRDefault="006707E5" w:rsidP="006707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eastAsia="en-US"/>
        </w:rPr>
        <w:t>- педагоги – 11 (40,7%) консультаций;</w:t>
      </w:r>
    </w:p>
    <w:p w:rsidR="006707E5" w:rsidRPr="00B141B9" w:rsidRDefault="006707E5" w:rsidP="006707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eastAsia="en-US"/>
        </w:rPr>
        <w:t>- учащиеся – 19 (14,2%) консультаций;</w:t>
      </w:r>
    </w:p>
    <w:p w:rsidR="006707E5" w:rsidRPr="00B141B9" w:rsidRDefault="006707E5" w:rsidP="006707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sz w:val="24"/>
          <w:szCs w:val="24"/>
          <w:lang w:eastAsia="en-US"/>
        </w:rPr>
        <w:t>- родители – 12  (4,5%) консультации.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В процессе консультирования решались следующие задачи: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 прояснение и уточнение запроса;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 сбор психологических данных для установления возможных причин нарушений;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- составление рекомендации учащимся, а также педагогам и родителям по вопросам воспитания и устранения нарушений.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В целом можно считать, что проведенная за истекший период консультативная работа была достаточно эффективной и позволяла решить все необходимые задачи консультативной деятельности. Большинство индивидуальных консультаций учебном году было отведено темам: трудностям адаптационного периода учащихся 1-х, 5-х классов, проблемам обучения, нарушениям мотивационной, эмоционально-волевой сферы.  Были даны рекомендации родителям, педагогам. В особых случаях родителям были даны рекомендации для посещения с учащимися ПМПК с целью уточнения возможных причин нарушений эмоционально-волевой, мотивационной и интеллектуальной сфер.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Таким образом, была оказана психологическая помощь учащимся, их родителям (законным представителям), педагогическим работникам в вопросах развития, воспитания и обучения посредством психологического консультирования.</w:t>
      </w:r>
    </w:p>
    <w:p w:rsidR="006707E5" w:rsidRPr="00B141B9" w:rsidRDefault="006707E5" w:rsidP="006707E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07E5" w:rsidRPr="00B141B9" w:rsidRDefault="006707E5" w:rsidP="006707E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Организационно-методическая и экспертная работа</w:t>
      </w:r>
    </w:p>
    <w:p w:rsidR="006707E5" w:rsidRPr="00B141B9" w:rsidRDefault="006707E5" w:rsidP="006707E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Цель: планирование и анализ своей деятельности, ведение текущей документации, подготовка материалов к работе, повышение уровня профессиональной квалификации, участие в конкурсах профессионального мастерства, посещение конференций, обучающих семинаров.</w:t>
      </w:r>
    </w:p>
    <w:p w:rsidR="006707E5" w:rsidRPr="00B141B9" w:rsidRDefault="006707E5" w:rsidP="006707E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Организационная работа велась в течение всего учебного года и включала в себя:</w:t>
      </w:r>
    </w:p>
    <w:p w:rsidR="006707E5" w:rsidRPr="00B141B9" w:rsidRDefault="006707E5" w:rsidP="006707E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-планирование работы на учебный год;</w:t>
      </w:r>
    </w:p>
    <w:p w:rsidR="006707E5" w:rsidRPr="00B141B9" w:rsidRDefault="006707E5" w:rsidP="006707E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-подбор материалов для проведения консультаций учителей, учащихся, родителей;</w:t>
      </w:r>
    </w:p>
    <w:p w:rsidR="006707E5" w:rsidRPr="00B141B9" w:rsidRDefault="006707E5" w:rsidP="006707E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-подбор материалов для коррекционной и просветительской работы;</w:t>
      </w:r>
    </w:p>
    <w:p w:rsidR="006707E5" w:rsidRPr="00B141B9" w:rsidRDefault="006707E5" w:rsidP="006707E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-планирование совместных действий классных руководителей, администрации школы и психолога.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 течение полугода велась отчетная документация, заполнялся журнал консультации, оформлялись справки, заключения по результатам работы.</w:t>
      </w:r>
    </w:p>
    <w:p w:rsidR="006707E5" w:rsidRPr="00B141B9" w:rsidRDefault="006707E5" w:rsidP="006707E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Повышение квалификации: 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Обобщила и распространила свой педагогический опыт на областном уровне по теме: «Развитие межполушарного взаимодействия. Кинезиология в работе школьного психолога»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Планирую пройти онлайн курсы «Эмоциональный интеллект в профессиональной ориентации как профилактика аутодеструктивного поведения несовершеннолетних» (24 часа).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Выводы: проведенную организационно-методическую и экспертную работу за истекший период можно оценить как достаточно продуктивную. В дальнейшем необходимо доработать имеющиеся программы и разработать новые с учетом потребностей участников образовательного процесса.</w:t>
      </w:r>
    </w:p>
    <w:p w:rsidR="006707E5" w:rsidRPr="00B141B9" w:rsidRDefault="006707E5" w:rsidP="006707E5">
      <w:pPr>
        <w:widowControl w:val="0"/>
        <w:tabs>
          <w:tab w:val="left" w:pos="8789"/>
        </w:tabs>
        <w:autoSpaceDE w:val="0"/>
        <w:autoSpaceDN w:val="0"/>
        <w:spacing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DC097A" w:rsidRPr="00B141B9" w:rsidRDefault="00DC097A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</w:pPr>
    </w:p>
    <w:p w:rsidR="00DA2F4D" w:rsidRPr="00B141B9" w:rsidRDefault="00DB7EAC" w:rsidP="007045F5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2.5 </w:t>
      </w:r>
      <w:r w:rsidR="00917AF2"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Реализация </w:t>
      </w:r>
      <w:r w:rsidR="00917AF2" w:rsidRPr="00B141B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профильного обучения</w:t>
      </w:r>
      <w:r w:rsidR="004708E1" w:rsidRPr="00B141B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, </w:t>
      </w:r>
      <w:r w:rsidR="000958C3" w:rsidRPr="00B141B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обучения с учетом индивидуальных интересов и потребностей обучающихся (углубленный и стандартный уровни обучения)</w:t>
      </w:r>
    </w:p>
    <w:p w:rsidR="005D69E9" w:rsidRPr="00B141B9" w:rsidRDefault="005D69E9" w:rsidP="001609A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F814C7" w:rsidRPr="00B141B9" w:rsidRDefault="00EF42D9" w:rsidP="00DA2F4D">
      <w:pP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50" w:history="1">
        <w:r w:rsidR="00F814C7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http://sc0012.akkol.aqmoedu.kz/content/1507-10-06-25-13-45-35-uchebno-rabochiy-plan</w:t>
        </w:r>
      </w:hyperlink>
      <w:r w:rsidR="00F814C7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A4E" w:rsidRPr="00B141B9" w:rsidRDefault="007E4A4E" w:rsidP="00DA2F4D">
      <w:pP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 202</w:t>
      </w:r>
      <w:r w:rsidR="00015438" w:rsidRPr="00B141B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="00660A1B" w:rsidRPr="00B141B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-202</w:t>
      </w:r>
      <w:r w:rsidR="00015438" w:rsidRPr="00B141B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</w:t>
      </w:r>
      <w:r w:rsidRPr="00B141B9">
        <w:rPr>
          <w:rFonts w:ascii="Times New Roman" w:hAnsi="Times New Roman" w:cs="Times New Roman"/>
          <w:sz w:val="24"/>
          <w:szCs w:val="24"/>
        </w:rPr>
        <w:t xml:space="preserve">решением педагогического совета для организации образовательного процесса в 1-11 классах был выбран Типовой учебный план обновленного содержания образования. </w:t>
      </w:r>
      <w:r w:rsidRPr="00B141B9">
        <w:rPr>
          <w:rFonts w:ascii="Times New Roman" w:eastAsiaTheme="minorEastAsia" w:hAnsi="Times New Roman" w:cs="Times New Roman"/>
          <w:sz w:val="24"/>
          <w:szCs w:val="24"/>
        </w:rPr>
        <w:t>Предметов углубленного и стандартного уровней нет.</w:t>
      </w:r>
    </w:p>
    <w:p w:rsidR="007E4A4E" w:rsidRPr="00B141B9" w:rsidRDefault="007E4A4E" w:rsidP="00DA2F4D">
      <w:pP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41B9">
        <w:rPr>
          <w:rFonts w:ascii="Times New Roman" w:hAnsi="Times New Roman" w:cs="Times New Roman"/>
          <w:sz w:val="24"/>
          <w:szCs w:val="24"/>
        </w:rPr>
        <w:t xml:space="preserve">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 взяты следующие курсы: </w:t>
      </w:r>
      <w:proofErr w:type="gramEnd"/>
    </w:p>
    <w:tbl>
      <w:tblPr>
        <w:tblStyle w:val="1-1"/>
        <w:tblpPr w:leftFromText="180" w:rightFromText="180" w:vertAnchor="text" w:horzAnchor="margin" w:tblpY="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32"/>
        <w:gridCol w:w="3332"/>
        <w:gridCol w:w="3333"/>
      </w:tblGrid>
      <w:tr w:rsidR="00E067E6" w:rsidRPr="00B141B9" w:rsidTr="001F7C94">
        <w:trPr>
          <w:cnfStyle w:val="100000000000"/>
        </w:trPr>
        <w:tc>
          <w:tcPr>
            <w:cnfStyle w:val="001000000000"/>
            <w:tcW w:w="3332" w:type="dxa"/>
          </w:tcPr>
          <w:p w:rsidR="007E4A4E" w:rsidRPr="00B141B9" w:rsidRDefault="007E4A4E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Тематика курса</w:t>
            </w:r>
          </w:p>
        </w:tc>
        <w:tc>
          <w:tcPr>
            <w:tcW w:w="3332" w:type="dxa"/>
          </w:tcPr>
          <w:p w:rsidR="007E4A4E" w:rsidRPr="00B141B9" w:rsidRDefault="007E4A4E" w:rsidP="00DA2F4D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Количество часов</w:t>
            </w:r>
          </w:p>
        </w:tc>
        <w:tc>
          <w:tcPr>
            <w:tcW w:w="3333" w:type="dxa"/>
          </w:tcPr>
          <w:p w:rsidR="007E4A4E" w:rsidRPr="00B141B9" w:rsidRDefault="007E4A4E" w:rsidP="00DA2F4D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Класс </w:t>
            </w:r>
          </w:p>
        </w:tc>
      </w:tr>
      <w:tr w:rsidR="00E067E6" w:rsidRPr="00B141B9" w:rsidTr="001F7C94">
        <w:trPr>
          <w:cnfStyle w:val="000000100000"/>
        </w:trPr>
        <w:tc>
          <w:tcPr>
            <w:cnfStyle w:val="001000000000"/>
            <w:tcW w:w="3332" w:type="dxa"/>
            <w:vMerge w:val="restart"/>
          </w:tcPr>
          <w:p w:rsidR="007E4A4E" w:rsidRPr="00B141B9" w:rsidRDefault="007E4A4E" w:rsidP="00DA2F4D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«Глобальные компетенции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E4A4E" w:rsidRPr="00B141B9" w:rsidRDefault="007E4A4E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32" w:type="dxa"/>
          </w:tcPr>
          <w:p w:rsidR="007E4A4E" w:rsidRPr="00B141B9" w:rsidRDefault="007E4A4E" w:rsidP="00DA2F4D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33" w:type="dxa"/>
          </w:tcPr>
          <w:p w:rsidR="007E4A4E" w:rsidRPr="00B141B9" w:rsidRDefault="007E4A4E" w:rsidP="00DA2F4D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 «А»</w:t>
            </w:r>
          </w:p>
        </w:tc>
      </w:tr>
      <w:tr w:rsidR="00E067E6" w:rsidRPr="00B141B9" w:rsidTr="001F7C94">
        <w:tc>
          <w:tcPr>
            <w:cnfStyle w:val="001000000000"/>
            <w:tcW w:w="3332" w:type="dxa"/>
            <w:vMerge/>
          </w:tcPr>
          <w:p w:rsidR="007E4A4E" w:rsidRPr="00B141B9" w:rsidRDefault="007E4A4E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32" w:type="dxa"/>
          </w:tcPr>
          <w:p w:rsidR="007E4A4E" w:rsidRPr="00B141B9" w:rsidRDefault="007E4A4E" w:rsidP="00DA2F4D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33" w:type="dxa"/>
          </w:tcPr>
          <w:p w:rsidR="007E4A4E" w:rsidRPr="00B141B9" w:rsidRDefault="007E4A4E" w:rsidP="00DA2F4D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</w:tr>
      <w:tr w:rsidR="00E067E6" w:rsidRPr="00B141B9" w:rsidTr="001F7C94">
        <w:trPr>
          <w:cnfStyle w:val="000000100000"/>
        </w:trPr>
        <w:tc>
          <w:tcPr>
            <w:cnfStyle w:val="001000000000"/>
            <w:tcW w:w="3332" w:type="dxa"/>
            <w:vMerge/>
          </w:tcPr>
          <w:p w:rsidR="007E4A4E" w:rsidRPr="00B141B9" w:rsidRDefault="007E4A4E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32" w:type="dxa"/>
          </w:tcPr>
          <w:p w:rsidR="007E4A4E" w:rsidRPr="00B141B9" w:rsidRDefault="007E4A4E" w:rsidP="00DA2F4D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33" w:type="dxa"/>
          </w:tcPr>
          <w:p w:rsidR="007E4A4E" w:rsidRPr="00B141B9" w:rsidRDefault="007E4A4E" w:rsidP="00DA2F4D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</w:tr>
      <w:tr w:rsidR="00E067E6" w:rsidRPr="00B141B9" w:rsidTr="001F7C94">
        <w:tc>
          <w:tcPr>
            <w:cnfStyle w:val="001000000000"/>
            <w:tcW w:w="3332" w:type="dxa"/>
            <w:vMerge w:val="restart"/>
          </w:tcPr>
          <w:p w:rsidR="00DC097A" w:rsidRPr="00B141B9" w:rsidRDefault="00DC097A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E4A4E" w:rsidRPr="00B141B9" w:rsidRDefault="007E4A4E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«Дебаты»</w:t>
            </w:r>
          </w:p>
        </w:tc>
        <w:tc>
          <w:tcPr>
            <w:tcW w:w="3332" w:type="dxa"/>
          </w:tcPr>
          <w:p w:rsidR="007E4A4E" w:rsidRPr="00B141B9" w:rsidRDefault="007E4A4E" w:rsidP="00DA2F4D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33" w:type="dxa"/>
          </w:tcPr>
          <w:p w:rsidR="007E4A4E" w:rsidRPr="00B141B9" w:rsidRDefault="007E4A4E" w:rsidP="00DA2F4D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 «А»</w:t>
            </w:r>
          </w:p>
        </w:tc>
      </w:tr>
      <w:tr w:rsidR="00E067E6" w:rsidRPr="00B141B9" w:rsidTr="001F7C94">
        <w:trPr>
          <w:cnfStyle w:val="000000100000"/>
        </w:trPr>
        <w:tc>
          <w:tcPr>
            <w:cnfStyle w:val="001000000000"/>
            <w:tcW w:w="3332" w:type="dxa"/>
            <w:vMerge/>
          </w:tcPr>
          <w:p w:rsidR="007E4A4E" w:rsidRPr="00B141B9" w:rsidRDefault="007E4A4E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32" w:type="dxa"/>
          </w:tcPr>
          <w:p w:rsidR="007E4A4E" w:rsidRPr="00B141B9" w:rsidRDefault="007E4A4E" w:rsidP="00DA2F4D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33" w:type="dxa"/>
          </w:tcPr>
          <w:p w:rsidR="007E4A4E" w:rsidRPr="00B141B9" w:rsidRDefault="00C04B1E" w:rsidP="00DA2F4D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«Б</w:t>
            </w:r>
            <w:r w:rsidR="007E4A4E"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E067E6" w:rsidRPr="00B141B9" w:rsidTr="001F7C94">
        <w:tc>
          <w:tcPr>
            <w:cnfStyle w:val="001000000000"/>
            <w:tcW w:w="3332" w:type="dxa"/>
          </w:tcPr>
          <w:p w:rsidR="00E713DD" w:rsidRPr="00B141B9" w:rsidRDefault="00C04B1E" w:rsidP="00C04B1E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«Жасанды интеллект</w:t>
            </w:r>
            <w:r w:rsidR="00E713DD"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332" w:type="dxa"/>
          </w:tcPr>
          <w:p w:rsidR="00E713DD" w:rsidRPr="00B141B9" w:rsidRDefault="00E713DD" w:rsidP="00DA2F4D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33" w:type="dxa"/>
          </w:tcPr>
          <w:p w:rsidR="00E713DD" w:rsidRPr="00B141B9" w:rsidRDefault="00E713DD" w:rsidP="00DA2F4D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 «А»</w:t>
            </w:r>
          </w:p>
        </w:tc>
      </w:tr>
      <w:tr w:rsidR="00E067E6" w:rsidRPr="00B141B9" w:rsidTr="001F7C94">
        <w:trPr>
          <w:cnfStyle w:val="000000100000"/>
        </w:trPr>
        <w:tc>
          <w:tcPr>
            <w:cnfStyle w:val="001000000000"/>
            <w:tcW w:w="3332" w:type="dxa"/>
          </w:tcPr>
          <w:p w:rsidR="00E713DD" w:rsidRPr="00B141B9" w:rsidRDefault="00C04B1E" w:rsidP="00DA2F4D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«Искуственный интеллект</w:t>
            </w:r>
            <w:r w:rsidR="00E713DD"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332" w:type="dxa"/>
          </w:tcPr>
          <w:p w:rsidR="00E713DD" w:rsidRPr="00B141B9" w:rsidRDefault="00E713DD" w:rsidP="00DA2F4D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33" w:type="dxa"/>
          </w:tcPr>
          <w:p w:rsidR="00E713DD" w:rsidRPr="00B141B9" w:rsidRDefault="00C04B1E" w:rsidP="00DA2F4D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11 «Б</w:t>
            </w:r>
            <w:r w:rsidR="00E713DD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7E4A4E" w:rsidRPr="00B141B9" w:rsidRDefault="007E4A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BE4361" w:rsidRPr="00B141B9" w:rsidRDefault="00BE4361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7E4B4E" w:rsidRPr="00B141B9" w:rsidRDefault="007E4B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7E4B4E" w:rsidRPr="00B141B9" w:rsidRDefault="007E4B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7E4B4E" w:rsidRPr="00B141B9" w:rsidRDefault="007E4B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7E4B4E" w:rsidRPr="00B141B9" w:rsidRDefault="007E4B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7E4B4E" w:rsidRPr="00B141B9" w:rsidRDefault="007E4B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7E4B4E" w:rsidRPr="00B141B9" w:rsidRDefault="007E4B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7E4B4E" w:rsidRPr="00B141B9" w:rsidRDefault="007E4B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7E4B4E" w:rsidRPr="00B141B9" w:rsidRDefault="007E4B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7E4A4E" w:rsidRPr="00B141B9" w:rsidRDefault="007E4A4E" w:rsidP="00660A1B">
      <w:pPr>
        <w:spacing w:line="240" w:lineRule="auto"/>
        <w:ind w:right="-2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B141B9">
        <w:rPr>
          <w:rFonts w:ascii="Times New Roman" w:hAnsi="Times New Roman" w:cs="Times New Roman"/>
          <w:sz w:val="24"/>
          <w:szCs w:val="24"/>
        </w:rPr>
        <w:t>чающиеся п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hAnsi="Times New Roman" w:cs="Times New Roman"/>
          <w:sz w:val="24"/>
          <w:szCs w:val="24"/>
        </w:rPr>
        <w:t>л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B141B9">
        <w:rPr>
          <w:rFonts w:ascii="Times New Roman" w:hAnsi="Times New Roman" w:cs="Times New Roman"/>
          <w:sz w:val="24"/>
          <w:szCs w:val="24"/>
        </w:rPr>
        <w:t>чат</w:t>
      </w:r>
      <w:r w:rsidRPr="00B141B9">
        <w:rPr>
          <w:rFonts w:ascii="Times New Roman" w:hAnsi="Times New Roman" w:cs="Times New Roman"/>
          <w:spacing w:val="204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B141B9">
        <w:rPr>
          <w:rFonts w:ascii="Times New Roman" w:hAnsi="Times New Roman" w:cs="Times New Roman"/>
          <w:sz w:val="24"/>
          <w:szCs w:val="24"/>
        </w:rPr>
        <w:t>а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з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hAnsi="Times New Roman" w:cs="Times New Roman"/>
          <w:sz w:val="24"/>
          <w:szCs w:val="24"/>
        </w:rPr>
        <w:t>вые</w:t>
      </w:r>
      <w:r w:rsidRPr="00B141B9">
        <w:rPr>
          <w:rFonts w:ascii="Times New Roman" w:hAnsi="Times New Roman" w:cs="Times New Roman"/>
          <w:spacing w:val="20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знания</w:t>
      </w:r>
      <w:r w:rsidRPr="00B141B9">
        <w:rPr>
          <w:rFonts w:ascii="Times New Roman" w:hAnsi="Times New Roman" w:cs="Times New Roman"/>
          <w:spacing w:val="203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B141B9">
        <w:rPr>
          <w:rFonts w:ascii="Times New Roman" w:hAnsi="Times New Roman" w:cs="Times New Roman"/>
          <w:sz w:val="24"/>
          <w:szCs w:val="24"/>
        </w:rPr>
        <w:t>о</w:t>
      </w:r>
      <w:r w:rsidRPr="00B141B9">
        <w:rPr>
          <w:rFonts w:ascii="Times New Roman" w:hAnsi="Times New Roman" w:cs="Times New Roman"/>
          <w:spacing w:val="202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hAnsi="Times New Roman" w:cs="Times New Roman"/>
          <w:sz w:val="24"/>
          <w:szCs w:val="24"/>
        </w:rPr>
        <w:t>сновам</w:t>
      </w:r>
      <w:r w:rsidRPr="00B141B9">
        <w:rPr>
          <w:rFonts w:ascii="Times New Roman" w:hAnsi="Times New Roman" w:cs="Times New Roman"/>
          <w:spacing w:val="203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hAnsi="Times New Roman" w:cs="Times New Roman"/>
          <w:sz w:val="24"/>
          <w:szCs w:val="24"/>
        </w:rPr>
        <w:t>дп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B141B9">
        <w:rPr>
          <w:rFonts w:ascii="Times New Roman" w:hAnsi="Times New Roman" w:cs="Times New Roman"/>
          <w:sz w:val="24"/>
          <w:szCs w:val="24"/>
        </w:rPr>
        <w:t>иним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hAnsi="Times New Roman" w:cs="Times New Roman"/>
          <w:sz w:val="24"/>
          <w:szCs w:val="24"/>
        </w:rPr>
        <w:t>те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ль</w:t>
      </w:r>
      <w:r w:rsidRPr="00B141B9">
        <w:rPr>
          <w:rFonts w:ascii="Times New Roman" w:hAnsi="Times New Roman" w:cs="Times New Roman"/>
          <w:sz w:val="24"/>
          <w:szCs w:val="24"/>
        </w:rPr>
        <w:t>ства,</w:t>
      </w:r>
      <w:r w:rsidR="005D69E9"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ф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hAnsi="Times New Roman" w:cs="Times New Roman"/>
          <w:sz w:val="24"/>
          <w:szCs w:val="24"/>
        </w:rPr>
        <w:t>нан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со</w:t>
      </w:r>
      <w:r w:rsidRPr="00B141B9">
        <w:rPr>
          <w:rFonts w:ascii="Times New Roman" w:hAnsi="Times New Roman" w:cs="Times New Roman"/>
          <w:sz w:val="24"/>
          <w:szCs w:val="24"/>
        </w:rPr>
        <w:t>в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hAnsi="Times New Roman" w:cs="Times New Roman"/>
          <w:sz w:val="24"/>
          <w:szCs w:val="24"/>
        </w:rPr>
        <w:t>й г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hAnsi="Times New Roman" w:cs="Times New Roman"/>
          <w:sz w:val="24"/>
          <w:szCs w:val="24"/>
        </w:rPr>
        <w:t>а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hAnsi="Times New Roman" w:cs="Times New Roman"/>
          <w:sz w:val="24"/>
          <w:szCs w:val="24"/>
        </w:rPr>
        <w:t>тнос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B141B9">
        <w:rPr>
          <w:rFonts w:ascii="Times New Roman" w:hAnsi="Times New Roman" w:cs="Times New Roman"/>
          <w:sz w:val="24"/>
          <w:szCs w:val="24"/>
        </w:rPr>
        <w:t>и, экономики, мене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B141B9">
        <w:rPr>
          <w:rFonts w:ascii="Times New Roman" w:hAnsi="Times New Roman" w:cs="Times New Roman"/>
          <w:sz w:val="24"/>
          <w:szCs w:val="24"/>
        </w:rPr>
        <w:t>жм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hAnsi="Times New Roman" w:cs="Times New Roman"/>
          <w:sz w:val="24"/>
          <w:szCs w:val="24"/>
        </w:rPr>
        <w:t>нта, маркетинга, пр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B141B9">
        <w:rPr>
          <w:rFonts w:ascii="Times New Roman" w:hAnsi="Times New Roman" w:cs="Times New Roman"/>
          <w:sz w:val="24"/>
          <w:szCs w:val="24"/>
        </w:rPr>
        <w:t>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брет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B141B9">
        <w:rPr>
          <w:rFonts w:ascii="Times New Roman" w:hAnsi="Times New Roman" w:cs="Times New Roman"/>
          <w:sz w:val="24"/>
          <w:szCs w:val="24"/>
        </w:rPr>
        <w:t>т</w:t>
      </w:r>
      <w:r w:rsidR="00C04B1E"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на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B141B9">
        <w:rPr>
          <w:rFonts w:ascii="Times New Roman" w:hAnsi="Times New Roman" w:cs="Times New Roman"/>
          <w:sz w:val="24"/>
          <w:szCs w:val="24"/>
        </w:rPr>
        <w:t>ыки п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ед</w:t>
      </w:r>
      <w:r w:rsidRPr="00B141B9">
        <w:rPr>
          <w:rFonts w:ascii="Times New Roman" w:hAnsi="Times New Roman" w:cs="Times New Roman"/>
          <w:sz w:val="24"/>
          <w:szCs w:val="24"/>
        </w:rPr>
        <w:t>принима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B141B9">
        <w:rPr>
          <w:rFonts w:ascii="Times New Roman" w:hAnsi="Times New Roman" w:cs="Times New Roman"/>
          <w:sz w:val="24"/>
          <w:szCs w:val="24"/>
        </w:rPr>
        <w:t>ел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B141B9">
        <w:rPr>
          <w:rFonts w:ascii="Times New Roman" w:hAnsi="Times New Roman" w:cs="Times New Roman"/>
          <w:sz w:val="24"/>
          <w:szCs w:val="24"/>
        </w:rPr>
        <w:t>с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B141B9">
        <w:rPr>
          <w:rFonts w:ascii="Times New Roman" w:hAnsi="Times New Roman" w:cs="Times New Roman"/>
          <w:sz w:val="24"/>
          <w:szCs w:val="24"/>
        </w:rPr>
        <w:t xml:space="preserve">ого 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hAnsi="Times New Roman" w:cs="Times New Roman"/>
          <w:sz w:val="24"/>
          <w:szCs w:val="24"/>
        </w:rPr>
        <w:t>ышл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hAnsi="Times New Roman" w:cs="Times New Roman"/>
          <w:sz w:val="24"/>
          <w:szCs w:val="24"/>
        </w:rPr>
        <w:t>ния, необходим</w:t>
      </w:r>
      <w:r w:rsidRPr="00B141B9">
        <w:rPr>
          <w:rFonts w:ascii="Times New Roman" w:hAnsi="Times New Roman" w:cs="Times New Roman"/>
          <w:spacing w:val="6"/>
          <w:sz w:val="24"/>
          <w:szCs w:val="24"/>
        </w:rPr>
        <w:t>ы</w:t>
      </w:r>
      <w:r w:rsidRPr="00B141B9">
        <w:rPr>
          <w:rFonts w:ascii="Times New Roman" w:hAnsi="Times New Roman" w:cs="Times New Roman"/>
          <w:sz w:val="24"/>
          <w:szCs w:val="24"/>
        </w:rPr>
        <w:t>е для са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hAnsi="Times New Roman" w:cs="Times New Roman"/>
          <w:sz w:val="24"/>
          <w:szCs w:val="24"/>
        </w:rPr>
        <w:t>с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B141B9">
        <w:rPr>
          <w:rFonts w:ascii="Times New Roman" w:hAnsi="Times New Roman" w:cs="Times New Roman"/>
          <w:sz w:val="24"/>
          <w:szCs w:val="24"/>
        </w:rPr>
        <w:t>оятел</w:t>
      </w:r>
      <w:r w:rsidRPr="00B141B9">
        <w:rPr>
          <w:rFonts w:ascii="Times New Roman" w:hAnsi="Times New Roman" w:cs="Times New Roman"/>
          <w:spacing w:val="-4"/>
          <w:sz w:val="24"/>
          <w:szCs w:val="24"/>
        </w:rPr>
        <w:t>ь</w:t>
      </w:r>
      <w:r w:rsidRPr="00B141B9">
        <w:rPr>
          <w:rFonts w:ascii="Times New Roman" w:hAnsi="Times New Roman" w:cs="Times New Roman"/>
          <w:sz w:val="24"/>
          <w:szCs w:val="24"/>
        </w:rPr>
        <w:t>ной деятел</w:t>
      </w:r>
      <w:r w:rsidRPr="00B141B9">
        <w:rPr>
          <w:rFonts w:ascii="Times New Roman" w:hAnsi="Times New Roman" w:cs="Times New Roman"/>
          <w:spacing w:val="-3"/>
          <w:sz w:val="24"/>
          <w:szCs w:val="24"/>
        </w:rPr>
        <w:t>ь</w:t>
      </w:r>
      <w:r w:rsidRPr="00B141B9">
        <w:rPr>
          <w:rFonts w:ascii="Times New Roman" w:hAnsi="Times New Roman" w:cs="Times New Roman"/>
          <w:sz w:val="24"/>
          <w:szCs w:val="24"/>
        </w:rPr>
        <w:t>нос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B141B9">
        <w:rPr>
          <w:rFonts w:ascii="Times New Roman" w:hAnsi="Times New Roman" w:cs="Times New Roman"/>
          <w:sz w:val="24"/>
          <w:szCs w:val="24"/>
        </w:rPr>
        <w:t>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в со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B141B9">
        <w:rPr>
          <w:rFonts w:ascii="Times New Roman" w:hAnsi="Times New Roman" w:cs="Times New Roman"/>
          <w:sz w:val="24"/>
          <w:szCs w:val="24"/>
        </w:rPr>
        <w:t>еме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B141B9">
        <w:rPr>
          <w:rFonts w:ascii="Times New Roman" w:hAnsi="Times New Roman" w:cs="Times New Roman"/>
          <w:sz w:val="24"/>
          <w:szCs w:val="24"/>
        </w:rPr>
        <w:t>ных</w:t>
      </w:r>
      <w:r w:rsidRPr="00B141B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рыночных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B141B9">
        <w:rPr>
          <w:rFonts w:ascii="Times New Roman" w:hAnsi="Times New Roman" w:cs="Times New Roman"/>
          <w:sz w:val="24"/>
          <w:szCs w:val="24"/>
        </w:rPr>
        <w:t>словиях.</w:t>
      </w:r>
    </w:p>
    <w:p w:rsidR="007E4A4E" w:rsidRPr="00B141B9" w:rsidRDefault="007E4A4E" w:rsidP="00660A1B">
      <w:pPr>
        <w:spacing w:line="240" w:lineRule="auto"/>
        <w:ind w:right="-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В рабочий учебный план внесены изменения (элективные курсы), </w:t>
      </w:r>
      <w:proofErr w:type="gramStart"/>
      <w:r w:rsidRPr="00B141B9">
        <w:rPr>
          <w:rFonts w:ascii="Times New Roman" w:hAnsi="Times New Roman" w:cs="Times New Roman"/>
          <w:sz w:val="24"/>
          <w:szCs w:val="24"/>
        </w:rPr>
        <w:t>согласно приказа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 xml:space="preserve"> Министра просвещения Республики Казахстан от 30 сентября 2022 года № 412 «О внесении изменений в приказ Министра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Казахстан". Добавлены часы вариативного компонента </w:t>
      </w:r>
      <w:r w:rsidR="00C04B1E" w:rsidRPr="00B141B9">
        <w:rPr>
          <w:rFonts w:ascii="Times New Roman" w:hAnsi="Times New Roman" w:cs="Times New Roman"/>
          <w:iCs/>
          <w:sz w:val="24"/>
          <w:szCs w:val="24"/>
        </w:rPr>
        <w:t xml:space="preserve"> «Дебаты»  дяля 10-х классов </w:t>
      </w:r>
      <w:r w:rsidRPr="00B141B9">
        <w:rPr>
          <w:rFonts w:ascii="Times New Roman" w:hAnsi="Times New Roman" w:cs="Times New Roman"/>
          <w:iCs/>
          <w:sz w:val="24"/>
          <w:szCs w:val="24"/>
        </w:rPr>
        <w:t>- по 1 часу</w:t>
      </w:r>
      <w:r w:rsidR="00C04B1E" w:rsidRPr="00B141B9">
        <w:rPr>
          <w:rFonts w:ascii="Times New Roman" w:hAnsi="Times New Roman" w:cs="Times New Roman"/>
          <w:iCs/>
          <w:sz w:val="24"/>
          <w:szCs w:val="24"/>
        </w:rPr>
        <w:t xml:space="preserve"> в </w:t>
      </w:r>
      <w:r w:rsidR="00C04B1E" w:rsidRPr="00B141B9">
        <w:rPr>
          <w:rFonts w:ascii="Times New Roman" w:hAnsi="Times New Roman" w:cs="Times New Roman"/>
          <w:iCs/>
          <w:sz w:val="24"/>
          <w:szCs w:val="24"/>
        </w:rPr>
        <w:lastRenderedPageBreak/>
        <w:t>каждый класс, «Жасанды  интеллект/Искусственный интеллект»</w:t>
      </w:r>
      <w:r w:rsidRPr="00B141B9">
        <w:rPr>
          <w:rFonts w:ascii="Times New Roman" w:hAnsi="Times New Roman" w:cs="Times New Roman"/>
          <w:iCs/>
          <w:sz w:val="24"/>
          <w:szCs w:val="24"/>
        </w:rPr>
        <w:t xml:space="preserve"> в 10</w:t>
      </w:r>
      <w:proofErr w:type="gramStart"/>
      <w:r w:rsidRPr="00B141B9">
        <w:rPr>
          <w:rFonts w:ascii="Times New Roman" w:hAnsi="Times New Roman" w:cs="Times New Roman"/>
          <w:iCs/>
          <w:sz w:val="24"/>
          <w:szCs w:val="24"/>
        </w:rPr>
        <w:t xml:space="preserve"> А</w:t>
      </w:r>
      <w:proofErr w:type="gramEnd"/>
      <w:r w:rsidRPr="00B141B9">
        <w:rPr>
          <w:rFonts w:ascii="Times New Roman" w:hAnsi="Times New Roman" w:cs="Times New Roman"/>
          <w:iCs/>
          <w:sz w:val="24"/>
          <w:szCs w:val="24"/>
        </w:rPr>
        <w:t xml:space="preserve"> и 11 </w:t>
      </w:r>
      <w:r w:rsidR="00C04B1E" w:rsidRPr="00B141B9">
        <w:rPr>
          <w:rFonts w:ascii="Times New Roman" w:hAnsi="Times New Roman" w:cs="Times New Roman"/>
          <w:iCs/>
          <w:sz w:val="24"/>
          <w:szCs w:val="24"/>
        </w:rPr>
        <w:t>Б</w:t>
      </w:r>
      <w:r w:rsidRPr="00B141B9">
        <w:rPr>
          <w:rFonts w:ascii="Times New Roman" w:hAnsi="Times New Roman" w:cs="Times New Roman"/>
          <w:iCs/>
          <w:sz w:val="24"/>
          <w:szCs w:val="24"/>
        </w:rPr>
        <w:t xml:space="preserve"> классах по 1 часу в каждом классе.</w:t>
      </w:r>
    </w:p>
    <w:p w:rsidR="007E4A4E" w:rsidRPr="00B141B9" w:rsidRDefault="007E4A4E" w:rsidP="00660A1B">
      <w:pPr>
        <w:spacing w:line="240" w:lineRule="auto"/>
        <w:ind w:right="-2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Профильная подготовка</w:t>
      </w:r>
      <w:r w:rsidRPr="00B141B9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обеспе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вает ре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е задач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ллек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ого и 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 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ия де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ей, ф</w:t>
      </w:r>
      <w:r w:rsidRPr="00B141B9">
        <w:rPr>
          <w:rFonts w:ascii="Times New Roman" w:eastAsia="Times New Roman" w:hAnsi="Times New Roman" w:cs="Times New Roman"/>
          <w:spacing w:val="7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ет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сы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творч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ское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е,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особ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ранен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оддержке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доровья дете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разв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ю творчес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ва.</w:t>
      </w:r>
    </w:p>
    <w:p w:rsidR="007E4A4E" w:rsidRPr="00B141B9" w:rsidRDefault="007E4A4E" w:rsidP="00660A1B">
      <w:pPr>
        <w:spacing w:line="240" w:lineRule="auto"/>
        <w:ind w:right="-2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Одним из показателей обученности обучающихся 11 класса, успешности работы школы является поступление в высшие и средние специальные учебные заведения.</w:t>
      </w:r>
    </w:p>
    <w:p w:rsidR="00660A1B" w:rsidRPr="00B141B9" w:rsidRDefault="00660A1B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4A4E" w:rsidRPr="00B141B9" w:rsidRDefault="007E4A4E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Поступление 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ыпус</w:t>
      </w:r>
      <w:r w:rsidRPr="00B141B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 в ВУЗ 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лл</w:t>
      </w:r>
      <w:r w:rsidRPr="00B141B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дж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и</w:t>
      </w:r>
    </w:p>
    <w:tbl>
      <w:tblPr>
        <w:tblW w:w="10632" w:type="dxa"/>
        <w:tblInd w:w="-2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5"/>
        <w:gridCol w:w="992"/>
        <w:gridCol w:w="1276"/>
        <w:gridCol w:w="1134"/>
        <w:gridCol w:w="709"/>
        <w:gridCol w:w="567"/>
        <w:gridCol w:w="992"/>
        <w:gridCol w:w="709"/>
        <w:gridCol w:w="708"/>
        <w:gridCol w:w="851"/>
        <w:gridCol w:w="1559"/>
      </w:tblGrid>
      <w:tr w:rsidR="007E4A4E" w:rsidRPr="00B141B9" w:rsidTr="007E4A4E">
        <w:trPr>
          <w:cantSplit/>
          <w:trHeight w:hRule="exact" w:val="777"/>
        </w:trPr>
        <w:tc>
          <w:tcPr>
            <w:tcW w:w="113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A4E" w:rsidRPr="00B141B9" w:rsidRDefault="00223928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7E4A4E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все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 кников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приняло участие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в ЕНТ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A4E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% участи</w:t>
            </w:r>
            <w:r w:rsidR="007E4A4E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97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Учебное заведение</w:t>
            </w:r>
          </w:p>
        </w:tc>
        <w:tc>
          <w:tcPr>
            <w:tcW w:w="155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Форма обучения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Профильные предметы</w:t>
            </w:r>
          </w:p>
        </w:tc>
      </w:tr>
      <w:tr w:rsidR="007E4A4E" w:rsidRPr="00B141B9" w:rsidTr="007E4A4E">
        <w:trPr>
          <w:cantSplit/>
          <w:trHeight w:hRule="exact" w:val="703"/>
        </w:trPr>
        <w:tc>
          <w:tcPr>
            <w:tcW w:w="113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ВУЗ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ледж</w:t>
            </w:r>
          </w:p>
        </w:tc>
        <w:tc>
          <w:tcPr>
            <w:tcW w:w="155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/бюджет</w:t>
            </w:r>
          </w:p>
        </w:tc>
        <w:tc>
          <w:tcPr>
            <w:tcW w:w="155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4A4E" w:rsidRPr="00B141B9" w:rsidTr="007E4A4E">
        <w:trPr>
          <w:cantSplit/>
          <w:trHeight w:hRule="exact" w:val="663"/>
        </w:trPr>
        <w:tc>
          <w:tcPr>
            <w:tcW w:w="113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-во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-во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-во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A4E" w:rsidRPr="00B141B9" w:rsidTr="00A33C9C">
        <w:trPr>
          <w:cantSplit/>
          <w:trHeight w:hRule="exact" w:val="2477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  <w:r w:rsidR="007E4A4E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2D69B" w:themeFill="accent3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2D69B" w:themeFill="accent3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2D69B" w:themeFill="accent3" w:themeFillTint="99"/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Биология, география</w:t>
            </w:r>
            <w:r w:rsidR="00A33C9C"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математика, информатика, история, основы права</w:t>
            </w:r>
          </w:p>
        </w:tc>
      </w:tr>
      <w:tr w:rsidR="00A33C9C" w:rsidRPr="00B141B9" w:rsidTr="0062782C">
        <w:trPr>
          <w:cantSplit/>
          <w:trHeight w:hRule="exact" w:val="2033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114F71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2D69B" w:themeFill="accent3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114F71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114F71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2D69B" w:themeFill="accent3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C9C" w:rsidRPr="00B141B9" w:rsidRDefault="00114F71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2D69B" w:themeFill="accent3" w:themeFillTint="99"/>
          </w:tcPr>
          <w:p w:rsidR="00A33C9C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биология, география, физика, математика, иностранный язык.</w:t>
            </w:r>
          </w:p>
        </w:tc>
      </w:tr>
      <w:tr w:rsidR="00C04B1E" w:rsidRPr="00B141B9" w:rsidTr="0062782C">
        <w:trPr>
          <w:cantSplit/>
          <w:trHeight w:hRule="exact" w:val="2033"/>
        </w:trPr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C04B1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C04B1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C04B1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2D69B" w:themeFill="accent3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2D69B" w:themeFill="accent3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B1E" w:rsidRPr="00B141B9" w:rsidRDefault="00C04B1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2D69B" w:themeFill="accent3" w:themeFillTint="99"/>
          </w:tcPr>
          <w:p w:rsidR="00C04B1E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Биология, георафия, русский язык</w:t>
            </w:r>
            <w:r w:rsidR="009B47DA"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русская литература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математика, творческий экзамен</w:t>
            </w:r>
          </w:p>
        </w:tc>
      </w:tr>
    </w:tbl>
    <w:p w:rsidR="007E4A4E" w:rsidRPr="00B141B9" w:rsidRDefault="007E4A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62782C" w:rsidRPr="00B141B9" w:rsidRDefault="0062782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4A4E" w:rsidRPr="00B141B9" w:rsidRDefault="007E4A4E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w w:val="99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Поступление 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ыпус</w:t>
      </w:r>
      <w:r w:rsidRPr="00B141B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 в ВУЗ 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лл</w:t>
      </w:r>
      <w:r w:rsidRPr="00B141B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дж</w:t>
      </w:r>
      <w:r w:rsidRPr="00B141B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и</w:t>
      </w:r>
    </w:p>
    <w:p w:rsidR="0062782C" w:rsidRPr="00B141B9" w:rsidRDefault="0062782C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4A4E" w:rsidRPr="00B141B9" w:rsidRDefault="007E4A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64665" cy="1336431"/>
            <wp:effectExtent l="19050" t="0" r="16785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1"/>
              </a:graphicData>
            </a:graphic>
          </wp:inline>
        </w:drawing>
      </w:r>
    </w:p>
    <w:p w:rsidR="007E4A4E" w:rsidRPr="00B141B9" w:rsidRDefault="007E4A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E067E6" w:rsidRPr="00B141B9" w:rsidRDefault="007E4A4E" w:rsidP="00DA2F4D">
      <w:pP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Результативность поступления выпускников в 11 классах в среднем за оцениваемый период составляет 100%, что доказывает эффективность реализуемых профильных предметов, программ прикладных курсов и курсов по выбору. </w:t>
      </w:r>
    </w:p>
    <w:p w:rsidR="007E4A4E" w:rsidRPr="00B141B9" w:rsidRDefault="007E4A4E" w:rsidP="00DA2F4D">
      <w:pP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B141B9">
        <w:rPr>
          <w:rFonts w:ascii="Times New Roman" w:hAnsi="Times New Roman" w:cs="Times New Roman"/>
          <w:sz w:val="24"/>
          <w:szCs w:val="24"/>
        </w:rPr>
        <w:t>Анализ трудоустройства выпускников 11 классов свидетельствует о правильной профилизации шко</w:t>
      </w:r>
      <w:r w:rsidR="00E067E6" w:rsidRPr="00B141B9">
        <w:rPr>
          <w:rFonts w:ascii="Times New Roman" w:hAnsi="Times New Roman" w:cs="Times New Roman"/>
          <w:sz w:val="24"/>
          <w:szCs w:val="24"/>
        </w:rPr>
        <w:t>лы.</w:t>
      </w:r>
      <w:proofErr w:type="gramEnd"/>
      <w:r w:rsidR="00E067E6" w:rsidRPr="00B141B9">
        <w:rPr>
          <w:rFonts w:ascii="Times New Roman" w:hAnsi="Times New Roman" w:cs="Times New Roman"/>
          <w:sz w:val="24"/>
          <w:szCs w:val="24"/>
        </w:rPr>
        <w:t xml:space="preserve">  После окончания 2024 – 2025</w:t>
      </w:r>
      <w:r w:rsidRPr="00B141B9">
        <w:rPr>
          <w:rFonts w:ascii="Times New Roman" w:hAnsi="Times New Roman" w:cs="Times New Roman"/>
          <w:sz w:val="24"/>
          <w:szCs w:val="24"/>
        </w:rPr>
        <w:t xml:space="preserve"> учебного года  выпускники продолжили </w:t>
      </w:r>
      <w:proofErr w:type="gramStart"/>
      <w:r w:rsidRPr="00B141B9">
        <w:rPr>
          <w:rFonts w:ascii="Times New Roman" w:hAnsi="Times New Roman" w:cs="Times New Roman"/>
          <w:sz w:val="24"/>
          <w:szCs w:val="24"/>
        </w:rPr>
        <w:t>обучение по специальностям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 xml:space="preserve"> ЕМ  направления</w:t>
      </w:r>
      <w:r w:rsidR="000F1CC3" w:rsidRPr="00B141B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E4A4E" w:rsidRPr="00B141B9" w:rsidRDefault="007E4A4E" w:rsidP="00DA2F4D">
      <w:pPr>
        <w:spacing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В рамках предпрофильного обучения в 8-9 классах проводится работа по профориентации. Данное направление необходимо, чтобы выпускники 9 классов могли определиться с дальнейшим обучением в 10 классе, либо продолжить образование в колледжах. Результаты данной работы отражены в итогах трудоустройства выпускников 9 класса:</w:t>
      </w:r>
    </w:p>
    <w:p w:rsidR="00BD482C" w:rsidRPr="00B141B9" w:rsidRDefault="00BD482C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E4A4E" w:rsidRPr="00B141B9" w:rsidRDefault="007E4A4E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Трудоустройство выпускников 9 класса</w:t>
      </w:r>
    </w:p>
    <w:tbl>
      <w:tblPr>
        <w:tblW w:w="9779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047"/>
        <w:gridCol w:w="2197"/>
        <w:gridCol w:w="1285"/>
        <w:gridCol w:w="879"/>
        <w:gridCol w:w="1247"/>
        <w:gridCol w:w="1124"/>
      </w:tblGrid>
      <w:tr w:rsidR="007E4A4E" w:rsidRPr="00B141B9" w:rsidTr="007E4A4E">
        <w:trPr>
          <w:cantSplit/>
          <w:trHeight w:hRule="exact" w:val="990"/>
          <w:jc w:val="center"/>
        </w:trPr>
        <w:tc>
          <w:tcPr>
            <w:tcW w:w="304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учебный г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197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Все</w:t>
            </w:r>
            <w:r w:rsidRPr="00B141B9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</w:rPr>
              <w:t>г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о вы</w:t>
            </w:r>
            <w:r w:rsidRPr="00B141B9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кн</w:t>
            </w:r>
            <w:r w:rsidRPr="00B141B9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 </w:t>
            </w:r>
          </w:p>
        </w:tc>
        <w:tc>
          <w:tcPr>
            <w:tcW w:w="216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Продолжили обучение в школе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1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Поступили в колледжи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E4A4E" w:rsidRPr="00B141B9" w:rsidTr="007E4A4E">
        <w:trPr>
          <w:cantSplit/>
          <w:trHeight w:hRule="exact" w:val="432"/>
          <w:jc w:val="center"/>
        </w:trPr>
        <w:tc>
          <w:tcPr>
            <w:tcW w:w="3047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кол-во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кол-во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</w:tcPr>
          <w:p w:rsidR="007E4A4E" w:rsidRPr="00B141B9" w:rsidRDefault="007E4A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%</w:t>
            </w:r>
          </w:p>
        </w:tc>
      </w:tr>
      <w:tr w:rsidR="000F1CC3" w:rsidRPr="00B141B9" w:rsidTr="007E4B4E">
        <w:trPr>
          <w:cantSplit/>
          <w:trHeight w:hRule="exact" w:val="688"/>
          <w:jc w:val="center"/>
        </w:trPr>
        <w:tc>
          <w:tcPr>
            <w:tcW w:w="3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0F1CC3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2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CC3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CC3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7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6E3BC" w:themeFill="accent3" w:themeFillTint="66"/>
          </w:tcPr>
          <w:p w:rsidR="000F1CC3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0F1CC3"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CC3" w:rsidRPr="00B141B9" w:rsidRDefault="00A33C9C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6E3BC" w:themeFill="accent3" w:themeFillTint="66"/>
          </w:tcPr>
          <w:p w:rsidR="000F1CC3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0F1CC3"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0F1CC3" w:rsidRPr="00B141B9" w:rsidTr="007E4B4E">
        <w:trPr>
          <w:cantSplit/>
          <w:trHeight w:hRule="exact" w:val="840"/>
          <w:jc w:val="center"/>
        </w:trPr>
        <w:tc>
          <w:tcPr>
            <w:tcW w:w="3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0F1CC3" w:rsidRPr="00B141B9" w:rsidRDefault="00460C2F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2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CC3" w:rsidRPr="00B141B9" w:rsidRDefault="00460C2F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CC3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7E4B4E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E4B4E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E4B4E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E4B4E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60C2F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7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6E3BC" w:themeFill="accent3" w:themeFillTint="66"/>
          </w:tcPr>
          <w:p w:rsidR="000F1CC3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CC3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6E3BC" w:themeFill="accent3" w:themeFillTint="66"/>
          </w:tcPr>
          <w:p w:rsidR="000F1CC3" w:rsidRPr="00B141B9" w:rsidRDefault="007E4B4E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58%</w:t>
            </w:r>
          </w:p>
        </w:tc>
      </w:tr>
      <w:tr w:rsidR="00E067E6" w:rsidRPr="00B141B9" w:rsidTr="007E4B4E">
        <w:trPr>
          <w:cantSplit/>
          <w:trHeight w:hRule="exact" w:val="840"/>
          <w:jc w:val="center"/>
        </w:trPr>
        <w:tc>
          <w:tcPr>
            <w:tcW w:w="3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067E6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67E6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67E6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7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6E3BC" w:themeFill="accent3" w:themeFillTint="66"/>
          </w:tcPr>
          <w:p w:rsidR="00E067E6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67E6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6E3BC" w:themeFill="accent3" w:themeFillTint="66"/>
          </w:tcPr>
          <w:p w:rsidR="00E067E6" w:rsidRPr="00B141B9" w:rsidRDefault="00E067E6" w:rsidP="00DA2F4D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7E4A4E" w:rsidRPr="00B141B9" w:rsidRDefault="00FA3EF9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В </w:t>
      </w:r>
      <w:r w:rsidR="007E4A4E" w:rsidRPr="00B141B9">
        <w:rPr>
          <w:rFonts w:ascii="Times New Roman" w:hAnsi="Times New Roman" w:cs="Times New Roman"/>
          <w:sz w:val="24"/>
          <w:szCs w:val="24"/>
        </w:rPr>
        <w:t xml:space="preserve"> школе создаются условия, обеспечивающие самоопределение выпускников основной школы в отношении выбора профилирующего направления своей будущей деятельности.</w:t>
      </w:r>
    </w:p>
    <w:p w:rsidR="007E4A4E" w:rsidRPr="00B141B9" w:rsidRDefault="007E4A4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0958C3" w:rsidRPr="00B141B9" w:rsidRDefault="00DB7EAC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 xml:space="preserve">2.6 </w:t>
      </w:r>
      <w:r w:rsidR="002F3AA6" w:rsidRPr="00B141B9">
        <w:rPr>
          <w:rFonts w:ascii="Times New Roman" w:hAnsi="Times New Roman" w:cs="Times New Roman"/>
          <w:b/>
          <w:sz w:val="24"/>
          <w:szCs w:val="24"/>
        </w:rPr>
        <w:t>О</w:t>
      </w:r>
      <w:r w:rsidR="007B0DE7" w:rsidRPr="00B141B9">
        <w:rPr>
          <w:rFonts w:ascii="Times New Roman" w:hAnsi="Times New Roman" w:cs="Times New Roman"/>
          <w:b/>
          <w:sz w:val="24"/>
          <w:szCs w:val="24"/>
        </w:rPr>
        <w:t xml:space="preserve">рганизация учебного процесса с учетом особых образовательных потребностей и индивидуальных возможностей обучающихся (прилагаются копии индивидуальных учебных планов и </w:t>
      </w:r>
      <w:r w:rsidR="000958C3" w:rsidRPr="00B141B9">
        <w:rPr>
          <w:rFonts w:ascii="Times New Roman" w:hAnsi="Times New Roman" w:cs="Times New Roman"/>
          <w:b/>
          <w:sz w:val="24"/>
          <w:szCs w:val="24"/>
        </w:rPr>
        <w:t>программ за оцениваемый период)</w:t>
      </w:r>
    </w:p>
    <w:p w:rsidR="00EA0DE8" w:rsidRPr="00547888" w:rsidRDefault="005038F9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В период с 2024</w:t>
      </w:r>
      <w:r w:rsidR="00EA0DE8" w:rsidRPr="00B141B9">
        <w:rPr>
          <w:rFonts w:ascii="Times New Roman" w:hAnsi="Times New Roman" w:cs="Times New Roman"/>
          <w:sz w:val="24"/>
          <w:szCs w:val="24"/>
        </w:rPr>
        <w:t xml:space="preserve"> по 202</w:t>
      </w:r>
      <w:r w:rsidRPr="00B141B9">
        <w:rPr>
          <w:rFonts w:ascii="Times New Roman" w:hAnsi="Times New Roman" w:cs="Times New Roman"/>
          <w:sz w:val="24"/>
          <w:szCs w:val="24"/>
        </w:rPr>
        <w:t>5</w:t>
      </w:r>
      <w:r w:rsidR="00FA3EF9" w:rsidRPr="00B141B9">
        <w:rPr>
          <w:rFonts w:ascii="Times New Roman" w:hAnsi="Times New Roman" w:cs="Times New Roman"/>
          <w:sz w:val="24"/>
          <w:szCs w:val="24"/>
        </w:rPr>
        <w:t xml:space="preserve"> годы  в КГУ «Общеобразовательная школа </w:t>
      </w:r>
      <w:r w:rsidR="00EA0DE8" w:rsidRPr="00B141B9">
        <w:rPr>
          <w:rFonts w:ascii="Times New Roman" w:hAnsi="Times New Roman" w:cs="Times New Roman"/>
          <w:sz w:val="24"/>
          <w:szCs w:val="24"/>
        </w:rPr>
        <w:t xml:space="preserve">имени Героя Советского Союза </w:t>
      </w:r>
      <w:proofErr w:type="gramStart"/>
      <w:r w:rsidR="00EA0DE8" w:rsidRPr="00B141B9">
        <w:rPr>
          <w:rFonts w:ascii="Times New Roman" w:hAnsi="Times New Roman" w:cs="Times New Roman"/>
          <w:sz w:val="24"/>
          <w:szCs w:val="24"/>
        </w:rPr>
        <w:t>Халы</w:t>
      </w:r>
      <w:proofErr w:type="gramEnd"/>
      <w:r w:rsidR="00EA0DE8" w:rsidRPr="00B141B9">
        <w:rPr>
          <w:rFonts w:ascii="Times New Roman" w:hAnsi="Times New Roman" w:cs="Times New Roman"/>
          <w:sz w:val="24"/>
          <w:szCs w:val="24"/>
        </w:rPr>
        <w:t>қ Қаһарманы С.Нурмагамбетова»  в контингенте учащихся  учеников с особыми образовательными потребностями не было.</w:t>
      </w:r>
    </w:p>
    <w:p w:rsidR="00EA0DE8" w:rsidRPr="00547888" w:rsidRDefault="00EA0DE8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3E6C" w:rsidRPr="00547888" w:rsidRDefault="006A3E6C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</w:p>
    <w:p w:rsidR="00A8596B" w:rsidRPr="00547888" w:rsidRDefault="00DB7EAC" w:rsidP="007045F5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888">
        <w:rPr>
          <w:rFonts w:ascii="Times New Roman" w:hAnsi="Times New Roman" w:cs="Times New Roman"/>
          <w:b/>
          <w:sz w:val="24"/>
          <w:szCs w:val="24"/>
        </w:rPr>
        <w:t xml:space="preserve">2.7 </w:t>
      </w:r>
      <w:r w:rsidR="002F3AA6" w:rsidRPr="00547888">
        <w:rPr>
          <w:rFonts w:ascii="Times New Roman" w:hAnsi="Times New Roman" w:cs="Times New Roman"/>
          <w:b/>
          <w:sz w:val="24"/>
          <w:szCs w:val="24"/>
        </w:rPr>
        <w:t>Р</w:t>
      </w:r>
      <w:r w:rsidR="00EA1089" w:rsidRPr="00547888">
        <w:rPr>
          <w:rFonts w:ascii="Times New Roman" w:hAnsi="Times New Roman" w:cs="Times New Roman"/>
          <w:b/>
          <w:sz w:val="24"/>
          <w:szCs w:val="24"/>
        </w:rPr>
        <w:t xml:space="preserve">еализация курсов по выбору и факультативов вариативного компонента, осуществляемого в соответствии с </w:t>
      </w:r>
      <w:proofErr w:type="gramStart"/>
      <w:r w:rsidR="00EA1089" w:rsidRPr="00547888">
        <w:rPr>
          <w:rFonts w:ascii="Times New Roman" w:hAnsi="Times New Roman" w:cs="Times New Roman"/>
          <w:b/>
          <w:sz w:val="24"/>
          <w:szCs w:val="24"/>
        </w:rPr>
        <w:t>ТУП</w:t>
      </w:r>
      <w:proofErr w:type="gramEnd"/>
    </w:p>
    <w:p w:rsidR="00EA0DE8" w:rsidRPr="00547888" w:rsidRDefault="00660A1B" w:rsidP="00DA2F4D">
      <w:pPr>
        <w:widowControl w:val="0"/>
        <w:tabs>
          <w:tab w:val="left" w:pos="1447"/>
          <w:tab w:val="left" w:pos="2759"/>
          <w:tab w:val="left" w:pos="3488"/>
          <w:tab w:val="left" w:pos="7149"/>
          <w:tab w:val="left" w:pos="8337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4788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В 2024-2025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з</w:t>
      </w:r>
      <w:r w:rsidR="00EA0DE8" w:rsidRPr="00547888">
        <w:rPr>
          <w:rFonts w:ascii="Times New Roman" w:hAnsi="Times New Roman" w:cs="Times New Roman"/>
          <w:bCs/>
          <w:iCs/>
          <w:sz w:val="24"/>
          <w:szCs w:val="24"/>
        </w:rPr>
        <w:t>а счет вариативной части в 10-11 классах проводится</w:t>
      </w:r>
      <w:r w:rsidR="00EA0DE8" w:rsidRPr="0054788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о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бобщающий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курс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«Глобальные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компетенции»,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цель которого является формирование у обучающихся понимания взаимосвязанности</w:t>
      </w:r>
      <w:r w:rsidR="00EA0DE8" w:rsidRPr="00547888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="00EA0DE8" w:rsidRPr="0054788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pacing w:val="-1"/>
          <w:sz w:val="24"/>
          <w:szCs w:val="24"/>
        </w:rPr>
        <w:t>взаимозависимости</w:t>
      </w:r>
      <w:r w:rsidR="00EA0DE8" w:rsidRPr="0054788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местных</w:t>
      </w:r>
      <w:r w:rsidR="00EA0DE8" w:rsidRPr="00547888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A0DE8" w:rsidRPr="0054788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глобальных</w:t>
      </w:r>
      <w:r w:rsidR="00EA0DE8" w:rsidRPr="00547888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проблем,</w:t>
      </w:r>
      <w:r w:rsidR="00EA0DE8" w:rsidRPr="00547888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вопросов</w:t>
      </w:r>
      <w:r w:rsidR="00EA0DE8" w:rsidRPr="00547888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межкультурного</w:t>
      </w:r>
      <w:r w:rsidR="00EA0DE8" w:rsidRPr="00547888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взаимодействия,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понимания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оценивания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точек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A0DE8" w:rsidRPr="005478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мировоззрений,</w:t>
      </w:r>
      <w:r w:rsidR="00EA0DE8" w:rsidRPr="005478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="00EA0DE8" w:rsidRPr="005478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="00EA0DE8" w:rsidRPr="005478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оригинальных знаний и</w:t>
      </w:r>
      <w:r w:rsidR="00EA0DE8" w:rsidRPr="0054788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EA0DE8" w:rsidRPr="00547888">
        <w:rPr>
          <w:rFonts w:ascii="Times New Roman" w:eastAsia="Times New Roman" w:hAnsi="Times New Roman" w:cs="Times New Roman"/>
          <w:sz w:val="24"/>
          <w:szCs w:val="24"/>
        </w:rPr>
        <w:t>идей.</w:t>
      </w:r>
    </w:p>
    <w:p w:rsidR="00EA0DE8" w:rsidRPr="00547888" w:rsidRDefault="00EA0DE8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-1"/>
        <w:tblpPr w:leftFromText="180" w:rightFromText="180" w:vertAnchor="text" w:horzAnchor="margin" w:tblpY="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4819"/>
        <w:gridCol w:w="1418"/>
        <w:gridCol w:w="1667"/>
      </w:tblGrid>
      <w:tr w:rsidR="009C4EF7" w:rsidRPr="00547888" w:rsidTr="001F7C94">
        <w:trPr>
          <w:cnfStyle w:val="100000000000"/>
        </w:trPr>
        <w:tc>
          <w:tcPr>
            <w:cnfStyle w:val="001000000000"/>
            <w:tcW w:w="2093" w:type="dxa"/>
          </w:tcPr>
          <w:p w:rsidR="00EA0DE8" w:rsidRPr="00547888" w:rsidRDefault="00EA0DE8" w:rsidP="001F7C94">
            <w:pPr>
              <w:ind w:right="-20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  <w:t>Тематика курса</w:t>
            </w:r>
          </w:p>
        </w:tc>
        <w:tc>
          <w:tcPr>
            <w:tcW w:w="4819" w:type="dxa"/>
          </w:tcPr>
          <w:p w:rsidR="00EA0DE8" w:rsidRPr="00547888" w:rsidRDefault="00EA0DE8" w:rsidP="001F7C94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Цель курса</w:t>
            </w:r>
          </w:p>
        </w:tc>
        <w:tc>
          <w:tcPr>
            <w:tcW w:w="1418" w:type="dxa"/>
          </w:tcPr>
          <w:p w:rsidR="00EA0DE8" w:rsidRPr="00547888" w:rsidRDefault="00EA0DE8" w:rsidP="001F7C94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  <w:t>Количество часов</w:t>
            </w:r>
          </w:p>
        </w:tc>
        <w:tc>
          <w:tcPr>
            <w:tcW w:w="1667" w:type="dxa"/>
          </w:tcPr>
          <w:p w:rsidR="00EA0DE8" w:rsidRPr="00547888" w:rsidRDefault="00EA0DE8" w:rsidP="001F7C94">
            <w:pPr>
              <w:ind w:right="-20"/>
              <w:jc w:val="both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  <w:t xml:space="preserve">Класс </w:t>
            </w:r>
          </w:p>
        </w:tc>
      </w:tr>
      <w:tr w:rsidR="009C4EF7" w:rsidRPr="00547888" w:rsidTr="001F7C94">
        <w:trPr>
          <w:cnfStyle w:val="000000100000"/>
          <w:trHeight w:val="841"/>
        </w:trPr>
        <w:tc>
          <w:tcPr>
            <w:cnfStyle w:val="001000000000"/>
            <w:tcW w:w="2093" w:type="dxa"/>
            <w:vMerge w:val="restart"/>
          </w:tcPr>
          <w:p w:rsidR="00FD7F7D" w:rsidRPr="00547888" w:rsidRDefault="00FD7F7D" w:rsidP="001F7C94">
            <w:pPr>
              <w:ind w:right="-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«Глобальные компетенции</w:t>
            </w:r>
            <w:r w:rsidRPr="0054788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  <w:t>»</w:t>
            </w:r>
          </w:p>
          <w:p w:rsidR="00FD7F7D" w:rsidRPr="00547888" w:rsidRDefault="00FD7F7D" w:rsidP="001F7C94">
            <w:pPr>
              <w:ind w:right="-20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vMerge w:val="restart"/>
          </w:tcPr>
          <w:p w:rsidR="00FD7F7D" w:rsidRPr="00547888" w:rsidRDefault="00FD7F7D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формирование у обучающихся понимания взаимосвязанности и взаимозависимости местных и глобальных проблем, вопросов </w:t>
            </w:r>
            <w:r w:rsidRPr="00547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межкультурного взаимодействия, понимания и оценивания различных точек зрения и мировоззрений, навыков создания оригинальных знаний и идей.</w:t>
            </w:r>
          </w:p>
        </w:tc>
        <w:tc>
          <w:tcPr>
            <w:tcW w:w="1418" w:type="dxa"/>
          </w:tcPr>
          <w:p w:rsidR="00FD7F7D" w:rsidRPr="00547888" w:rsidRDefault="00FD7F7D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667" w:type="dxa"/>
          </w:tcPr>
          <w:p w:rsidR="00FD7F7D" w:rsidRPr="00547888" w:rsidRDefault="00FD7F7D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</w:tr>
      <w:tr w:rsidR="009C4EF7" w:rsidRPr="00547888" w:rsidTr="001F7C94">
        <w:trPr>
          <w:trHeight w:val="555"/>
        </w:trPr>
        <w:tc>
          <w:tcPr>
            <w:cnfStyle w:val="001000000000"/>
            <w:tcW w:w="2093" w:type="dxa"/>
            <w:vMerge/>
          </w:tcPr>
          <w:p w:rsidR="00EA0DE8" w:rsidRPr="00547888" w:rsidRDefault="00EA0DE8" w:rsidP="001F7C94">
            <w:pPr>
              <w:ind w:right="-20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vMerge/>
          </w:tcPr>
          <w:p w:rsidR="00EA0DE8" w:rsidRPr="00547888" w:rsidRDefault="00EA0DE8" w:rsidP="001F7C94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EA0DE8" w:rsidRPr="00547888" w:rsidRDefault="00EA0DE8" w:rsidP="001F7C94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7" w:type="dxa"/>
          </w:tcPr>
          <w:p w:rsidR="00EA0DE8" w:rsidRPr="00547888" w:rsidRDefault="009B47DA" w:rsidP="001F7C94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A0DE8"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</w:tr>
      <w:tr w:rsidR="009C4EF7" w:rsidRPr="00547888" w:rsidTr="001F7C94">
        <w:trPr>
          <w:cnfStyle w:val="000000100000"/>
        </w:trPr>
        <w:tc>
          <w:tcPr>
            <w:cnfStyle w:val="001000000000"/>
            <w:tcW w:w="2093" w:type="dxa"/>
            <w:vMerge/>
          </w:tcPr>
          <w:p w:rsidR="00EA0DE8" w:rsidRPr="00547888" w:rsidRDefault="00EA0DE8" w:rsidP="001F7C94">
            <w:pPr>
              <w:ind w:right="-20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vMerge/>
          </w:tcPr>
          <w:p w:rsidR="00EA0DE8" w:rsidRPr="00547888" w:rsidRDefault="00EA0DE8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EA0DE8" w:rsidRPr="00547888" w:rsidRDefault="00EA0DE8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7" w:type="dxa"/>
          </w:tcPr>
          <w:p w:rsidR="00EA0DE8" w:rsidRPr="00547888" w:rsidRDefault="00EA0DE8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</w:tr>
      <w:tr w:rsidR="009C4EF7" w:rsidRPr="00547888" w:rsidTr="001F7C94">
        <w:trPr>
          <w:trHeight w:val="562"/>
        </w:trPr>
        <w:tc>
          <w:tcPr>
            <w:cnfStyle w:val="001000000000"/>
            <w:tcW w:w="2093" w:type="dxa"/>
            <w:vMerge w:val="restart"/>
          </w:tcPr>
          <w:p w:rsidR="00FD7F7D" w:rsidRPr="00547888" w:rsidRDefault="00FD7F7D" w:rsidP="001F7C94">
            <w:pPr>
              <w:ind w:right="-20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  <w:t>«Дебаты»</w:t>
            </w:r>
          </w:p>
        </w:tc>
        <w:tc>
          <w:tcPr>
            <w:tcW w:w="4819" w:type="dxa"/>
            <w:vMerge w:val="restart"/>
          </w:tcPr>
          <w:p w:rsidR="00FD7F7D" w:rsidRPr="00547888" w:rsidRDefault="00FD7F7D" w:rsidP="001F7C94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Рухани, интеллектуалдық және адамгершілік деңгейі, өзінің қоғам алдындағы азаматтық жауапкершілігін сезінетін жастар буынының қалыптасуына ықпал ету, өз ойын еркін жеткізіп, аргумент арқылы дәлелдеп үйрену, көпшілік алдында сөйлеу мәдениетін қалыптастыру.</w:t>
            </w:r>
          </w:p>
        </w:tc>
        <w:tc>
          <w:tcPr>
            <w:tcW w:w="1418" w:type="dxa"/>
          </w:tcPr>
          <w:p w:rsidR="00FD7F7D" w:rsidRPr="00547888" w:rsidRDefault="00FD7F7D" w:rsidP="001F7C94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7" w:type="dxa"/>
          </w:tcPr>
          <w:p w:rsidR="00FD7F7D" w:rsidRPr="00547888" w:rsidRDefault="00FD7F7D" w:rsidP="001F7C94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</w:tr>
      <w:tr w:rsidR="009C4EF7" w:rsidRPr="00547888" w:rsidTr="001F7C94">
        <w:trPr>
          <w:cnfStyle w:val="000000100000"/>
          <w:trHeight w:val="593"/>
        </w:trPr>
        <w:tc>
          <w:tcPr>
            <w:cnfStyle w:val="001000000000"/>
            <w:tcW w:w="2093" w:type="dxa"/>
            <w:vMerge/>
          </w:tcPr>
          <w:p w:rsidR="00EA0DE8" w:rsidRPr="00547888" w:rsidRDefault="00EA0DE8" w:rsidP="001F7C94">
            <w:pPr>
              <w:ind w:right="-20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vMerge/>
          </w:tcPr>
          <w:p w:rsidR="00EA0DE8" w:rsidRPr="00547888" w:rsidRDefault="00EA0DE8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EA0DE8" w:rsidRPr="00547888" w:rsidRDefault="00EA0DE8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7" w:type="dxa"/>
          </w:tcPr>
          <w:p w:rsidR="00EA0DE8" w:rsidRPr="00547888" w:rsidRDefault="00EA0DE8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B47DA"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</w:tr>
      <w:tr w:rsidR="001F7C94" w:rsidRPr="00547888" w:rsidTr="001F7C94">
        <w:trPr>
          <w:trHeight w:val="840"/>
        </w:trPr>
        <w:tc>
          <w:tcPr>
            <w:cnfStyle w:val="001000000000"/>
            <w:tcW w:w="2093" w:type="dxa"/>
            <w:vMerge w:val="restart"/>
          </w:tcPr>
          <w:p w:rsidR="001F7C94" w:rsidRPr="00547888" w:rsidRDefault="001F7C94" w:rsidP="001F7C94">
            <w:pPr>
              <w:ind w:right="-20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  <w:t>«Жасанды интеллект» /«Искусственный интеллект»</w:t>
            </w:r>
          </w:p>
        </w:tc>
        <w:tc>
          <w:tcPr>
            <w:tcW w:w="4819" w:type="dxa"/>
            <w:vMerge w:val="restart"/>
          </w:tcPr>
          <w:p w:rsidR="001F7C94" w:rsidRPr="00547888" w:rsidRDefault="001F7C94" w:rsidP="001F7C94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7888">
              <w:rPr>
                <w:rFonts w:ascii="Times New Roman" w:hAnsi="Times New Roman" w:cs="Times New Roman"/>
              </w:rPr>
              <w:t xml:space="preserve">Сформировать у учащихся базовые представления о технологиях искусственного интеллекта, их применении в современной жизни и развить навыки критического мышления, работы с данными и основ программирования, необходимых для понимания и создания </w:t>
            </w:r>
            <w:proofErr w:type="gramStart"/>
            <w:r w:rsidRPr="00547888">
              <w:rPr>
                <w:rFonts w:ascii="Times New Roman" w:hAnsi="Times New Roman" w:cs="Times New Roman"/>
              </w:rPr>
              <w:t>ИИ-систем</w:t>
            </w:r>
            <w:proofErr w:type="gramEnd"/>
          </w:p>
        </w:tc>
        <w:tc>
          <w:tcPr>
            <w:tcW w:w="1418" w:type="dxa"/>
          </w:tcPr>
          <w:p w:rsidR="001F7C94" w:rsidRPr="00547888" w:rsidRDefault="001F7C94" w:rsidP="001F7C94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7" w:type="dxa"/>
          </w:tcPr>
          <w:p w:rsidR="001F7C94" w:rsidRPr="00547888" w:rsidRDefault="001F7C94" w:rsidP="001F7C94">
            <w:pPr>
              <w:ind w:right="-20"/>
              <w:jc w:val="both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</w:tr>
      <w:tr w:rsidR="001F7C94" w:rsidRPr="00547888" w:rsidTr="001F7C94">
        <w:trPr>
          <w:cnfStyle w:val="000000100000"/>
          <w:trHeight w:val="2547"/>
        </w:trPr>
        <w:tc>
          <w:tcPr>
            <w:cnfStyle w:val="001000000000"/>
            <w:tcW w:w="2093" w:type="dxa"/>
            <w:vMerge/>
          </w:tcPr>
          <w:p w:rsidR="001F7C94" w:rsidRPr="00547888" w:rsidRDefault="001F7C94" w:rsidP="001F7C94">
            <w:pPr>
              <w:ind w:right="-20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vMerge/>
          </w:tcPr>
          <w:p w:rsidR="001F7C94" w:rsidRPr="00547888" w:rsidRDefault="001F7C94" w:rsidP="001F7C94">
            <w:pPr>
              <w:ind w:right="-20"/>
              <w:jc w:val="both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F7C94" w:rsidRPr="00547888" w:rsidRDefault="001F7C94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7" w:type="dxa"/>
          </w:tcPr>
          <w:p w:rsidR="001F7C94" w:rsidRPr="00547888" w:rsidRDefault="001F7C94" w:rsidP="001F7C94">
            <w:pPr>
              <w:ind w:right="-20"/>
              <w:jc w:val="both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 Б</w:t>
            </w:r>
          </w:p>
        </w:tc>
      </w:tr>
    </w:tbl>
    <w:p w:rsidR="00EA0DE8" w:rsidRPr="00547888" w:rsidRDefault="00EA0DE8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</w:p>
    <w:p w:rsidR="00913C50" w:rsidRPr="00547888" w:rsidRDefault="00913C50" w:rsidP="00DA2F4D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913C50" w:rsidRPr="00547888" w:rsidRDefault="00913C50" w:rsidP="00DA2F4D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913C50" w:rsidRPr="00547888" w:rsidRDefault="00913C50" w:rsidP="00DA2F4D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913C50" w:rsidRPr="00547888" w:rsidRDefault="00913C50" w:rsidP="00DA2F4D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913C50" w:rsidRPr="00547888" w:rsidRDefault="00913C50" w:rsidP="00DA2F4D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913C50" w:rsidRPr="00547888" w:rsidRDefault="00913C50" w:rsidP="00DA2F4D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913C50" w:rsidRPr="00547888" w:rsidRDefault="00913C50" w:rsidP="00DA2F4D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913C50" w:rsidRPr="00547888" w:rsidRDefault="00913C50" w:rsidP="00DA2F4D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D67AF6" w:rsidRPr="00547888" w:rsidRDefault="00D67AF6" w:rsidP="00DA2F4D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038F9" w:rsidRDefault="005038F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913C50" w:rsidRPr="00B141B9" w:rsidRDefault="005A2ED9" w:rsidP="00D67AF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2.8  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Из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учен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ного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бн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го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курса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"Осно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бе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ж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"</w:t>
      </w:r>
    </w:p>
    <w:p w:rsidR="005038F9" w:rsidRPr="00B141B9" w:rsidRDefault="00EF42D9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hyperlink r:id="rId152" w:history="1">
        <w:r w:rsidR="005038F9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http://sc0012.akkol.aqmoedu.kz/content/3463-11-06-25-10-45-20-programma-obgh</w:t>
        </w:r>
      </w:hyperlink>
      <w:r w:rsidR="005038F9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2ED9" w:rsidRPr="00B141B9" w:rsidRDefault="005A2ED9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За исследуемый период в</w:t>
      </w:r>
      <w:r w:rsidRPr="00B141B9">
        <w:rPr>
          <w:rFonts w:ascii="Times New Roman" w:eastAsia="Times New Roman" w:hAnsi="Times New Roman" w:cs="Times New Roman"/>
          <w:spacing w:val="13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ГОСО</w:t>
      </w:r>
      <w:r w:rsidRPr="00B141B9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141B9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 (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о,</w:t>
      </w:r>
      <w:r w:rsidRPr="00B141B9">
        <w:rPr>
          <w:rFonts w:ascii="Times New Roman" w:eastAsia="Times New Roman" w:hAnsi="Times New Roman" w:cs="Times New Roman"/>
          <w:spacing w:val="18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его,</w:t>
      </w:r>
      <w:r w:rsidRPr="00B141B9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141B9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среднего</w:t>
      </w:r>
      <w:r w:rsidRPr="00B141B9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я)</w:t>
      </w:r>
      <w:r w:rsidRPr="00B141B9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обеспеч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ется обя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атель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ое </w:t>
      </w:r>
      <w:r w:rsidRPr="00B141B9">
        <w:rPr>
          <w:rFonts w:ascii="Times New Roman" w:eastAsia="Times New Roman" w:hAnsi="Times New Roman" w:cs="Times New Roman"/>
          <w:spacing w:val="-2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сновы бе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едея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при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 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обое 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деля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ких</w:t>
      </w:r>
      <w:r w:rsidRPr="00B141B9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B141B9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B141B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ри</w:t>
      </w:r>
      <w:r w:rsidRPr="00B141B9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чре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выч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ых 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ях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ожар, зем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трясе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е и др.). Темы учебного курса «ОБЖ» отражены в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календарном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тематическом плане по учебным предметам в электронном журнале.</w:t>
      </w:r>
    </w:p>
    <w:p w:rsidR="005A2ED9" w:rsidRPr="00B141B9" w:rsidRDefault="005A2ED9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Содержа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са</w:t>
      </w:r>
      <w:r w:rsidRPr="00B141B9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B141B9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аснос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жи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нед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ельнос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1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4 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B141B9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B141B9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ебного</w:t>
      </w:r>
      <w:r w:rsidRPr="00B141B9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годовой</w:t>
      </w:r>
      <w:r w:rsidRPr="00B141B9">
        <w:rPr>
          <w:rFonts w:ascii="Times New Roman" w:eastAsia="Times New Roman" w:hAnsi="Times New Roman" w:cs="Times New Roman"/>
          <w:spacing w:val="9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еб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6 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ов,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в,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елями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ачальных кла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сов.</w:t>
      </w:r>
    </w:p>
    <w:p w:rsidR="005A2ED9" w:rsidRPr="00B141B9" w:rsidRDefault="005A2ED9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Содержа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са</w:t>
      </w:r>
      <w:r w:rsidRPr="00B141B9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B141B9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аснос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жи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недея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7"/>
          <w:sz w:val="24"/>
          <w:szCs w:val="24"/>
        </w:rPr>
        <w:t>5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9 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B141B9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тся</w:t>
      </w:r>
      <w:r w:rsidRPr="00B141B9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телям</w:t>
      </w:r>
      <w:r w:rsidRPr="00B141B9">
        <w:rPr>
          <w:rFonts w:ascii="Times New Roman" w:eastAsia="Times New Roman" w:hAnsi="Times New Roman" w:cs="Times New Roman"/>
          <w:spacing w:val="46"/>
          <w:w w:val="99"/>
          <w:sz w:val="24"/>
          <w:szCs w:val="24"/>
        </w:rPr>
        <w:t xml:space="preserve">и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ческо</w:t>
      </w:r>
      <w:r w:rsidRPr="00B141B9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й 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ры</w:t>
      </w:r>
      <w:r w:rsidRPr="00B141B9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ках</w:t>
      </w:r>
      <w:r w:rsidRPr="00B141B9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чебного</w:t>
      </w:r>
      <w:r w:rsidRPr="00B141B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8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Ф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кая 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одово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еб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15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ов.</w:t>
      </w:r>
    </w:p>
    <w:p w:rsidR="005A2ED9" w:rsidRPr="00B141B9" w:rsidRDefault="005A2ED9" w:rsidP="00DA2F4D">
      <w:pPr>
        <w:shd w:val="clear" w:color="auto" w:fill="FFFFFF"/>
        <w:spacing w:line="240" w:lineRule="auto"/>
        <w:ind w:right="-20"/>
        <w:jc w:val="both"/>
        <w:rPr>
          <w:rStyle w:val="s1"/>
          <w:b w:val="0"/>
          <w:bCs w:val="0"/>
          <w:color w:val="auto"/>
          <w:sz w:val="24"/>
          <w:szCs w:val="24"/>
          <w:lang w:val="kk-KZ"/>
        </w:rPr>
      </w:pPr>
      <w:r w:rsidRPr="00B141B9">
        <w:rPr>
          <w:rStyle w:val="s1"/>
          <w:b w:val="0"/>
          <w:bCs w:val="0"/>
          <w:color w:val="auto"/>
          <w:sz w:val="24"/>
          <w:szCs w:val="24"/>
        </w:rPr>
        <w:t>В 10-11 классах реализуется в рамках учебного курса «Начальная военная</w:t>
      </w:r>
      <w:r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 xml:space="preserve"> и технологическая</w:t>
      </w:r>
      <w:r w:rsidRPr="00B141B9">
        <w:rPr>
          <w:rStyle w:val="s1"/>
          <w:b w:val="0"/>
          <w:bCs w:val="0"/>
          <w:color w:val="auto"/>
          <w:sz w:val="24"/>
          <w:szCs w:val="24"/>
        </w:rPr>
        <w:t xml:space="preserve"> подготовка» с годовой учебной нагрузкой </w:t>
      </w:r>
      <w:r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>12</w:t>
      </w:r>
      <w:r w:rsidRPr="00B141B9">
        <w:rPr>
          <w:rStyle w:val="s1"/>
          <w:b w:val="0"/>
          <w:bCs w:val="0"/>
          <w:color w:val="auto"/>
          <w:sz w:val="24"/>
          <w:szCs w:val="24"/>
        </w:rPr>
        <w:t xml:space="preserve"> часов в 10 классе и 16 часов в 11 классе преподавателем-организатором начальной военной подготовки. Занятия по основам безопасности жизнедеятельности являются обязательными и проводятся в учебное время</w:t>
      </w:r>
      <w:r w:rsidRPr="00B141B9">
        <w:rPr>
          <w:rStyle w:val="s1"/>
          <w:b w:val="0"/>
          <w:bCs w:val="0"/>
          <w:color w:val="auto"/>
          <w:sz w:val="24"/>
          <w:szCs w:val="24"/>
          <w:lang w:val="kk-KZ"/>
        </w:rPr>
        <w:t>.</w:t>
      </w:r>
    </w:p>
    <w:p w:rsidR="005A2ED9" w:rsidRPr="00B141B9" w:rsidRDefault="005A2ED9" w:rsidP="00DA2F4D">
      <w:pPr>
        <w:shd w:val="clear" w:color="auto" w:fill="FFFFFF"/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В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10-</w:t>
      </w:r>
      <w:r w:rsidRPr="00B141B9">
        <w:rPr>
          <w:rFonts w:ascii="Times New Roman" w:hAnsi="Times New Roman" w:cs="Times New Roman"/>
          <w:sz w:val="24"/>
          <w:szCs w:val="24"/>
        </w:rPr>
        <w:t xml:space="preserve">х классах общеобразовательных средних школ изучается раздел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«ОБЖ»</w:t>
      </w:r>
      <w:r w:rsidRPr="00B141B9">
        <w:rPr>
          <w:rFonts w:ascii="Times New Roman" w:hAnsi="Times New Roman" w:cs="Times New Roman"/>
          <w:sz w:val="24"/>
          <w:szCs w:val="24"/>
        </w:rPr>
        <w:t xml:space="preserve"> (1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B141B9">
        <w:rPr>
          <w:rFonts w:ascii="Times New Roman" w:hAnsi="Times New Roman" w:cs="Times New Roman"/>
          <w:sz w:val="24"/>
          <w:szCs w:val="24"/>
        </w:rPr>
        <w:t xml:space="preserve"> часов), который входит в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B141B9">
        <w:rPr>
          <w:rFonts w:ascii="Times New Roman" w:hAnsi="Times New Roman" w:cs="Times New Roman"/>
          <w:sz w:val="24"/>
          <w:szCs w:val="24"/>
        </w:rPr>
        <w:t xml:space="preserve">рограмму начальной военной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и технологической </w:t>
      </w:r>
      <w:r w:rsidRPr="00B141B9">
        <w:rPr>
          <w:rFonts w:ascii="Times New Roman" w:hAnsi="Times New Roman" w:cs="Times New Roman"/>
          <w:sz w:val="24"/>
          <w:szCs w:val="24"/>
        </w:rPr>
        <w:t>подготовки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A2ED9" w:rsidRPr="00B141B9" w:rsidRDefault="005A2ED9" w:rsidP="00DA2F4D">
      <w:pPr>
        <w:shd w:val="clear" w:color="auto" w:fill="FFFFFF"/>
        <w:spacing w:line="240" w:lineRule="auto"/>
        <w:ind w:right="-2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>В 11-</w:t>
      </w:r>
      <w:r w:rsidRPr="00B141B9">
        <w:rPr>
          <w:rFonts w:ascii="Times New Roman" w:hAnsi="Times New Roman" w:cs="Times New Roman"/>
          <w:sz w:val="24"/>
          <w:szCs w:val="24"/>
        </w:rPr>
        <w:t>х классах общеобразовательных средних школ изучается раздел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«Т</w:t>
      </w:r>
      <w:r w:rsidRPr="00B141B9">
        <w:rPr>
          <w:rFonts w:ascii="Times New Roman" w:hAnsi="Times New Roman" w:cs="Times New Roman"/>
          <w:sz w:val="24"/>
          <w:szCs w:val="24"/>
        </w:rPr>
        <w:t>ехнологическ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ая</w:t>
      </w:r>
      <w:r w:rsidRPr="00B141B9">
        <w:rPr>
          <w:rFonts w:ascii="Times New Roman" w:hAnsi="Times New Roman" w:cs="Times New Roman"/>
          <w:sz w:val="24"/>
          <w:szCs w:val="24"/>
        </w:rPr>
        <w:t xml:space="preserve"> подготовк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а»</w:t>
      </w:r>
      <w:r w:rsidRPr="00B141B9">
        <w:rPr>
          <w:rFonts w:ascii="Times New Roman" w:hAnsi="Times New Roman" w:cs="Times New Roman"/>
          <w:sz w:val="24"/>
          <w:szCs w:val="24"/>
        </w:rPr>
        <w:t>.</w:t>
      </w:r>
    </w:p>
    <w:p w:rsidR="005A2ED9" w:rsidRPr="00B141B9" w:rsidRDefault="005A2ED9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Заня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ия</w:t>
      </w:r>
      <w:r w:rsidRPr="00B141B9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основам</w:t>
      </w:r>
      <w:r w:rsidRPr="00B141B9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недея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ост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ровод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 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чебное вр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мя.</w:t>
      </w:r>
    </w:p>
    <w:p w:rsidR="005A2ED9" w:rsidRPr="00B141B9" w:rsidRDefault="005A2ED9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зо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ость</w:t>
      </w:r>
      <w:r w:rsidRPr="00B141B9">
        <w:rPr>
          <w:rFonts w:ascii="Times New Roman" w:eastAsia="Times New Roman" w:hAnsi="Times New Roman" w:cs="Times New Roman"/>
          <w:spacing w:val="12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Pr="00B141B9"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являе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ори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ельнос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1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едагог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ти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ва.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э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елях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обеспечен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бе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режима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ф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нкцион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рования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ы, со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еоб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сл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дения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ного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 ж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здоровья</w:t>
      </w:r>
      <w:r w:rsidRPr="00B141B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дет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еже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B141B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(2</w:t>
      </w:r>
      <w:r w:rsidRPr="00B141B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од), а также б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ды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 классные часы 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 со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дни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ков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ЧС.</w:t>
      </w:r>
    </w:p>
    <w:p w:rsidR="005A2ED9" w:rsidRPr="00B141B9" w:rsidRDefault="005A2ED9" w:rsidP="00DA2F4D">
      <w:pPr>
        <w:pStyle w:val="a5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Содержание учебного курса </w:t>
      </w:r>
      <w:r w:rsidRPr="00B141B9">
        <w:rPr>
          <w:rStyle w:val="s1"/>
          <w:color w:val="auto"/>
          <w:sz w:val="24"/>
          <w:szCs w:val="24"/>
        </w:rPr>
        <w:t>«</w:t>
      </w:r>
      <w:r w:rsidRPr="00B141B9">
        <w:rPr>
          <w:rStyle w:val="s1"/>
          <w:b w:val="0"/>
          <w:bCs w:val="0"/>
          <w:color w:val="auto"/>
          <w:sz w:val="24"/>
          <w:szCs w:val="24"/>
        </w:rPr>
        <w:t>Основы безопасности жизнедеятельности»</w:t>
      </w:r>
      <w:r w:rsidRPr="00B141B9">
        <w:rPr>
          <w:rStyle w:val="s1"/>
          <w:color w:val="auto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реализуется на основе образовательной </w:t>
      </w:r>
      <w:r w:rsidRPr="00B141B9">
        <w:rPr>
          <w:rFonts w:ascii="Times New Roman" w:hAnsi="Times New Roman" w:cs="Times New Roman"/>
          <w:sz w:val="24"/>
          <w:szCs w:val="24"/>
        </w:rPr>
        <w:t>программы по «</w:t>
      </w:r>
      <w:r w:rsidRPr="00B141B9">
        <w:rPr>
          <w:rStyle w:val="s1"/>
          <w:b w:val="0"/>
          <w:bCs w:val="0"/>
          <w:color w:val="auto"/>
          <w:sz w:val="24"/>
          <w:szCs w:val="24"/>
        </w:rPr>
        <w:t>Основы безопасности жизнедеятельности</w:t>
      </w:r>
      <w:r w:rsidRPr="00B141B9">
        <w:rPr>
          <w:rFonts w:ascii="Times New Roman" w:hAnsi="Times New Roman" w:cs="Times New Roman"/>
          <w:b/>
          <w:bCs/>
          <w:sz w:val="24"/>
          <w:szCs w:val="24"/>
        </w:rPr>
        <w:t>» -</w:t>
      </w:r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 xml:space="preserve">для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1-11</w:t>
      </w:r>
      <w:r w:rsidRPr="00B141B9">
        <w:rPr>
          <w:rFonts w:ascii="Times New Roman" w:hAnsi="Times New Roman" w:cs="Times New Roman"/>
          <w:sz w:val="24"/>
          <w:szCs w:val="24"/>
        </w:rPr>
        <w:t xml:space="preserve"> классов уровня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общего </w:t>
      </w:r>
      <w:r w:rsidRPr="00B141B9">
        <w:rPr>
          <w:rFonts w:ascii="Times New Roman" w:hAnsi="Times New Roman" w:cs="Times New Roman"/>
          <w:sz w:val="24"/>
          <w:szCs w:val="24"/>
        </w:rPr>
        <w:t>среднего образования по обновленному содержанию (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2018 г.)</w:t>
      </w:r>
    </w:p>
    <w:p w:rsidR="00BD482C" w:rsidRPr="00B141B9" w:rsidRDefault="00BD482C" w:rsidP="00DA2F4D">
      <w:pPr>
        <w:pStyle w:val="a5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A52F8" w:rsidRPr="00B141B9" w:rsidRDefault="00EA52F8" w:rsidP="00DA2F4D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5A2ED9" w:rsidRPr="00B141B9" w:rsidRDefault="005A2ED9" w:rsidP="00D67AF6">
      <w:pPr>
        <w:widowControl w:val="0"/>
        <w:tabs>
          <w:tab w:val="left" w:pos="1913"/>
          <w:tab w:val="left" w:pos="2644"/>
          <w:tab w:val="left" w:pos="3893"/>
          <w:tab w:val="left" w:pos="5275"/>
          <w:tab w:val="left" w:pos="6661"/>
          <w:tab w:val="left" w:pos="8153"/>
          <w:tab w:val="left" w:pos="8654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2.9 Ре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b/>
          <w:bCs/>
          <w:iCs/>
          <w:spacing w:val="2"/>
          <w:w w:val="99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тел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 у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ебного 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ур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"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Пра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 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оро</w:t>
      </w:r>
      <w:r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ж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ного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»</w:t>
      </w:r>
    </w:p>
    <w:p w:rsidR="005038F9" w:rsidRPr="00B141B9" w:rsidRDefault="00EF42D9" w:rsidP="00DA2F4D">
      <w:pPr>
        <w:widowControl w:val="0"/>
        <w:tabs>
          <w:tab w:val="left" w:pos="1913"/>
          <w:tab w:val="left" w:pos="2644"/>
          <w:tab w:val="left" w:pos="3893"/>
          <w:tab w:val="left" w:pos="5275"/>
          <w:tab w:val="left" w:pos="6661"/>
          <w:tab w:val="left" w:pos="8153"/>
          <w:tab w:val="left" w:pos="8654"/>
        </w:tabs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hyperlink r:id="rId153" w:history="1">
        <w:r w:rsidR="005038F9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http://sc0012.akkol.aqmoedu.kz/content/1425-11-06-25-10-54-20-programma-pdd</w:t>
        </w:r>
      </w:hyperlink>
    </w:p>
    <w:p w:rsidR="005A2ED9" w:rsidRPr="00B141B9" w:rsidRDefault="005A2ED9" w:rsidP="00DA2F4D">
      <w:pPr>
        <w:widowControl w:val="0"/>
        <w:tabs>
          <w:tab w:val="left" w:pos="1913"/>
          <w:tab w:val="left" w:pos="2644"/>
          <w:tab w:val="left" w:pos="3893"/>
          <w:tab w:val="left" w:pos="5275"/>
          <w:tab w:val="left" w:pos="6661"/>
          <w:tab w:val="left" w:pos="8153"/>
          <w:tab w:val="left" w:pos="8654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iCs/>
          <w:color w:val="00B050"/>
          <w:sz w:val="24"/>
          <w:szCs w:val="24"/>
          <w:lang w:val="kk-KZ"/>
        </w:rPr>
        <w:t xml:space="preserve">   </w:t>
      </w: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ржа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еб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рса </w:t>
      </w:r>
      <w:r w:rsidRPr="00B141B9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ила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дорожн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движен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реали</w:t>
      </w:r>
      <w:r w:rsidRPr="00B141B9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1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-4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клас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6</w:t>
      </w:r>
      <w:r w:rsidRPr="00B141B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аждом</w:t>
      </w:r>
      <w:r w:rsidRPr="00B141B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ассе</w:t>
      </w:r>
      <w:r w:rsidRPr="00B141B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классными</w:t>
      </w:r>
      <w:r w:rsidRPr="00B141B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елями</w:t>
      </w:r>
      <w:r w:rsidRPr="00B141B9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ных</w:t>
      </w:r>
      <w:r w:rsidRPr="00B141B9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 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1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аза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емы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годовом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лане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рабо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ковод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теля.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  <w:lang w:val="kk-KZ"/>
        </w:rPr>
        <w:t xml:space="preserve">    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5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-8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лассах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асов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каждом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лассных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во</w:t>
      </w:r>
      <w:r w:rsidRPr="00B141B9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B141B9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емя</w:t>
      </w:r>
      <w:r w:rsidRPr="00B141B9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B141B9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емы</w:t>
      </w:r>
      <w:r w:rsidRPr="00B141B9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B141B9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ной</w:t>
      </w:r>
      <w:r w:rsidRPr="00B141B9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2ED9" w:rsidRPr="00B141B9" w:rsidRDefault="005A2ED9" w:rsidP="00DA2F4D">
      <w:pPr>
        <w:widowControl w:val="0"/>
        <w:tabs>
          <w:tab w:val="left" w:pos="4802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 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B141B9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елях</w:t>
      </w:r>
      <w:r w:rsidRPr="00B141B9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акт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ции</w:t>
      </w:r>
      <w:r w:rsidRPr="00B141B9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3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преж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ск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141B9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дорож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8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орт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трав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ма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ма,</w:t>
      </w:r>
      <w:r w:rsidRPr="00B141B9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ровод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профилак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ическая</w:t>
      </w:r>
      <w:proofErr w:type="gramEnd"/>
      <w:r w:rsidRPr="00B141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рабо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44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6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5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 вос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татель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B141B9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олы.</w:t>
      </w:r>
      <w:r w:rsidRPr="00B141B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Рабо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роф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ике</w:t>
      </w:r>
      <w:r w:rsidRPr="00B141B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r w:rsidRPr="00B141B9"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еде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вержде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рамме</w:t>
      </w:r>
      <w:r w:rsidRPr="00B141B9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1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-8</w:t>
      </w:r>
      <w:r w:rsidRPr="00B141B9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классах,</w:t>
      </w:r>
      <w:r w:rsidRPr="00B141B9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ве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являе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воспи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на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выков</w:t>
      </w:r>
      <w:r w:rsidRPr="00B141B9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оведе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доро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орожн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ранс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орт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ры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дете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род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Классными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р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елями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вл</w:t>
      </w:r>
      <w:r w:rsidRPr="00B141B9">
        <w:rPr>
          <w:rFonts w:ascii="Times New Roman" w:eastAsia="Times New Roman" w:hAnsi="Times New Roman" w:cs="Times New Roman"/>
          <w:spacing w:val="6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олн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льн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ое 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чащ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росам</w:t>
      </w:r>
      <w:r w:rsidRPr="00B141B9">
        <w:rPr>
          <w:rFonts w:ascii="Times New Roman" w:eastAsia="Times New Roman" w:hAnsi="Times New Roman" w:cs="Times New Roman"/>
          <w:spacing w:val="1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восп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бе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ного</w:t>
      </w:r>
      <w:r w:rsidRPr="00B141B9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ния</w:t>
      </w:r>
      <w:r w:rsidRPr="00B141B9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доро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е, тра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орт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ез</w:t>
      </w:r>
      <w:r w:rsidRPr="00B141B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беседы,</w:t>
      </w:r>
      <w:r w:rsidRPr="00B141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ных</w:t>
      </w:r>
      <w:r w:rsidRPr="00B141B9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B141B9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7"/>
          <w:w w:val="99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141B9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B141B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ож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дв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орож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0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ак</w:t>
      </w:r>
      <w:r w:rsidRPr="00B141B9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-6"/>
          <w:w w:val="99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ниман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spacing w:val="10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еш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!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оведе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еш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хода</w:t>
      </w:r>
      <w:r w:rsidRPr="00B141B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дорог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</w:p>
    <w:p w:rsidR="005A2ED9" w:rsidRPr="00B141B9" w:rsidRDefault="005A2ED9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  В школе имеется тематически - информационный стенд по ПДД. </w:t>
      </w:r>
    </w:p>
    <w:p w:rsidR="00156AE5" w:rsidRPr="00B141B9" w:rsidRDefault="00156AE5" w:rsidP="00DA2F4D">
      <w:pPr>
        <w:widowControl w:val="0"/>
        <w:tabs>
          <w:tab w:val="left" w:pos="1715"/>
        </w:tabs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156AE5" w:rsidRPr="00B141B9" w:rsidRDefault="00156AE5" w:rsidP="00DA2F4D">
      <w:pPr>
        <w:widowControl w:val="0"/>
        <w:tabs>
          <w:tab w:val="left" w:pos="1715"/>
        </w:tabs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2.10 Соблюдение требований к домашнему заданию с учетом возможности его выполнения </w:t>
      </w:r>
    </w:p>
    <w:p w:rsidR="00156AE5" w:rsidRPr="00B141B9" w:rsidRDefault="00156AE5" w:rsidP="00DA2F4D">
      <w:pPr>
        <w:widowControl w:val="0"/>
        <w:autoSpaceDE w:val="0"/>
        <w:autoSpaceDN w:val="0"/>
        <w:spacing w:line="240" w:lineRule="auto"/>
        <w:ind w:right="-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Приказом Министра образования и науки РК от 24 апреля 2017 года № 182 утверждены Методические рекомендации по организации и выполнению домашнего задания в организациях среднего образования Республики Казахстан.</w:t>
      </w:r>
    </w:p>
    <w:p w:rsidR="00156AE5" w:rsidRPr="00B141B9" w:rsidRDefault="00156AE5" w:rsidP="00DA2F4D">
      <w:pPr>
        <w:widowControl w:val="0"/>
        <w:autoSpaceDE w:val="0"/>
        <w:autoSpaceDN w:val="0"/>
        <w:spacing w:line="240" w:lineRule="auto"/>
        <w:ind w:right="-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Приложение к Методическим рекомендациям по организации и выполнению</w:t>
      </w:r>
      <w:r w:rsidRPr="00B141B9">
        <w:rPr>
          <w:rFonts w:ascii="Times New Roman" w:eastAsia="Times New Roman" w:hAnsi="Times New Roman" w:cs="Times New Roman"/>
          <w:spacing w:val="-57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домашнего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задания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организациях среднего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образования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Республики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Казахстан.</w:t>
      </w:r>
    </w:p>
    <w:p w:rsidR="00156AE5" w:rsidRPr="00B141B9" w:rsidRDefault="00156AE5" w:rsidP="00DA2F4D">
      <w:pPr>
        <w:tabs>
          <w:tab w:val="left" w:pos="9355"/>
        </w:tabs>
        <w:suppressAutoHyphens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  <w:lang w:eastAsia="en-US"/>
        </w:rPr>
        <w:t>Объем домашнего задания (на один учебный день) с учетом затрат на его выполнение, не превышает: во 2-м классе ¬ 50 мин, в 3-4 классах ¬ 70 минут, в 5-6 классах – 90 минут, в 7-9 классах – 110 минут, в 10-11 классах – 130 минут;</w:t>
      </w:r>
    </w:p>
    <w:p w:rsidR="00156AE5" w:rsidRPr="00B141B9" w:rsidRDefault="00156AE5" w:rsidP="00DA2F4D">
      <w:pPr>
        <w:tabs>
          <w:tab w:val="left" w:pos="9355"/>
        </w:tabs>
        <w:suppressAutoHyphens/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Style w:val="32"/>
        <w:tblW w:w="4176" w:type="pct"/>
        <w:tblLook w:val="04A0"/>
      </w:tblPr>
      <w:tblGrid>
        <w:gridCol w:w="7195"/>
        <w:gridCol w:w="1730"/>
      </w:tblGrid>
      <w:tr w:rsidR="00D67AF6" w:rsidRPr="00B141B9" w:rsidTr="00D67AF6">
        <w:trPr>
          <w:trHeight w:val="227"/>
        </w:trPr>
        <w:tc>
          <w:tcPr>
            <w:tcW w:w="4031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2 класс (каз.яз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9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17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14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Познание Мира 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Художественный труд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Естествознание 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9" w:type="pct"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67AF6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9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2 класс (рус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.я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9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14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14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Познание Мира 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Естествознание 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9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9" w:type="pct"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D67AF6" w:rsidRPr="00B141B9" w:rsidTr="00D67AF6">
        <w:trPr>
          <w:trHeight w:val="227"/>
        </w:trPr>
        <w:tc>
          <w:tcPr>
            <w:tcW w:w="4031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9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660A1B" w:rsidRPr="00B141B9" w:rsidRDefault="00660A1B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tbl>
      <w:tblPr>
        <w:tblStyle w:val="32"/>
        <w:tblW w:w="4203" w:type="pct"/>
        <w:tblLook w:val="04A0"/>
      </w:tblPr>
      <w:tblGrid>
        <w:gridCol w:w="7244"/>
        <w:gridCol w:w="1739"/>
      </w:tblGrid>
      <w:tr w:rsidR="00D67AF6" w:rsidRPr="00B141B9" w:rsidTr="00D67AF6">
        <w:trPr>
          <w:trHeight w:val="227"/>
        </w:trPr>
        <w:tc>
          <w:tcPr>
            <w:tcW w:w="4032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3 класс (каз.яз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Икт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15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Познание Мира 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Художественный труд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Естествознание 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67AF6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8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3 класс (рус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.я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Икт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15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17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Познание Мира 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Естествознание 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8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D67AF6" w:rsidRPr="00B141B9" w:rsidTr="00D67AF6">
        <w:trPr>
          <w:trHeight w:val="227"/>
        </w:trPr>
        <w:tc>
          <w:tcPr>
            <w:tcW w:w="4032" w:type="pct"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8" w:type="pct"/>
            <w:noWrap/>
            <w:hideMark/>
          </w:tcPr>
          <w:p w:rsidR="00D67AF6" w:rsidRPr="00B141B9" w:rsidRDefault="00D67AF6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660A1B" w:rsidRPr="00B141B9" w:rsidRDefault="00660A1B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tbl>
      <w:tblPr>
        <w:tblStyle w:val="32"/>
        <w:tblW w:w="4203" w:type="pct"/>
        <w:tblLook w:val="04A0"/>
      </w:tblPr>
      <w:tblGrid>
        <w:gridCol w:w="7244"/>
        <w:gridCol w:w="1739"/>
      </w:tblGrid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4 класс (каз.яз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Икт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21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Познание Мира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Естествознание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67AF6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4 класс (рус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.я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Икт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lastRenderedPageBreak/>
              <w:t>Литературное Чтение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Познание Мира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Естествознание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660A1B" w:rsidRPr="00B141B9" w:rsidRDefault="00660A1B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tbl>
      <w:tblPr>
        <w:tblStyle w:val="32"/>
        <w:tblW w:w="4204" w:type="pct"/>
        <w:tblLook w:val="04A0"/>
      </w:tblPr>
      <w:tblGrid>
        <w:gridCol w:w="7244"/>
        <w:gridCol w:w="1741"/>
      </w:tblGrid>
      <w:tr w:rsidR="00AA2909" w:rsidRPr="00B141B9" w:rsidTr="00AA2909">
        <w:trPr>
          <w:trHeight w:val="227"/>
        </w:trPr>
        <w:tc>
          <w:tcPr>
            <w:tcW w:w="403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5 класс (каз.яз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22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Казахская Литература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И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Литература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28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Математика 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Естествознание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9" w:type="pct"/>
            <w:noWrap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5 класс (рус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.я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Русская Литература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И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 Литература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Математика 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Естествознание</w:t>
            </w:r>
          </w:p>
        </w:tc>
        <w:tc>
          <w:tcPr>
            <w:tcW w:w="969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Художественный труд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9" w:type="pct"/>
            <w:noWrap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9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156AE5" w:rsidRPr="00B141B9" w:rsidRDefault="00156AE5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tbl>
      <w:tblPr>
        <w:tblStyle w:val="32"/>
        <w:tblW w:w="4203" w:type="pct"/>
        <w:tblLook w:val="04A0"/>
      </w:tblPr>
      <w:tblGrid>
        <w:gridCol w:w="7244"/>
        <w:gridCol w:w="1739"/>
      </w:tblGrid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6 класс (каз.яз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22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Казахская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 и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Математика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Естествознание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  <w:noWrap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6 класс (рус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.я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Русская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 и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Математика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Естествознание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  <w:noWrap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156AE5" w:rsidRPr="00B141B9" w:rsidRDefault="00156AE5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tbl>
      <w:tblPr>
        <w:tblStyle w:val="32"/>
        <w:tblW w:w="4203" w:type="pct"/>
        <w:tblLook w:val="04A0"/>
      </w:tblPr>
      <w:tblGrid>
        <w:gridCol w:w="7244"/>
        <w:gridCol w:w="1739"/>
      </w:tblGrid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7 класс (каз.яз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Казахская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 и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Алгебра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Физика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21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Химия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13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  <w:noWrap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7 класс (рус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.я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Русская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 и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Алгебра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Физика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21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Химия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13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  <w:noWrap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156AE5" w:rsidRPr="00B141B9" w:rsidRDefault="00156AE5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tbl>
      <w:tblPr>
        <w:tblStyle w:val="32"/>
        <w:tblW w:w="4203" w:type="pct"/>
        <w:tblLook w:val="04A0"/>
      </w:tblPr>
      <w:tblGrid>
        <w:gridCol w:w="7244"/>
        <w:gridCol w:w="1739"/>
      </w:tblGrid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8 класс (рус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.я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Русская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 и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Алгебра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Физика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21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Химия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13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  <w:noWrap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156AE5" w:rsidRPr="00B141B9" w:rsidRDefault="00156AE5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tbl>
      <w:tblPr>
        <w:tblStyle w:val="32"/>
        <w:tblW w:w="4203" w:type="pct"/>
        <w:tblLook w:val="04A0"/>
      </w:tblPr>
      <w:tblGrid>
        <w:gridCol w:w="7244"/>
        <w:gridCol w:w="1739"/>
      </w:tblGrid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9 класс (каз.яз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Казахская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Русский язык и литература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Алгебра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Физика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21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Химия 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968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13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Основы права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Художественный 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т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руд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</w:t>
            </w:r>
            <w:proofErr w:type="gramStart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ИЗО</w:t>
            </w:r>
            <w:proofErr w:type="gramEnd"/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/Технология</w:t>
            </w: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8" w:type="pct"/>
            <w:noWrap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4032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8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660A1B" w:rsidRPr="00B141B9" w:rsidRDefault="00660A1B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tbl>
      <w:tblPr>
        <w:tblStyle w:val="32"/>
        <w:tblW w:w="4206" w:type="pct"/>
        <w:tblLook w:val="04A0"/>
      </w:tblPr>
      <w:tblGrid>
        <w:gridCol w:w="937"/>
        <w:gridCol w:w="6323"/>
        <w:gridCol w:w="1729"/>
      </w:tblGrid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ЕМН</w:t>
            </w:r>
          </w:p>
        </w:tc>
        <w:tc>
          <w:tcPr>
            <w:tcW w:w="3517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10 класс (каз.яз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Казахская литература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27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Русский язык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28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Русская литература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24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Алгебра и начала анализа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31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Физика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24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Химия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22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517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Человек. Общество. Право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Н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ачальная военная подготовка/Начальная военная и технологическая подготовка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398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17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ЕМН</w:t>
            </w:r>
          </w:p>
        </w:tc>
        <w:tc>
          <w:tcPr>
            <w:tcW w:w="3517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10 класс (рус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.я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Казахская литература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17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Русский язык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21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Русская литература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24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Алгебра и начала анализа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31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Физика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24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Химия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22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517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Человек. Общество. Право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Н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ачальная военная подготовка/Начальная военная и технологическая подготовка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17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156AE5" w:rsidRPr="00B141B9" w:rsidRDefault="00156AE5" w:rsidP="00DA2F4D">
      <w:pPr>
        <w:widowControl w:val="0"/>
        <w:autoSpaceDE w:val="0"/>
        <w:autoSpaceDN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tbl>
      <w:tblPr>
        <w:tblStyle w:val="32"/>
        <w:tblW w:w="4206" w:type="pct"/>
        <w:tblLook w:val="04A0"/>
      </w:tblPr>
      <w:tblGrid>
        <w:gridCol w:w="937"/>
        <w:gridCol w:w="6323"/>
        <w:gridCol w:w="1729"/>
      </w:tblGrid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ЕМН</w:t>
            </w:r>
          </w:p>
        </w:tc>
        <w:tc>
          <w:tcPr>
            <w:tcW w:w="3517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11 класс (каз.яз</w:t>
            </w:r>
            <w:proofErr w:type="gramStart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.о</w:t>
            </w:r>
            <w:proofErr w:type="gramEnd"/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буч.</w:t>
            </w: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в день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Казахский язык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Казахская литература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27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Русский язык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28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Русская литература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24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Алгебра и начала анализа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31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Физика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24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Химия 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25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22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517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963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История Казахстана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Всемирная история 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Человек. Общество. Право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517" w:type="pct"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Н</w:t>
            </w: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US"/>
              </w:rPr>
              <w:t>ачальная военная подготовка/Начальная военная и технологическая подготовка</w:t>
            </w: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AA2909" w:rsidRPr="00B141B9" w:rsidTr="00AA2909">
        <w:trPr>
          <w:trHeight w:val="227"/>
        </w:trPr>
        <w:tc>
          <w:tcPr>
            <w:tcW w:w="521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17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63" w:type="pct"/>
            <w:noWrap/>
            <w:hideMark/>
          </w:tcPr>
          <w:p w:rsidR="00AA2909" w:rsidRPr="00B141B9" w:rsidRDefault="00AA2909" w:rsidP="00DA2F4D">
            <w:pPr>
              <w:widowControl w:val="0"/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156AE5" w:rsidRPr="00B141B9" w:rsidRDefault="00156AE5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</w:p>
    <w:p w:rsidR="00EA0DE8" w:rsidRPr="00B141B9" w:rsidRDefault="0071358C" w:rsidP="00AA2909">
      <w:pPr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Раздел 3.</w:t>
      </w:r>
      <w:r w:rsidR="00516CCE" w:rsidRPr="00B141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0DE8" w:rsidRPr="00B141B9">
        <w:rPr>
          <w:rFonts w:ascii="Times New Roman" w:hAnsi="Times New Roman" w:cs="Times New Roman"/>
          <w:b/>
          <w:sz w:val="24"/>
          <w:szCs w:val="24"/>
        </w:rPr>
        <w:t xml:space="preserve">Критерии к максимальному объему учебной нагрузки </w:t>
      </w:r>
      <w:proofErr w:type="gramStart"/>
      <w:r w:rsidR="00EA0DE8" w:rsidRPr="00B141B9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EA0DE8" w:rsidRPr="00B141B9">
        <w:rPr>
          <w:rFonts w:ascii="Times New Roman" w:hAnsi="Times New Roman" w:cs="Times New Roman"/>
          <w:b/>
          <w:sz w:val="24"/>
          <w:szCs w:val="24"/>
        </w:rPr>
        <w:t xml:space="preserve"> по обновленному содержанию начального, основного среднего и общего среднего образования:</w:t>
      </w:r>
    </w:p>
    <w:p w:rsidR="00261C9F" w:rsidRPr="00B141B9" w:rsidRDefault="00EF42D9" w:rsidP="00F814C7">
      <w:pPr>
        <w:spacing w:line="240" w:lineRule="auto"/>
        <w:ind w:right="-20" w:firstLine="360"/>
        <w:jc w:val="both"/>
        <w:rPr>
          <w:rFonts w:ascii="Times New Roman" w:hAnsi="Times New Roman" w:cs="Times New Roman"/>
          <w:sz w:val="24"/>
          <w:szCs w:val="24"/>
        </w:rPr>
      </w:pPr>
      <w:hyperlink r:id="rId154" w:history="1">
        <w:r w:rsidR="005038F9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http://sc0012.akkol.aqmoedu.kz/content/4283-10-06-25-13-27-00-rabochiy-uchebnyy-plan</w:t>
        </w:r>
      </w:hyperlink>
      <w:r w:rsidR="005038F9"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="00546767"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="00F814C7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DE8" w:rsidRPr="00B141B9" w:rsidRDefault="0006679F" w:rsidP="006E0A19">
      <w:pPr>
        <w:pStyle w:val="a3"/>
        <w:numPr>
          <w:ilvl w:val="1"/>
          <w:numId w:val="9"/>
        </w:numPr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Соответствие и соблюдение максимального объема н</w:t>
      </w:r>
      <w:r w:rsidR="00DA306C" w:rsidRPr="00B141B9">
        <w:rPr>
          <w:rFonts w:ascii="Times New Roman" w:hAnsi="Times New Roman" w:cs="Times New Roman"/>
          <w:b/>
          <w:sz w:val="24"/>
          <w:szCs w:val="24"/>
        </w:rPr>
        <w:t xml:space="preserve">едельной учебной нагрузки </w:t>
      </w:r>
      <w:proofErr w:type="gramStart"/>
      <w:r w:rsidR="00DA306C" w:rsidRPr="00B141B9">
        <w:rPr>
          <w:rFonts w:ascii="Times New Roman" w:hAnsi="Times New Roman" w:cs="Times New Roman"/>
          <w:b/>
          <w:sz w:val="24"/>
          <w:szCs w:val="24"/>
        </w:rPr>
        <w:t>обучаю</w:t>
      </w:r>
      <w:r w:rsidRPr="00B141B9">
        <w:rPr>
          <w:rFonts w:ascii="Times New Roman" w:hAnsi="Times New Roman" w:cs="Times New Roman"/>
          <w:b/>
          <w:sz w:val="24"/>
          <w:szCs w:val="24"/>
        </w:rPr>
        <w:t>щихся</w:t>
      </w:r>
      <w:proofErr w:type="gramEnd"/>
    </w:p>
    <w:p w:rsidR="00EA0DE8" w:rsidRPr="00B141B9" w:rsidRDefault="00C36C1B" w:rsidP="00C36C1B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В образовательном процессе особое внимание уделяется соблюдению санитарно-гигиенических норм и требований к организации учебной нагрузки. В соответствии с нормативными документами, максимальный объем недельной учебной нагрузки по уровням образования строго регламентирован. В течение учебного года осуществлялся постоянный </w:t>
      </w:r>
      <w:proofErr w:type="gramStart"/>
      <w:r w:rsidRPr="00B141B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 xml:space="preserve"> составлением расписания занятий с целью недопущения перегрузки обучающихся и обеспечения благоприятных условий для сохранения их здоровья.</w:t>
      </w:r>
    </w:p>
    <w:tbl>
      <w:tblPr>
        <w:tblStyle w:val="aa"/>
        <w:tblW w:w="9889" w:type="dxa"/>
        <w:jc w:val="center"/>
        <w:tblLayout w:type="fixed"/>
        <w:tblLook w:val="04A0"/>
      </w:tblPr>
      <w:tblGrid>
        <w:gridCol w:w="3794"/>
        <w:gridCol w:w="6095"/>
      </w:tblGrid>
      <w:tr w:rsidR="00DC719C" w:rsidRPr="00B141B9" w:rsidTr="00DC719C">
        <w:trPr>
          <w:jc w:val="center"/>
        </w:trPr>
        <w:tc>
          <w:tcPr>
            <w:tcW w:w="3794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C719C" w:rsidRPr="00B141B9" w:rsidRDefault="007658E0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2024-2025</w:t>
            </w:r>
          </w:p>
        </w:tc>
      </w:tr>
      <w:tr w:rsidR="00DC719C" w:rsidRPr="00B141B9" w:rsidTr="00DC719C">
        <w:trPr>
          <w:jc w:val="center"/>
        </w:trPr>
        <w:tc>
          <w:tcPr>
            <w:tcW w:w="3794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6095" w:type="dxa"/>
          </w:tcPr>
          <w:p w:rsidR="00DC719C" w:rsidRPr="00B141B9" w:rsidRDefault="00223928" w:rsidP="0022392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500 от 08</w:t>
            </w:r>
            <w:r w:rsidR="00DC719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12.201</w:t>
            </w:r>
            <w:r w:rsidR="00DC719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 (Приложения 1,2)</w:t>
            </w:r>
          </w:p>
        </w:tc>
      </w:tr>
      <w:tr w:rsidR="00DC719C" w:rsidRPr="00B141B9" w:rsidTr="00DC719C">
        <w:trPr>
          <w:jc w:val="center"/>
        </w:trPr>
        <w:tc>
          <w:tcPr>
            <w:tcW w:w="3794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095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 «А» кл – 19,5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 «А» кл – 24</w:t>
            </w:r>
          </w:p>
          <w:p w:rsidR="00DC719C" w:rsidRPr="00B141B9" w:rsidRDefault="00223928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C719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«А» кл – 26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 «Б» кл – 20,5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 «Б» кл – 24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 «Б» кл – 26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4 «Б» кл – 27</w:t>
            </w:r>
          </w:p>
        </w:tc>
      </w:tr>
      <w:tr w:rsidR="00DC719C" w:rsidRPr="00B141B9" w:rsidTr="00DC719C">
        <w:trPr>
          <w:jc w:val="center"/>
        </w:trPr>
        <w:tc>
          <w:tcPr>
            <w:tcW w:w="3794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6095" w:type="dxa"/>
          </w:tcPr>
          <w:p w:rsidR="00DC719C" w:rsidRPr="00B141B9" w:rsidRDefault="00223928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500 от 08.12.2012 </w:t>
            </w:r>
            <w:r w:rsidR="00DC719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(Приложения 6, 7)</w:t>
            </w:r>
          </w:p>
        </w:tc>
      </w:tr>
      <w:tr w:rsidR="00DC719C" w:rsidRPr="00B141B9" w:rsidTr="00DC719C">
        <w:trPr>
          <w:jc w:val="center"/>
        </w:trPr>
        <w:tc>
          <w:tcPr>
            <w:tcW w:w="3794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095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5«А»  кл – 28,5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6«А»  кл – 28,5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7«А»  кл – 31,5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8«А»  кл – 32,5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9«А» кл - 34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5«Б»  кл – 29,5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6«Б»  кл – 29,5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7«Б»  кл – 32,5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8«Б»  кл – 33,5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9«Б»  кл – 35</w:t>
            </w:r>
          </w:p>
        </w:tc>
      </w:tr>
      <w:tr w:rsidR="00DC719C" w:rsidRPr="00B141B9" w:rsidTr="00DC719C">
        <w:trPr>
          <w:jc w:val="center"/>
        </w:trPr>
        <w:tc>
          <w:tcPr>
            <w:tcW w:w="3794" w:type="dxa"/>
            <w:shd w:val="clear" w:color="auto" w:fill="auto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6095" w:type="dxa"/>
          </w:tcPr>
          <w:p w:rsidR="00DC719C" w:rsidRPr="00B141B9" w:rsidRDefault="00223928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500 от 08.12.2012 (Приложение 132, 134</w:t>
            </w:r>
            <w:r w:rsidR="00DC719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719C" w:rsidRPr="00B141B9" w:rsidTr="00DC719C">
        <w:trPr>
          <w:jc w:val="center"/>
        </w:trPr>
        <w:tc>
          <w:tcPr>
            <w:tcW w:w="3794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095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 «Б» кл – 36</w:t>
            </w:r>
          </w:p>
          <w:p w:rsidR="00DC719C" w:rsidRPr="00B141B9" w:rsidRDefault="007658E0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11 «Б» кл – 36</w:t>
            </w:r>
          </w:p>
          <w:p w:rsidR="00DC719C" w:rsidRPr="00B141B9" w:rsidRDefault="007658E0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 «А» кл – 35</w:t>
            </w:r>
          </w:p>
        </w:tc>
      </w:tr>
    </w:tbl>
    <w:p w:rsidR="00EA0DE8" w:rsidRPr="00B141B9" w:rsidRDefault="00EA0DE8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0424AE" w:rsidRPr="00B141B9" w:rsidRDefault="000424AE" w:rsidP="006E0A19">
      <w:pPr>
        <w:pStyle w:val="a3"/>
        <w:widowControl w:val="0"/>
        <w:numPr>
          <w:ilvl w:val="1"/>
          <w:numId w:val="9"/>
        </w:numPr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Соответс</w:t>
      </w:r>
      <w:r w:rsidR="00EF44CE" w:rsidRPr="00B141B9">
        <w:rPr>
          <w:rFonts w:ascii="Times New Roman" w:hAnsi="Times New Roman" w:cs="Times New Roman"/>
          <w:b/>
          <w:sz w:val="24"/>
          <w:szCs w:val="24"/>
        </w:rPr>
        <w:t xml:space="preserve">твие и соблюдение общего объема учебной нагрузки </w:t>
      </w:r>
      <w:proofErr w:type="gramStart"/>
      <w:r w:rsidR="00EF44CE" w:rsidRPr="00B141B9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EF44CE" w:rsidRPr="00B141B9">
        <w:rPr>
          <w:rFonts w:ascii="Times New Roman" w:hAnsi="Times New Roman" w:cs="Times New Roman"/>
          <w:b/>
          <w:sz w:val="24"/>
          <w:szCs w:val="24"/>
        </w:rPr>
        <w:t>, составляющей инвариантный и вариативный компоненты</w:t>
      </w:r>
    </w:p>
    <w:p w:rsidR="00C36C1B" w:rsidRPr="00B141B9" w:rsidRDefault="00C36C1B" w:rsidP="00F83DAA">
      <w:pPr>
        <w:pStyle w:val="a3"/>
        <w:spacing w:before="100" w:beforeAutospacing="1" w:after="100" w:afterAutospacing="1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 школе в течение 2024–2025 учебного года учебная нагрузка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формировалась и реализовывалась в соответствии с Типовыми учебными планами, утверждёнными Министерством просвещения Республики Казахстан.</w:t>
      </w:r>
    </w:p>
    <w:p w:rsidR="00C36C1B" w:rsidRPr="00B141B9" w:rsidRDefault="00C36C1B" w:rsidP="00F83DAA">
      <w:pPr>
        <w:pStyle w:val="a3"/>
        <w:spacing w:before="100" w:beforeAutospacing="1" w:after="100" w:afterAutospacing="1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Общий объем недельной учебной нагрузки, включающей инвариантный и вариативный компоненты, не превышал установленных санитарно-гигиенических и нормативных требований. Инвариантный компонент обеспечивал обязательный минимум содержания образования, а вариативный </w:t>
      </w:r>
      <w:r w:rsidR="00F83DAA" w:rsidRPr="00B141B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предусматривал проведение факультативных занятий, курсов по выбору и дополнительных образовательных программ, способствующих развитию интересов, способностей и индивидуального потенциала учащихся.</w:t>
      </w:r>
    </w:p>
    <w:p w:rsidR="00C36C1B" w:rsidRPr="00B141B9" w:rsidRDefault="00C36C1B" w:rsidP="00F83DAA">
      <w:pPr>
        <w:pStyle w:val="a3"/>
        <w:spacing w:before="100" w:beforeAutospacing="1" w:after="100" w:afterAutospacing="1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Систематический контроль за соблюдением учебной нагрузки обеспечил эффективную реализацию образовательного процесса и способствовал сохранению здоровья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6C1B" w:rsidRPr="00B141B9" w:rsidRDefault="00C36C1B" w:rsidP="00C36C1B">
      <w:pPr>
        <w:pStyle w:val="a3"/>
        <w:widowControl w:val="0"/>
        <w:spacing w:line="240" w:lineRule="auto"/>
        <w:ind w:left="360" w:right="-20"/>
        <w:rPr>
          <w:rFonts w:ascii="Times New Roman" w:hAnsi="Times New Roman" w:cs="Times New Roman"/>
          <w:b/>
          <w:sz w:val="24"/>
          <w:szCs w:val="24"/>
        </w:rPr>
      </w:pPr>
    </w:p>
    <w:p w:rsidR="00FE1C49" w:rsidRPr="00B141B9" w:rsidRDefault="00FE1C49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lastRenderedPageBreak/>
        <w:t>Начальное звено</w:t>
      </w:r>
    </w:p>
    <w:tbl>
      <w:tblPr>
        <w:tblStyle w:val="aa"/>
        <w:tblW w:w="9606" w:type="dxa"/>
        <w:jc w:val="center"/>
        <w:tblLayout w:type="fixed"/>
        <w:tblLook w:val="04A0"/>
      </w:tblPr>
      <w:tblGrid>
        <w:gridCol w:w="3085"/>
        <w:gridCol w:w="6521"/>
      </w:tblGrid>
      <w:tr w:rsidR="00A338DB" w:rsidRPr="00B141B9" w:rsidTr="00DC719C">
        <w:trPr>
          <w:jc w:val="center"/>
        </w:trPr>
        <w:tc>
          <w:tcPr>
            <w:tcW w:w="3085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2023-2024</w:t>
            </w:r>
          </w:p>
        </w:tc>
      </w:tr>
      <w:tr w:rsidR="00A338DB" w:rsidRPr="00B141B9" w:rsidTr="00DC719C">
        <w:trPr>
          <w:jc w:val="center"/>
        </w:trPr>
        <w:tc>
          <w:tcPr>
            <w:tcW w:w="3085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6521" w:type="dxa"/>
          </w:tcPr>
          <w:p w:rsidR="00DC719C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500 от </w:t>
            </w:r>
            <w:r w:rsidR="00DC719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08.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12.2012</w:t>
            </w:r>
            <w:r w:rsidR="00DC719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(Приложения 1,2)</w:t>
            </w:r>
          </w:p>
        </w:tc>
      </w:tr>
      <w:tr w:rsidR="00A338DB" w:rsidRPr="00B141B9" w:rsidTr="00DC719C">
        <w:trPr>
          <w:jc w:val="center"/>
        </w:trPr>
        <w:tc>
          <w:tcPr>
            <w:tcW w:w="3085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инвариативный компонент (часы)</w:t>
            </w:r>
          </w:p>
        </w:tc>
        <w:tc>
          <w:tcPr>
            <w:tcW w:w="6521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 «А» кл – 18,5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 «А» кл – 22</w:t>
            </w:r>
          </w:p>
          <w:p w:rsidR="00DC719C" w:rsidRPr="00B141B9" w:rsidRDefault="007658E0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C719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«А» кл – 25 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 «Б» кл – 20,5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 «Б» кл – 23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 «Б» кл – 26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4 «Б» кл – 27</w:t>
            </w:r>
          </w:p>
        </w:tc>
      </w:tr>
      <w:tr w:rsidR="00A338DB" w:rsidRPr="00B141B9" w:rsidTr="00DC719C">
        <w:trPr>
          <w:jc w:val="center"/>
        </w:trPr>
        <w:tc>
          <w:tcPr>
            <w:tcW w:w="3085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1" w:type="dxa"/>
          </w:tcPr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 «А» кл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-19,5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 «А» кл – 24</w:t>
            </w:r>
          </w:p>
          <w:p w:rsidR="00DC719C" w:rsidRPr="00B141B9" w:rsidRDefault="007658E0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C719C"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«А» кл – 26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 «Б» кл – 20,5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2 «Б» кл – 24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3 «Б» кл – 26</w:t>
            </w:r>
          </w:p>
          <w:p w:rsidR="00DC719C" w:rsidRPr="00B141B9" w:rsidRDefault="00DC719C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4 «Б» кл – 27</w:t>
            </w:r>
          </w:p>
        </w:tc>
      </w:tr>
      <w:tr w:rsidR="00A338DB" w:rsidRPr="00B141B9" w:rsidTr="00DC719C">
        <w:trPr>
          <w:jc w:val="center"/>
        </w:trPr>
        <w:tc>
          <w:tcPr>
            <w:tcW w:w="3085" w:type="dxa"/>
          </w:tcPr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6521" w:type="dxa"/>
          </w:tcPr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500 от 08.12.2012 (Приложения 6,7)</w:t>
            </w:r>
          </w:p>
        </w:tc>
      </w:tr>
      <w:tr w:rsidR="00A338DB" w:rsidRPr="00B141B9" w:rsidTr="00DC719C">
        <w:trPr>
          <w:jc w:val="center"/>
        </w:trPr>
        <w:tc>
          <w:tcPr>
            <w:tcW w:w="3085" w:type="dxa"/>
          </w:tcPr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инвариативный компонент (часы)</w:t>
            </w:r>
          </w:p>
        </w:tc>
        <w:tc>
          <w:tcPr>
            <w:tcW w:w="6521" w:type="dxa"/>
          </w:tcPr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5«А»  кл – 28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6«А»  кл – 28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7«А»  кл – 31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8«А»  кл – 32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9«А» кл - 33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5«Б»  кл – 29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6«Б»  кл – 29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7«Б»  кл – 32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8«Б»  кл – 33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9«Б»  кл – 34</w:t>
            </w:r>
          </w:p>
        </w:tc>
      </w:tr>
      <w:tr w:rsidR="00A338DB" w:rsidRPr="00B141B9" w:rsidTr="00DC719C">
        <w:trPr>
          <w:jc w:val="center"/>
        </w:trPr>
        <w:tc>
          <w:tcPr>
            <w:tcW w:w="3085" w:type="dxa"/>
          </w:tcPr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1" w:type="dxa"/>
          </w:tcPr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5«А»  кл – 28,5</w:t>
            </w:r>
          </w:p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6«А»  кл – 28,5</w:t>
            </w:r>
          </w:p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7«А»  кл – 31,5</w:t>
            </w:r>
          </w:p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8«А»  кл – 32,5</w:t>
            </w:r>
          </w:p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9«А» кл - 34</w:t>
            </w:r>
          </w:p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5«Б»  кл – 29,5</w:t>
            </w:r>
          </w:p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6«Б»  кл – 29,5</w:t>
            </w:r>
          </w:p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7«Б»  кл – 32,5</w:t>
            </w:r>
          </w:p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8«Б»  кл – 33,5</w:t>
            </w:r>
          </w:p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9«Б»  кл – 35</w:t>
            </w:r>
          </w:p>
        </w:tc>
      </w:tr>
      <w:tr w:rsidR="00A338DB" w:rsidRPr="00B141B9" w:rsidTr="00DC719C">
        <w:trPr>
          <w:jc w:val="center"/>
        </w:trPr>
        <w:tc>
          <w:tcPr>
            <w:tcW w:w="3085" w:type="dxa"/>
          </w:tcPr>
          <w:p w:rsidR="00A338DB" w:rsidRPr="00B141B9" w:rsidRDefault="00A338DB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338DB" w:rsidRPr="00B141B9" w:rsidRDefault="00A338DB" w:rsidP="00DA2F4D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500 от 08.12.2012 (Приложение 132, 134)</w:t>
            </w:r>
          </w:p>
        </w:tc>
      </w:tr>
      <w:tr w:rsidR="00A338DB" w:rsidRPr="00B141B9" w:rsidTr="00DC719C">
        <w:trPr>
          <w:jc w:val="center"/>
        </w:trPr>
        <w:tc>
          <w:tcPr>
            <w:tcW w:w="3085" w:type="dxa"/>
          </w:tcPr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инвариативный компонент (часы)</w:t>
            </w:r>
          </w:p>
        </w:tc>
        <w:tc>
          <w:tcPr>
            <w:tcW w:w="6521" w:type="dxa"/>
          </w:tcPr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 «Б» кл – 34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11 «Б» кл – 34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 «А» кл – 32</w:t>
            </w:r>
          </w:p>
        </w:tc>
      </w:tr>
      <w:tr w:rsidR="00A338DB" w:rsidRPr="00B141B9" w:rsidTr="00DC719C">
        <w:trPr>
          <w:jc w:val="center"/>
        </w:trPr>
        <w:tc>
          <w:tcPr>
            <w:tcW w:w="3085" w:type="dxa"/>
          </w:tcPr>
          <w:p w:rsidR="00A338DB" w:rsidRPr="00B141B9" w:rsidRDefault="00A338DB" w:rsidP="00775FC8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1" w:type="dxa"/>
          </w:tcPr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 «Б» кл – 36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11 «Б» кл – 36</w:t>
            </w:r>
          </w:p>
          <w:p w:rsidR="00A338DB" w:rsidRPr="00B141B9" w:rsidRDefault="00A338DB" w:rsidP="00A338DB">
            <w:pPr>
              <w:ind w:right="-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 «А» кл – 35</w:t>
            </w:r>
          </w:p>
        </w:tc>
      </w:tr>
    </w:tbl>
    <w:p w:rsidR="00FE1C49" w:rsidRPr="00B141B9" w:rsidRDefault="00FE1C49" w:rsidP="00DA2F4D">
      <w:pPr>
        <w:spacing w:line="240" w:lineRule="auto"/>
        <w:ind w:right="-2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A3E6C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 xml:space="preserve">3.3 </w:t>
      </w:r>
      <w:r w:rsidR="00EF44CE" w:rsidRPr="00B141B9">
        <w:rPr>
          <w:rFonts w:ascii="Times New Roman" w:hAnsi="Times New Roman" w:cs="Times New Roman"/>
          <w:b/>
          <w:sz w:val="24"/>
          <w:szCs w:val="24"/>
        </w:rPr>
        <w:t>С</w:t>
      </w:r>
      <w:r w:rsidR="000424AE" w:rsidRPr="00B141B9">
        <w:rPr>
          <w:rFonts w:ascii="Times New Roman" w:hAnsi="Times New Roman" w:cs="Times New Roman"/>
          <w:b/>
          <w:sz w:val="24"/>
          <w:szCs w:val="24"/>
        </w:rPr>
        <w:t>облюдение требований к делению классов на группы, в том числе с учетом особенностей, обучающихся с особыми образовательными потребностями в рамках инклюзивного образования.</w:t>
      </w:r>
    </w:p>
    <w:p w:rsidR="00BA1A92" w:rsidRPr="00B141B9" w:rsidRDefault="00BA1A92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3E6C" w:rsidRPr="00B141B9" w:rsidRDefault="00843564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В 2024-2025 </w:t>
      </w:r>
      <w:r w:rsidR="000424AE"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году</w:t>
      </w:r>
      <w:r w:rsidR="00D141FE"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0424AE"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деление на</w:t>
      </w:r>
      <w:r w:rsidR="000E1FE9"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141FE"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группы в 1-4 классах не проводилось.</w:t>
      </w:r>
    </w:p>
    <w:p w:rsidR="00533018" w:rsidRPr="00B141B9" w:rsidRDefault="00D141F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</w:rPr>
        <w:lastRenderedPageBreak/>
        <w:t>В 5-9 классах деление произведено на мальчиков и девочек по предмету художественный труд (независимо от наполняемости)</w:t>
      </w:r>
      <w:r w:rsidR="000E1FE9" w:rsidRPr="00B141B9">
        <w:rPr>
          <w:rFonts w:ascii="Times New Roman" w:hAnsi="Times New Roman" w:cs="Times New Roman"/>
          <w:sz w:val="24"/>
          <w:szCs w:val="24"/>
        </w:rPr>
        <w:t xml:space="preserve">. </w:t>
      </w:r>
      <w:r w:rsidR="00713B5D" w:rsidRPr="00B141B9">
        <w:rPr>
          <w:rFonts w:ascii="Times New Roman" w:hAnsi="Times New Roman" w:cs="Times New Roman"/>
          <w:sz w:val="24"/>
          <w:szCs w:val="24"/>
          <w:lang w:val="kk-KZ"/>
        </w:rPr>
        <w:t>На основании приказ 385 от 31 августа 2022 года, типовых правил деятельности малокомплектных школ деление класса на две группы в МКШ осуществляется при наличии 16 и более обучающихся по казахскому языку, ан</w:t>
      </w:r>
      <w:r w:rsidR="00843564" w:rsidRPr="00B141B9">
        <w:rPr>
          <w:rFonts w:ascii="Times New Roman" w:hAnsi="Times New Roman" w:cs="Times New Roman"/>
          <w:sz w:val="24"/>
          <w:szCs w:val="24"/>
          <w:lang w:val="kk-KZ"/>
        </w:rPr>
        <w:t>глийскому языку, информатике в 6 «Б» классе (16 учащихся) и в 9</w:t>
      </w:r>
      <w:r w:rsidR="00713B5D"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«Б» классе (17 учащихся).</w:t>
      </w:r>
    </w:p>
    <w:p w:rsidR="0006679F" w:rsidRPr="00B141B9" w:rsidRDefault="000E1FE9" w:rsidP="00595EF0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В 10-11 классах деления на группы нет.</w:t>
      </w:r>
    </w:p>
    <w:p w:rsidR="0005226D" w:rsidRPr="00B141B9" w:rsidRDefault="0005226D" w:rsidP="00595EF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06679F" w:rsidRPr="00B141B9" w:rsidRDefault="0006679F" w:rsidP="00AA2909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Раздел 4. </w:t>
      </w:r>
      <w:r w:rsidR="000C1060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Критерии  к </w:t>
      </w:r>
      <w:r w:rsidR="000C1060" w:rsidRPr="00B141B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у</w:t>
      </w:r>
      <w:r w:rsidR="000C1060"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р</w:t>
      </w:r>
      <w:r w:rsidR="000C1060"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</w:t>
      </w:r>
      <w:r w:rsidR="000C1060"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в</w:t>
      </w:r>
      <w:r w:rsidR="000C1060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н</w:t>
      </w:r>
      <w:r w:rsidR="000C1060"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ю</w:t>
      </w:r>
      <w:r w:rsidR="000C1060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под</w:t>
      </w:r>
      <w:r w:rsidR="000C1060"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го</w:t>
      </w:r>
      <w:r w:rsidR="000C1060" w:rsidRPr="00B141B9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</w:rPr>
        <w:t>т</w:t>
      </w:r>
      <w:r w:rsidR="000C1060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="000C1060" w:rsidRPr="00B141B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в</w:t>
      </w:r>
      <w:r w:rsidR="000C1060"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ки</w:t>
      </w:r>
      <w:r w:rsidR="000C1060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0C1060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обуч</w:t>
      </w:r>
      <w:r w:rsidR="000C1060" w:rsidRPr="00B141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а</w:t>
      </w:r>
      <w:r w:rsidR="000C1060"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ю</w:t>
      </w:r>
      <w:r w:rsidR="000C1060" w:rsidRPr="00B141B9">
        <w:rPr>
          <w:rFonts w:ascii="Times New Roman" w:eastAsia="Times New Roman" w:hAnsi="Times New Roman" w:cs="Times New Roman"/>
          <w:b/>
          <w:bCs/>
          <w:spacing w:val="-4"/>
          <w:w w:val="99"/>
          <w:sz w:val="24"/>
          <w:szCs w:val="24"/>
        </w:rPr>
        <w:t>щ</w:t>
      </w:r>
      <w:r w:rsidR="000C1060" w:rsidRPr="00B141B9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и</w:t>
      </w:r>
      <w:r w:rsidR="000C1060" w:rsidRPr="00B141B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х</w:t>
      </w:r>
      <w:r w:rsidR="000C1060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ся</w:t>
      </w:r>
      <w:proofErr w:type="gramEnd"/>
    </w:p>
    <w:p w:rsidR="000C1060" w:rsidRPr="00B141B9" w:rsidRDefault="000C1060" w:rsidP="00AA2909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4.1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Уровен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47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д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г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к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45"/>
          <w:sz w:val="24"/>
          <w:szCs w:val="24"/>
        </w:rPr>
        <w:t xml:space="preserve"> </w:t>
      </w:r>
      <w:proofErr w:type="gramStart"/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обучающ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proofErr w:type="gramEnd"/>
      <w:r w:rsidR="0006679F" w:rsidRPr="00B141B9">
        <w:rPr>
          <w:rFonts w:ascii="Times New Roman" w:eastAsia="Times New Roman" w:hAnsi="Times New Roman" w:cs="Times New Roman"/>
          <w:b/>
          <w:bCs/>
          <w:iCs/>
          <w:spacing w:val="46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(ож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ид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аемые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44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уль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3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ы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44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уче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45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46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жд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б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разов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64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бла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6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(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64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че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бным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6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6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вующего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63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уров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ня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б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разова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5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ы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уч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ебным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рогра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мам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ребова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ни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ми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ГОСО</w:t>
      </w:r>
    </w:p>
    <w:p w:rsidR="0006679F" w:rsidRPr="00B141B9" w:rsidRDefault="000C1060" w:rsidP="00AA2909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FC6D36"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>4-2025</w:t>
      </w:r>
      <w:r w:rsidRPr="00B141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:rsidR="00546767" w:rsidRPr="00B141B9" w:rsidRDefault="00EF42D9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hyperlink r:id="rId155" w:history="1">
        <w:r w:rsidR="00546767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http://sc0012.akkol.aqmoedu.kz/content/3773-11-06-25-10-56-41-protokoly-ekzamenov</w:t>
        </w:r>
      </w:hyperlink>
    </w:p>
    <w:p w:rsidR="005038F9" w:rsidRPr="00B141B9" w:rsidRDefault="005038F9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06679F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pacing w:val="14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</w:rPr>
        <w:t>2024-2025</w:t>
      </w:r>
      <w:r w:rsidRPr="00B141B9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еб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B141B9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9</w:t>
      </w:r>
      <w:r w:rsidRPr="00B141B9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сах</w:t>
      </w:r>
      <w:r w:rsidRPr="00B141B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алось</w:t>
      </w:r>
      <w:r w:rsidRPr="00B141B9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18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вы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кни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ков</w:t>
      </w:r>
      <w:r w:rsidR="000F021D" w:rsidRPr="00B141B9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, в 11 классе обучалось 6</w:t>
      </w:r>
      <w:r w:rsidR="004E6C09" w:rsidRPr="00B141B9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выпускников.</w:t>
      </w:r>
      <w:r w:rsidRPr="00B141B9">
        <w:rPr>
          <w:rFonts w:ascii="Times New Roman" w:eastAsia="Times New Roman" w:hAnsi="Times New Roman" w:cs="Times New Roman"/>
          <w:spacing w:val="12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атте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ии</w:t>
      </w:r>
      <w:r w:rsidRPr="00B141B9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24</w:t>
      </w:r>
      <w:r w:rsidRPr="00B141B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я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освоив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иповые</w:t>
      </w:r>
      <w:r w:rsidRPr="00B141B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льн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ые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B141B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соответс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вии</w:t>
      </w:r>
      <w:r w:rsidRPr="00B141B9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ребованиями</w:t>
      </w:r>
      <w:r w:rsidRPr="00B141B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141B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еобя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ль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ста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дарта</w:t>
      </w:r>
      <w:r w:rsidRPr="00B141B9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(нач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о,</w:t>
      </w:r>
      <w:r w:rsidRPr="00B141B9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основ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141B9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его,</w:t>
      </w:r>
      <w:r w:rsidRPr="00B141B9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141B9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сред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я).</w:t>
      </w:r>
      <w:r w:rsidRPr="00B141B9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</w:p>
    <w:p w:rsidR="004E6C09" w:rsidRPr="00B141B9" w:rsidRDefault="004E6C09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pacing w:val="14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pacing w:val="14"/>
          <w:sz w:val="24"/>
          <w:szCs w:val="24"/>
        </w:rPr>
        <w:t>Для обучающихся 9 классов:</w:t>
      </w:r>
    </w:p>
    <w:p w:rsidR="000F021D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1)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</w:rPr>
        <w:t xml:space="preserve"> письменный экзамен (контрольная работа) по математике (алгебре)- 29 мая 2025 года.</w:t>
      </w:r>
    </w:p>
    <w:p w:rsidR="0006679F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письменный экзамен по</w:t>
      </w:r>
      <w:r w:rsidR="004E6C09" w:rsidRPr="00B141B9">
        <w:rPr>
          <w:rFonts w:ascii="Times New Roman" w:eastAsia="Times New Roman" w:hAnsi="Times New Roman" w:cs="Times New Roman"/>
          <w:sz w:val="24"/>
          <w:szCs w:val="24"/>
        </w:rPr>
        <w:t xml:space="preserve">казахскому языку,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русскому языку (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</w:rPr>
        <w:t>язык обучения) в форме эссе – 2 июня 2025</w:t>
      </w:r>
      <w:r w:rsidR="004E6C09" w:rsidRPr="00B141B9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p w:rsidR="000F021D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</w:rPr>
        <w:t>письменный экзамен по предмету по выбору – 5  июня 2025 года.</w:t>
      </w:r>
    </w:p>
    <w:p w:rsidR="000F021D" w:rsidRPr="00B141B9" w:rsidRDefault="0006679F" w:rsidP="000F021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</w:rPr>
        <w:t>письменный экзамен (работа с текстом, выполнение заданий по тексту) по казахскому языку и литературе, русскому языку и литературе – 10 июня 2025 года</w:t>
      </w:r>
    </w:p>
    <w:p w:rsidR="0006679F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679F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Для обучающихся 11 классов:</w:t>
      </w:r>
    </w:p>
    <w:p w:rsidR="000F021D" w:rsidRPr="00B141B9" w:rsidRDefault="000F021D" w:rsidP="006E0A19">
      <w:pPr>
        <w:pStyle w:val="a3"/>
        <w:widowControl w:val="0"/>
        <w:numPr>
          <w:ilvl w:val="0"/>
          <w:numId w:val="12"/>
        </w:num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устный экзамен по истории Казахстана – 30 мая 2025 года</w:t>
      </w:r>
      <w:r w:rsidR="0006679F" w:rsidRPr="00B141B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F021D" w:rsidRPr="00B141B9" w:rsidRDefault="000F021D" w:rsidP="006E0A19">
      <w:pPr>
        <w:pStyle w:val="a3"/>
        <w:widowControl w:val="0"/>
        <w:numPr>
          <w:ilvl w:val="0"/>
          <w:numId w:val="12"/>
        </w:num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письменный экзамен по алгебре и началам анализа – 4 июня 2025 года</w:t>
      </w:r>
    </w:p>
    <w:p w:rsidR="000F021D" w:rsidRPr="00B141B9" w:rsidRDefault="0006679F" w:rsidP="006E0A19">
      <w:pPr>
        <w:pStyle w:val="a3"/>
        <w:widowControl w:val="0"/>
        <w:numPr>
          <w:ilvl w:val="0"/>
          <w:numId w:val="12"/>
        </w:num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</w:rPr>
        <w:t xml:space="preserve">исьменный экзамен по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русскому языку (язык обучения) – 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</w:rPr>
        <w:t xml:space="preserve">9 июня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0F021D" w:rsidRPr="00B141B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</w:p>
    <w:p w:rsidR="0006679F" w:rsidRPr="00B141B9" w:rsidRDefault="000F021D" w:rsidP="006E0A19">
      <w:pPr>
        <w:pStyle w:val="a3"/>
        <w:widowControl w:val="0"/>
        <w:numPr>
          <w:ilvl w:val="0"/>
          <w:numId w:val="12"/>
        </w:num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</w:t>
      </w:r>
      <w:r w:rsidR="00E52AD2" w:rsidRPr="00B141B9">
        <w:rPr>
          <w:rFonts w:ascii="Times New Roman" w:eastAsia="Times New Roman" w:hAnsi="Times New Roman" w:cs="Times New Roman"/>
          <w:sz w:val="24"/>
          <w:szCs w:val="24"/>
        </w:rPr>
        <w:t>исьменный экзамен по выбору –  1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2 июня 2025</w:t>
      </w:r>
      <w:r w:rsidR="0006679F" w:rsidRPr="00B141B9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0F021D" w:rsidRPr="00B141B9" w:rsidRDefault="000F021D" w:rsidP="006E0A19">
      <w:pPr>
        <w:pStyle w:val="a3"/>
        <w:widowControl w:val="0"/>
        <w:numPr>
          <w:ilvl w:val="0"/>
          <w:numId w:val="12"/>
        </w:num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письменный экзамен по казахскому языку – 16 июня 2025 года</w:t>
      </w:r>
    </w:p>
    <w:p w:rsidR="0006679F" w:rsidRPr="00B141B9" w:rsidRDefault="0006679F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</w:rPr>
        <w:t>Результаты итоговой аттестации 9 класса</w:t>
      </w:r>
    </w:p>
    <w:p w:rsidR="0006679F" w:rsidRPr="00B141B9" w:rsidRDefault="0006679F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  <w:lang w:val="en-US"/>
        </w:rPr>
        <w:t>202</w:t>
      </w:r>
      <w:r w:rsidR="00F36E7B" w:rsidRPr="00B141B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141B9">
        <w:rPr>
          <w:rFonts w:ascii="Times New Roman" w:hAnsi="Times New Roman" w:cs="Times New Roman"/>
          <w:b/>
          <w:bCs/>
          <w:sz w:val="24"/>
          <w:szCs w:val="24"/>
          <w:lang w:val="en-US"/>
        </w:rPr>
        <w:t>-202</w:t>
      </w:r>
      <w:r w:rsidR="00F36E7B" w:rsidRPr="00B141B9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A86356" w:rsidRPr="00B141B9" w:rsidRDefault="00A86356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1"/>
        <w:gridCol w:w="1710"/>
        <w:gridCol w:w="1584"/>
        <w:gridCol w:w="1025"/>
        <w:gridCol w:w="986"/>
        <w:gridCol w:w="986"/>
        <w:gridCol w:w="988"/>
        <w:gridCol w:w="986"/>
        <w:gridCol w:w="994"/>
        <w:gridCol w:w="988"/>
      </w:tblGrid>
      <w:tr w:rsidR="0006679F" w:rsidRPr="00B141B9" w:rsidTr="00775FC8">
        <w:trPr>
          <w:cantSplit/>
          <w:trHeight w:hRule="exact" w:val="647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1584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025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Приняли участие</w:t>
            </w:r>
          </w:p>
        </w:tc>
        <w:tc>
          <w:tcPr>
            <w:tcW w:w="986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986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988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986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«2»</w:t>
            </w:r>
          </w:p>
        </w:tc>
        <w:tc>
          <w:tcPr>
            <w:tcW w:w="994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усп.</w:t>
            </w:r>
          </w:p>
        </w:tc>
        <w:tc>
          <w:tcPr>
            <w:tcW w:w="988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кач.</w:t>
            </w:r>
          </w:p>
        </w:tc>
      </w:tr>
      <w:tr w:rsidR="0006679F" w:rsidRPr="00B141B9" w:rsidTr="00775FC8">
        <w:trPr>
          <w:cantSplit/>
          <w:trHeight w:hRule="exact" w:val="307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Язык обучения</w:t>
            </w:r>
          </w:p>
        </w:tc>
        <w:tc>
          <w:tcPr>
            <w:tcW w:w="158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79F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</w:tr>
      <w:tr w:rsidR="0006679F" w:rsidRPr="00B141B9" w:rsidTr="00775FC8">
        <w:trPr>
          <w:cantSplit/>
          <w:trHeight w:hRule="exact" w:val="283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gramEnd"/>
          </w:p>
        </w:tc>
        <w:tc>
          <w:tcPr>
            <w:tcW w:w="158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</w:tr>
      <w:tr w:rsidR="0006679F" w:rsidRPr="00B141B9" w:rsidTr="00775FC8">
        <w:trPr>
          <w:cantSplit/>
          <w:trHeight w:hRule="exact" w:val="274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06679F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58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6638EC" w:rsidRPr="00B141B9" w:rsidTr="00775FC8">
        <w:trPr>
          <w:cantSplit/>
          <w:trHeight w:hRule="exact" w:val="274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6638EC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95B3D7" w:themeFill="accent1" w:themeFillTint="99"/>
          </w:tcPr>
          <w:p w:rsidR="006638EC" w:rsidRPr="00B141B9" w:rsidRDefault="006638EC" w:rsidP="006638EC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  <w:tbl>
            <w:tblPr>
              <w:tblW w:w="1080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61"/>
              <w:gridCol w:w="1710"/>
              <w:gridCol w:w="1577"/>
              <w:gridCol w:w="1032"/>
              <w:gridCol w:w="986"/>
              <w:gridCol w:w="986"/>
              <w:gridCol w:w="988"/>
              <w:gridCol w:w="986"/>
              <w:gridCol w:w="994"/>
              <w:gridCol w:w="988"/>
            </w:tblGrid>
            <w:tr w:rsidR="006638EC" w:rsidRPr="00B141B9" w:rsidTr="00775FC8">
              <w:trPr>
                <w:cantSplit/>
                <w:trHeight w:hRule="exact" w:val="1051"/>
                <w:jc w:val="center"/>
              </w:trPr>
              <w:tc>
                <w:tcPr>
                  <w:tcW w:w="561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</w:t>
                  </w:r>
                  <w:proofErr w:type="gramEnd"/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1710" w:type="dxa"/>
                  <w:shd w:val="clear" w:color="auto" w:fill="95B3D7" w:themeFill="accent1" w:themeFillTint="99"/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Предмет</w:t>
                  </w:r>
                </w:p>
              </w:tc>
              <w:tc>
                <w:tcPr>
                  <w:tcW w:w="1577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Всего </w:t>
                  </w:r>
                  <w:proofErr w:type="gramStart"/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обучающихся</w:t>
                  </w:r>
                  <w:proofErr w:type="gramEnd"/>
                </w:p>
              </w:tc>
              <w:tc>
                <w:tcPr>
                  <w:tcW w:w="1032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Приняли участие</w:t>
                  </w:r>
                </w:p>
              </w:tc>
              <w:tc>
                <w:tcPr>
                  <w:tcW w:w="986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«5»</w:t>
                  </w:r>
                </w:p>
              </w:tc>
              <w:tc>
                <w:tcPr>
                  <w:tcW w:w="986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«4»</w:t>
                  </w:r>
                </w:p>
              </w:tc>
              <w:tc>
                <w:tcPr>
                  <w:tcW w:w="988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«3»</w:t>
                  </w:r>
                </w:p>
              </w:tc>
              <w:tc>
                <w:tcPr>
                  <w:tcW w:w="986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«2»</w:t>
                  </w:r>
                </w:p>
              </w:tc>
              <w:tc>
                <w:tcPr>
                  <w:tcW w:w="994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% усп.</w:t>
                  </w:r>
                </w:p>
              </w:tc>
              <w:tc>
                <w:tcPr>
                  <w:tcW w:w="988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% кач.</w:t>
                  </w:r>
                </w:p>
              </w:tc>
            </w:tr>
            <w:tr w:rsidR="006638EC" w:rsidRPr="00B141B9" w:rsidTr="00775FC8">
              <w:trPr>
                <w:cantSplit/>
                <w:trHeight w:hRule="exact" w:val="311"/>
                <w:jc w:val="center"/>
              </w:trPr>
              <w:tc>
                <w:tcPr>
                  <w:tcW w:w="561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10" w:type="dxa"/>
                  <w:shd w:val="clear" w:color="auto" w:fill="95B3D7" w:themeFill="accent1" w:themeFillTint="99"/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обучения</w:t>
                  </w:r>
                </w:p>
              </w:tc>
              <w:tc>
                <w:tcPr>
                  <w:tcW w:w="1577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10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83</w:t>
                  </w:r>
                </w:p>
              </w:tc>
            </w:tr>
            <w:tr w:rsidR="006638EC" w:rsidRPr="00B141B9" w:rsidTr="00775FC8">
              <w:trPr>
                <w:cantSplit/>
                <w:trHeight w:hRule="exact" w:val="288"/>
                <w:jc w:val="center"/>
              </w:trPr>
              <w:tc>
                <w:tcPr>
                  <w:tcW w:w="561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10" w:type="dxa"/>
                  <w:shd w:val="clear" w:color="auto" w:fill="95B3D7" w:themeFill="accent1" w:themeFillTint="99"/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Русский язык и </w:t>
                  </w:r>
                  <w:proofErr w:type="gramStart"/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литерат ура</w:t>
                  </w:r>
                  <w:proofErr w:type="gramEnd"/>
                </w:p>
              </w:tc>
              <w:tc>
                <w:tcPr>
                  <w:tcW w:w="1577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</w:t>
                  </w:r>
                </w:p>
              </w:tc>
            </w:tr>
            <w:tr w:rsidR="006638EC" w:rsidRPr="00B141B9" w:rsidTr="00775FC8">
              <w:trPr>
                <w:cantSplit/>
                <w:trHeight w:hRule="exact" w:val="648"/>
                <w:jc w:val="center"/>
              </w:trPr>
              <w:tc>
                <w:tcPr>
                  <w:tcW w:w="561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10" w:type="dxa"/>
                  <w:shd w:val="clear" w:color="auto" w:fill="95B3D7" w:themeFill="accent1" w:themeFillTint="99"/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Кахахский язык и литература</w:t>
                  </w:r>
                </w:p>
              </w:tc>
              <w:tc>
                <w:tcPr>
                  <w:tcW w:w="1577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67</w:t>
                  </w:r>
                </w:p>
              </w:tc>
            </w:tr>
            <w:tr w:rsidR="006638EC" w:rsidRPr="00B141B9" w:rsidTr="00775FC8">
              <w:trPr>
                <w:cantSplit/>
                <w:trHeight w:hRule="exact" w:val="648"/>
                <w:jc w:val="center"/>
              </w:trPr>
              <w:tc>
                <w:tcPr>
                  <w:tcW w:w="561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10" w:type="dxa"/>
                  <w:shd w:val="clear" w:color="auto" w:fill="95B3D7" w:themeFill="accent1" w:themeFillTint="99"/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Алгебра и начала анализа</w:t>
                  </w:r>
                </w:p>
              </w:tc>
              <w:tc>
                <w:tcPr>
                  <w:tcW w:w="1577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67</w:t>
                  </w:r>
                </w:p>
              </w:tc>
            </w:tr>
            <w:tr w:rsidR="006638EC" w:rsidRPr="00B141B9" w:rsidTr="00775FC8">
              <w:trPr>
                <w:cantSplit/>
                <w:trHeight w:hRule="exact" w:val="627"/>
                <w:jc w:val="center"/>
              </w:trPr>
              <w:tc>
                <w:tcPr>
                  <w:tcW w:w="561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10" w:type="dxa"/>
                  <w:shd w:val="clear" w:color="auto" w:fill="95B3D7" w:themeFill="accent1" w:themeFillTint="99"/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История Казахстана</w:t>
                  </w:r>
                </w:p>
              </w:tc>
              <w:tc>
                <w:tcPr>
                  <w:tcW w:w="1577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</w:tr>
            <w:tr w:rsidR="006638EC" w:rsidRPr="00B141B9" w:rsidTr="00775FC8">
              <w:trPr>
                <w:cantSplit/>
                <w:trHeight w:hRule="exact" w:val="627"/>
                <w:jc w:val="center"/>
              </w:trPr>
              <w:tc>
                <w:tcPr>
                  <w:tcW w:w="561" w:type="dxa"/>
                  <w:shd w:val="clear" w:color="auto" w:fill="95B3D7" w:themeFill="accent1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10" w:type="dxa"/>
                  <w:shd w:val="clear" w:color="auto" w:fill="95B3D7" w:themeFill="accent1" w:themeFillTint="99"/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Предмет по выбору  </w:t>
                  </w:r>
                </w:p>
              </w:tc>
              <w:tc>
                <w:tcPr>
                  <w:tcW w:w="1577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38EC" w:rsidRPr="00B141B9" w:rsidRDefault="006638EC" w:rsidP="00775FC8">
                  <w:pPr>
                    <w:spacing w:line="240" w:lineRule="auto"/>
                    <w:ind w:right="-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141B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</w:t>
                  </w:r>
                </w:p>
              </w:tc>
            </w:tr>
          </w:tbl>
          <w:p w:rsidR="006638EC" w:rsidRPr="00B141B9" w:rsidRDefault="006638EC" w:rsidP="006638EC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638EC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638EC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638EC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638EC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638EC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638EC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638EC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638EC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638EC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06679F" w:rsidRPr="00B141B9" w:rsidTr="00775FC8">
        <w:trPr>
          <w:cantSplit/>
          <w:trHeight w:hRule="exact" w:val="546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06679F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Предмет по выбору</w:t>
            </w:r>
            <w:r w:rsidR="0006679F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06679F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79F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</w:tr>
    </w:tbl>
    <w:p w:rsidR="00F12763" w:rsidRPr="00B141B9" w:rsidRDefault="00F12763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679F" w:rsidRPr="00B141B9" w:rsidRDefault="0006679F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4562475" cy="1905000"/>
            <wp:effectExtent l="19050" t="0" r="9525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6"/>
              </a:graphicData>
            </a:graphic>
          </wp:inline>
        </w:drawing>
      </w:r>
    </w:p>
    <w:p w:rsidR="00F12763" w:rsidRPr="00B141B9" w:rsidRDefault="00F12763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12763" w:rsidRPr="00B141B9" w:rsidRDefault="00F12763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12763" w:rsidRPr="00B141B9" w:rsidRDefault="00F12763" w:rsidP="00F12763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Результаты промежуточной аттестации в 5-8, 10 классах по казахскому языку</w:t>
      </w:r>
    </w:p>
    <w:tbl>
      <w:tblPr>
        <w:tblStyle w:val="aa"/>
        <w:tblW w:w="0" w:type="auto"/>
        <w:jc w:val="center"/>
        <w:tblLook w:val="04A0"/>
      </w:tblPr>
      <w:tblGrid>
        <w:gridCol w:w="1187"/>
        <w:gridCol w:w="1187"/>
        <w:gridCol w:w="1187"/>
        <w:gridCol w:w="1187"/>
        <w:gridCol w:w="1187"/>
      </w:tblGrid>
      <w:tr w:rsidR="00F12763" w:rsidRPr="00B141B9" w:rsidTr="00F12763">
        <w:trPr>
          <w:jc w:val="center"/>
        </w:trPr>
        <w:tc>
          <w:tcPr>
            <w:tcW w:w="1187" w:type="dxa"/>
          </w:tcPr>
          <w:p w:rsidR="00F12763" w:rsidRPr="00B141B9" w:rsidRDefault="00F12763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 класс</w:t>
            </w:r>
          </w:p>
        </w:tc>
        <w:tc>
          <w:tcPr>
            <w:tcW w:w="1187" w:type="dxa"/>
          </w:tcPr>
          <w:p w:rsidR="00F12763" w:rsidRPr="00B141B9" w:rsidRDefault="00F12763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 класс</w:t>
            </w:r>
          </w:p>
        </w:tc>
        <w:tc>
          <w:tcPr>
            <w:tcW w:w="1187" w:type="dxa"/>
          </w:tcPr>
          <w:p w:rsidR="00F12763" w:rsidRPr="00B141B9" w:rsidRDefault="00F12763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 класс</w:t>
            </w:r>
          </w:p>
        </w:tc>
        <w:tc>
          <w:tcPr>
            <w:tcW w:w="1187" w:type="dxa"/>
          </w:tcPr>
          <w:p w:rsidR="00F12763" w:rsidRPr="00B141B9" w:rsidRDefault="00F12763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 класс</w:t>
            </w:r>
          </w:p>
        </w:tc>
        <w:tc>
          <w:tcPr>
            <w:tcW w:w="1187" w:type="dxa"/>
          </w:tcPr>
          <w:p w:rsidR="00F12763" w:rsidRPr="00B141B9" w:rsidRDefault="00F12763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 класс</w:t>
            </w:r>
          </w:p>
        </w:tc>
      </w:tr>
      <w:tr w:rsidR="00C92F03" w:rsidRPr="00B141B9" w:rsidTr="00F12763">
        <w:trPr>
          <w:jc w:val="center"/>
        </w:trPr>
        <w:tc>
          <w:tcPr>
            <w:tcW w:w="1187" w:type="dxa"/>
          </w:tcPr>
          <w:p w:rsidR="00F12763" w:rsidRPr="00B141B9" w:rsidRDefault="00F14592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91</w:t>
            </w:r>
          </w:p>
        </w:tc>
        <w:tc>
          <w:tcPr>
            <w:tcW w:w="1187" w:type="dxa"/>
          </w:tcPr>
          <w:p w:rsidR="00F12763" w:rsidRPr="00B141B9" w:rsidRDefault="00F12763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65</w:t>
            </w:r>
          </w:p>
        </w:tc>
        <w:tc>
          <w:tcPr>
            <w:tcW w:w="1187" w:type="dxa"/>
          </w:tcPr>
          <w:p w:rsidR="00F12763" w:rsidRPr="00B141B9" w:rsidRDefault="00C92F03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187" w:type="dxa"/>
          </w:tcPr>
          <w:p w:rsidR="00F12763" w:rsidRPr="00B141B9" w:rsidRDefault="00C92F03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71</w:t>
            </w:r>
          </w:p>
        </w:tc>
        <w:tc>
          <w:tcPr>
            <w:tcW w:w="1187" w:type="dxa"/>
          </w:tcPr>
          <w:p w:rsidR="00F12763" w:rsidRPr="00B141B9" w:rsidRDefault="00C92F03" w:rsidP="00F12763">
            <w:pPr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71</w:t>
            </w:r>
          </w:p>
        </w:tc>
      </w:tr>
    </w:tbl>
    <w:p w:rsidR="00F12763" w:rsidRPr="00B141B9" w:rsidRDefault="00F12763" w:rsidP="00F12763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6679F" w:rsidRPr="00B141B9" w:rsidRDefault="0006679F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Результаты итоговой аттестации </w:t>
      </w:r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11</w:t>
      </w:r>
      <w:r w:rsidRPr="00B141B9">
        <w:rPr>
          <w:rFonts w:ascii="Times New Roman" w:hAnsi="Times New Roman" w:cs="Times New Roman"/>
          <w:b/>
          <w:bCs/>
          <w:sz w:val="24"/>
          <w:szCs w:val="24"/>
        </w:rPr>
        <w:t xml:space="preserve"> класса</w:t>
      </w:r>
    </w:p>
    <w:p w:rsidR="001F5999" w:rsidRPr="00B141B9" w:rsidRDefault="001F5999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23</w:t>
      </w:r>
      <w:r w:rsidRPr="00B141B9"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Pr="00B141B9">
        <w:rPr>
          <w:rFonts w:ascii="Times New Roman" w:hAnsi="Times New Roman" w:cs="Times New Roman"/>
          <w:b/>
          <w:bCs/>
          <w:sz w:val="24"/>
          <w:szCs w:val="24"/>
          <w:lang w:val="kk-KZ"/>
        </w:rPr>
        <w:t>24</w:t>
      </w:r>
      <w:r w:rsidRPr="00B141B9">
        <w:rPr>
          <w:rFonts w:ascii="Times New Roman" w:hAnsi="Times New Roman" w:cs="Times New Roman"/>
          <w:b/>
          <w:bCs/>
          <w:sz w:val="24"/>
          <w:szCs w:val="24"/>
        </w:rPr>
        <w:t xml:space="preserve"> учебного года</w:t>
      </w:r>
    </w:p>
    <w:tbl>
      <w:tblPr>
        <w:tblW w:w="10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1"/>
        <w:gridCol w:w="1710"/>
        <w:gridCol w:w="1577"/>
        <w:gridCol w:w="1032"/>
        <w:gridCol w:w="986"/>
        <w:gridCol w:w="986"/>
        <w:gridCol w:w="988"/>
        <w:gridCol w:w="986"/>
        <w:gridCol w:w="994"/>
        <w:gridCol w:w="988"/>
      </w:tblGrid>
      <w:tr w:rsidR="001F5999" w:rsidRPr="00B141B9" w:rsidTr="00F12763">
        <w:trPr>
          <w:cantSplit/>
          <w:trHeight w:hRule="exact" w:val="1051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1577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  <w:proofErr w:type="gramStart"/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032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Приняли участие</w:t>
            </w:r>
          </w:p>
        </w:tc>
        <w:tc>
          <w:tcPr>
            <w:tcW w:w="986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986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988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986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«2»</w:t>
            </w:r>
          </w:p>
        </w:tc>
        <w:tc>
          <w:tcPr>
            <w:tcW w:w="994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усп.</w:t>
            </w:r>
          </w:p>
        </w:tc>
        <w:tc>
          <w:tcPr>
            <w:tcW w:w="988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кач.</w:t>
            </w:r>
          </w:p>
        </w:tc>
      </w:tr>
      <w:tr w:rsidR="001F5999" w:rsidRPr="00B141B9" w:rsidTr="00F12763">
        <w:trPr>
          <w:cantSplit/>
          <w:trHeight w:hRule="exact" w:val="311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Язык обучения</w:t>
            </w:r>
          </w:p>
        </w:tc>
        <w:tc>
          <w:tcPr>
            <w:tcW w:w="157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999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</w:tr>
      <w:tr w:rsidR="001F5999" w:rsidRPr="00B141B9" w:rsidTr="00F12763">
        <w:trPr>
          <w:cantSplit/>
          <w:trHeight w:hRule="exact" w:val="648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Кахахский язык и литература</w:t>
            </w:r>
          </w:p>
        </w:tc>
        <w:tc>
          <w:tcPr>
            <w:tcW w:w="15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F5999" w:rsidRPr="00B141B9" w:rsidTr="00F12763">
        <w:trPr>
          <w:cantSplit/>
          <w:trHeight w:hRule="exact" w:val="648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 и начала анализа</w:t>
            </w:r>
          </w:p>
        </w:tc>
        <w:tc>
          <w:tcPr>
            <w:tcW w:w="15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1F5999" w:rsidRPr="00B141B9" w:rsidTr="00F12763">
        <w:trPr>
          <w:cantSplit/>
          <w:trHeight w:hRule="exact" w:val="627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15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92F03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F5999" w:rsidRPr="00B141B9" w:rsidTr="00F12763">
        <w:trPr>
          <w:cantSplit/>
          <w:trHeight w:hRule="exact" w:val="627"/>
          <w:jc w:val="center"/>
        </w:trPr>
        <w:tc>
          <w:tcPr>
            <w:tcW w:w="561" w:type="dxa"/>
            <w:shd w:val="clear" w:color="auto" w:fill="95B3D7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6638E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shd w:val="clear" w:color="auto" w:fill="95B3D7" w:themeFill="accent1" w:themeFillTint="99"/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 по выбору  </w:t>
            </w:r>
          </w:p>
        </w:tc>
        <w:tc>
          <w:tcPr>
            <w:tcW w:w="15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775FC8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1F5999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999" w:rsidRPr="00B141B9" w:rsidRDefault="00C6391C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</w:tr>
    </w:tbl>
    <w:p w:rsidR="0006679F" w:rsidRPr="00B141B9" w:rsidRDefault="0006679F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6679F" w:rsidRPr="00B141B9" w:rsidRDefault="0006679F" w:rsidP="00C6391C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7"/>
              </a:graphicData>
            </a:graphic>
          </wp:inline>
        </w:drawing>
      </w:r>
    </w:p>
    <w:p w:rsidR="00E65F31" w:rsidRPr="00B141B9" w:rsidRDefault="00E65F31" w:rsidP="00E65F31">
      <w:pPr>
        <w:pStyle w:val="a7"/>
        <w:spacing w:before="0" w:beforeAutospacing="0" w:after="0" w:afterAutospacing="0"/>
        <w:ind w:firstLine="720"/>
        <w:jc w:val="both"/>
      </w:pPr>
      <w:r w:rsidRPr="00B141B9">
        <w:lastRenderedPageBreak/>
        <w:t>Качество знаний обучающихся по предметам вариативного компонента соответствует результатам, продемонстрированным в ходе текущего и итогового контроля. Все учащиеся успешно справились с экзаменационными заданиями, подтвердив уровень усвоения программного материала и достигнутые в течение года образовательные результаты.</w:t>
      </w:r>
    </w:p>
    <w:p w:rsidR="00E65F31" w:rsidRPr="00B141B9" w:rsidRDefault="00E65F31" w:rsidP="00E65F3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Высокий процент успеваемости свидетельствует об эффективности реализации курсов по выбору и факультативов, а также о целенаправленной работе педагогов по развитию индивидуальных способностей и интересов учащихся.</w:t>
      </w:r>
    </w:p>
    <w:p w:rsidR="0006679F" w:rsidRPr="00B141B9" w:rsidRDefault="0006679F" w:rsidP="00E65F31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Объем домашнего задания (на один учебный день) с учетом затрат на его выполнение, не превышает: во 2-м классе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softHyphen/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 xml:space="preserve">50 мин,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B141B9">
        <w:rPr>
          <w:rFonts w:ascii="Times New Roman" w:hAnsi="Times New Roman" w:cs="Times New Roman"/>
          <w:sz w:val="24"/>
          <w:szCs w:val="24"/>
        </w:rPr>
        <w:t xml:space="preserve">3-4 классах </w:t>
      </w:r>
      <w:r w:rsidRPr="00B141B9">
        <w:rPr>
          <w:rFonts w:ascii="Times New Roman" w:hAnsi="Times New Roman" w:cs="Times New Roman"/>
          <w:sz w:val="24"/>
          <w:szCs w:val="24"/>
        </w:rPr>
        <w:softHyphen/>
        <w:t xml:space="preserve"> 70 минут,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B141B9">
        <w:rPr>
          <w:rFonts w:ascii="Times New Roman" w:hAnsi="Times New Roman" w:cs="Times New Roman"/>
          <w:sz w:val="24"/>
          <w:szCs w:val="24"/>
        </w:rPr>
        <w:t xml:space="preserve">5-6 классах – 90 минут,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B141B9">
        <w:rPr>
          <w:rFonts w:ascii="Times New Roman" w:hAnsi="Times New Roman" w:cs="Times New Roman"/>
          <w:sz w:val="24"/>
          <w:szCs w:val="24"/>
        </w:rPr>
        <w:t>7-9 классах – 110 минут,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r w:rsidRPr="00B141B9">
        <w:rPr>
          <w:rFonts w:ascii="Times New Roman" w:hAnsi="Times New Roman" w:cs="Times New Roman"/>
          <w:sz w:val="24"/>
          <w:szCs w:val="24"/>
        </w:rPr>
        <w:t>10-11(12) классах – 130 минут.</w:t>
      </w:r>
    </w:p>
    <w:p w:rsidR="00432E20" w:rsidRPr="00B141B9" w:rsidRDefault="0006679F" w:rsidP="0062782C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Данные показатели соблюдаются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учителями-предметниками</w:t>
      </w:r>
      <w:proofErr w:type="gramEnd"/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и контролируется администрацией школы через электронный журнал.</w:t>
      </w:r>
    </w:p>
    <w:p w:rsidR="00FC6D36" w:rsidRPr="00B141B9" w:rsidRDefault="00FC6D36" w:rsidP="00AA2909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</w:pPr>
    </w:p>
    <w:p w:rsidR="0006679F" w:rsidRPr="00B141B9" w:rsidRDefault="000C1060" w:rsidP="00AA2909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 xml:space="preserve">4.2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Ос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щ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лен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9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ц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нк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9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уч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бных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90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д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жен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9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обучаю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щ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9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9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9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 кр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ери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2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ц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к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20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ий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2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обучающ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,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2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 соблюдение требований формативного и суммативного оценивания</w:t>
      </w:r>
    </w:p>
    <w:p w:rsidR="00FC6D36" w:rsidRPr="00B141B9" w:rsidRDefault="00EF42D9" w:rsidP="00DA2F4D">
      <w:pPr>
        <w:pStyle w:val="a5"/>
        <w:tabs>
          <w:tab w:val="left" w:pos="9214"/>
        </w:tabs>
        <w:ind w:right="-20"/>
        <w:jc w:val="both"/>
        <w:rPr>
          <w:rFonts w:ascii="Times New Roman" w:hAnsi="Times New Roman" w:cs="Times New Roman"/>
          <w:sz w:val="24"/>
          <w:szCs w:val="24"/>
        </w:rPr>
      </w:pPr>
      <w:hyperlink r:id="rId158" w:history="1">
        <w:r w:rsidR="00FC6D36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http://sc0012.akkol.aqmoedu.kz/content/4919-10-06-25-13-57-08-grafik-provedeniya-summativnogo-ocenivaniya</w:t>
        </w:r>
      </w:hyperlink>
      <w:r w:rsidR="00FC6D36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679F" w:rsidRPr="00B141B9" w:rsidRDefault="0006679F" w:rsidP="00DA2F4D">
      <w:pPr>
        <w:pStyle w:val="a5"/>
        <w:tabs>
          <w:tab w:val="left" w:pos="9214"/>
        </w:tabs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</w:rPr>
        <w:t>В рамках данных требований были проверены:</w:t>
      </w:r>
    </w:p>
    <w:p w:rsidR="0006679F" w:rsidRPr="00B141B9" w:rsidRDefault="0006679F" w:rsidP="00DA2F4D">
      <w:pPr>
        <w:pStyle w:val="a3"/>
        <w:tabs>
          <w:tab w:val="left" w:pos="9214"/>
        </w:tabs>
        <w:spacing w:line="240" w:lineRule="auto"/>
        <w:ind w:left="0"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>- суммативное оценивание за разделы по предметам.</w:t>
      </w:r>
    </w:p>
    <w:p w:rsidR="0006679F" w:rsidRPr="00B141B9" w:rsidRDefault="0006679F" w:rsidP="00DA2F4D">
      <w:pPr>
        <w:pStyle w:val="a3"/>
        <w:tabs>
          <w:tab w:val="left" w:pos="9214"/>
        </w:tabs>
        <w:spacing w:line="240" w:lineRule="auto"/>
        <w:ind w:left="0"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>- суммативное оценивание за четверть по предметам.</w:t>
      </w:r>
    </w:p>
    <w:p w:rsidR="0006679F" w:rsidRPr="00B141B9" w:rsidRDefault="0006679F" w:rsidP="00DA2F4D">
      <w:pPr>
        <w:pStyle w:val="a3"/>
        <w:tabs>
          <w:tab w:val="left" w:pos="9214"/>
        </w:tabs>
        <w:spacing w:line="240" w:lineRule="auto"/>
        <w:ind w:left="0"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>- электронные классные журналы.</w:t>
      </w:r>
    </w:p>
    <w:p w:rsidR="0006679F" w:rsidRPr="00B141B9" w:rsidRDefault="0006679F" w:rsidP="00DA2F4D">
      <w:pPr>
        <w:widowControl w:val="0"/>
        <w:tabs>
          <w:tab w:val="left" w:pos="9214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w w:val="99"/>
          <w:sz w:val="24"/>
          <w:szCs w:val="24"/>
        </w:rPr>
      </w:pP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едре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B141B9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B141B9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овлен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141B9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ржан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 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 з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ий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согл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сно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инис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ес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аз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141B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B141B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варя</w:t>
      </w:r>
      <w:r w:rsidRPr="00B141B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2016</w:t>
      </w:r>
      <w:r w:rsidRPr="00B141B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141B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 w:rsidRPr="00B141B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B141B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ержден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ер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ев</w:t>
      </w:r>
      <w:r w:rsidRPr="00B141B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ий</w:t>
      </w:r>
      <w:r w:rsidRPr="00B141B9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ющ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аза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Мин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на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ки</w:t>
      </w:r>
      <w:r w:rsidRPr="00B141B9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блики</w:t>
      </w:r>
      <w:r w:rsidRPr="00B141B9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от 18</w:t>
      </w:r>
      <w:r w:rsidRPr="00B141B9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рта</w:t>
      </w:r>
      <w:r w:rsidRPr="00B141B9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2008</w:t>
      </w:r>
      <w:r w:rsidRPr="00B141B9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ода</w:t>
      </w:r>
      <w:r w:rsidRPr="00B141B9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 w:rsidRPr="00B141B9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125</w:t>
      </w:r>
      <w:r w:rsidRPr="00B141B9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рж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Типовых</w:t>
      </w:r>
      <w:r w:rsidRPr="00B141B9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равил</w:t>
      </w:r>
      <w:r w:rsidRPr="00B141B9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141B9">
        <w:rPr>
          <w:rFonts w:ascii="Times New Roman" w:eastAsia="Times New Roman" w:hAnsi="Times New Roman" w:cs="Times New Roman"/>
          <w:spacing w:val="6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ко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тро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3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13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роме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оч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B141B9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оговой</w:t>
      </w:r>
      <w:r w:rsidRPr="00B141B9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ации</w:t>
      </w:r>
      <w:r w:rsidRPr="00B141B9">
        <w:rPr>
          <w:rFonts w:ascii="Times New Roman" w:eastAsia="Times New Roman" w:hAnsi="Times New Roman" w:cs="Times New Roman"/>
          <w:spacing w:val="13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13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 ор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ий</w:t>
      </w:r>
      <w:proofErr w:type="gramEnd"/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о,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кого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профессиональ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ого,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осле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</w:p>
    <w:p w:rsidR="0006679F" w:rsidRPr="00B141B9" w:rsidRDefault="0006679F" w:rsidP="00DA2F4D">
      <w:pPr>
        <w:widowControl w:val="0"/>
        <w:tabs>
          <w:tab w:val="left" w:pos="9214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Кол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ум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бот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С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73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СОЧ</w:t>
      </w:r>
      <w:proofErr w:type="gramEnd"/>
      <w:r w:rsidRPr="00B141B9">
        <w:rPr>
          <w:rFonts w:ascii="Times New Roman" w:eastAsia="Times New Roman" w:hAnsi="Times New Roman" w:cs="Times New Roman"/>
          <w:spacing w:val="17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ределется</w:t>
      </w:r>
      <w:r w:rsidRPr="00B141B9">
        <w:rPr>
          <w:rFonts w:ascii="Times New Roman" w:eastAsia="Times New Roman" w:hAnsi="Times New Roman" w:cs="Times New Roman"/>
          <w:spacing w:val="17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требован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ями</w:t>
      </w:r>
      <w:r w:rsidRPr="00B141B9">
        <w:rPr>
          <w:rFonts w:ascii="Times New Roman" w:eastAsia="Times New Roman" w:hAnsi="Times New Roman" w:cs="Times New Roman"/>
          <w:spacing w:val="17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ипов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17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B141B9">
        <w:rPr>
          <w:rFonts w:ascii="Times New Roman" w:eastAsia="Times New Roman" w:hAnsi="Times New Roman" w:cs="Times New Roman"/>
          <w:spacing w:val="17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рог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ра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72"/>
          <w:sz w:val="24"/>
          <w:szCs w:val="24"/>
        </w:rPr>
        <w:t xml:space="preserve">и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реко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циям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кт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тод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ма.</w:t>
      </w:r>
    </w:p>
    <w:p w:rsidR="0006679F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43564" w:rsidRPr="00B141B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843564" w:rsidRPr="00B141B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141B9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ебно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оду</w:t>
      </w:r>
      <w:r w:rsidRPr="00B141B9">
        <w:rPr>
          <w:rFonts w:ascii="Times New Roman" w:eastAsia="Times New Roman" w:hAnsi="Times New Roman" w:cs="Times New Roman"/>
          <w:b/>
          <w:bCs/>
          <w:spacing w:val="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141B9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сы</w:t>
      </w:r>
      <w:r w:rsidRPr="00B141B9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не</w:t>
      </w:r>
      <w:r w:rsidRPr="00B141B9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согл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стра 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46"/>
          <w:w w:val="99"/>
          <w:sz w:val="24"/>
          <w:szCs w:val="24"/>
        </w:rPr>
        <w:t xml:space="preserve">и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 Р</w:t>
      </w:r>
      <w:r w:rsidRPr="00B141B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К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141B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28.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0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8.2020</w:t>
      </w:r>
      <w:r w:rsidRPr="00B141B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 w:rsidRPr="00B141B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373</w:t>
      </w:r>
      <w:r w:rsidRPr="00B141B9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8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вне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и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мене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й </w:t>
      </w:r>
      <w:r w:rsidRPr="00B141B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и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й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стра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образова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ес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блики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2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008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125</w:t>
      </w:r>
      <w:r w:rsidRPr="00B141B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б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рж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 Т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х 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равил  пров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ия 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  ко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я 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еваемо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роме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B141B9">
        <w:rPr>
          <w:rFonts w:ascii="Times New Roman" w:eastAsia="Times New Roman" w:hAnsi="Times New Roman" w:cs="Times New Roman"/>
          <w:spacing w:val="-3"/>
          <w:w w:val="99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точ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15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5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15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ац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5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16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B141B9">
        <w:rPr>
          <w:rFonts w:ascii="Times New Roman" w:eastAsia="Times New Roman" w:hAnsi="Times New Roman" w:cs="Times New Roman"/>
          <w:spacing w:val="15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га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B141B9">
        <w:rPr>
          <w:rFonts w:ascii="Times New Roman" w:eastAsia="Times New Roman" w:hAnsi="Times New Roman" w:cs="Times New Roman"/>
          <w:spacing w:val="15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о, те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B141B9">
        <w:rPr>
          <w:rFonts w:ascii="Times New Roman" w:eastAsia="Times New Roman" w:hAnsi="Times New Roman" w:cs="Times New Roman"/>
          <w:spacing w:val="-3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фе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ого, </w:t>
      </w:r>
      <w:r w:rsidRPr="00B141B9">
        <w:rPr>
          <w:rFonts w:ascii="Times New Roman" w:eastAsia="Times New Roman" w:hAnsi="Times New Roman" w:cs="Times New Roman"/>
          <w:spacing w:val="-3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пос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его </w:t>
      </w:r>
      <w:r w:rsidRPr="00B141B9">
        <w:rPr>
          <w:rFonts w:ascii="Times New Roman" w:eastAsia="Times New Roman" w:hAnsi="Times New Roman" w:cs="Times New Roman"/>
          <w:spacing w:val="-3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141B9">
        <w:rPr>
          <w:rFonts w:ascii="Times New Roman" w:eastAsia="Times New Roman" w:hAnsi="Times New Roman" w:cs="Times New Roman"/>
          <w:spacing w:val="-3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кр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ер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ль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ое 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Pr="00B141B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тся</w:t>
      </w:r>
      <w:r w:rsidRPr="00B141B9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B141B9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2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-11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Кол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ство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СОР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СОЧ</w:t>
      </w:r>
      <w:proofErr w:type="gramEnd"/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843564" w:rsidRPr="00B141B9">
        <w:rPr>
          <w:rFonts w:ascii="Times New Roman" w:eastAsia="Times New Roman" w:hAnsi="Times New Roman" w:cs="Times New Roman"/>
          <w:sz w:val="24"/>
          <w:szCs w:val="24"/>
        </w:rPr>
        <w:t>2024-2025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чебны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од. Пр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э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B141B9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яет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алгор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роведен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141B9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формат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я,</w:t>
      </w:r>
      <w:r w:rsidRPr="00B141B9">
        <w:rPr>
          <w:rFonts w:ascii="Times New Roman" w:eastAsia="Times New Roman" w:hAnsi="Times New Roman" w:cs="Times New Roman"/>
          <w:spacing w:val="160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Pr="00B141B9">
        <w:rPr>
          <w:rFonts w:ascii="Times New Roman" w:eastAsia="Times New Roman" w:hAnsi="Times New Roman" w:cs="Times New Roman"/>
          <w:spacing w:val="161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вы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тавл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Pr="00B141B9">
        <w:rPr>
          <w:rFonts w:ascii="Times New Roman" w:eastAsia="Times New Roman" w:hAnsi="Times New Roman" w:cs="Times New Roman"/>
          <w:spacing w:val="16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оговых</w:t>
      </w:r>
      <w:r w:rsidRPr="00B141B9">
        <w:rPr>
          <w:rFonts w:ascii="Times New Roman" w:eastAsia="Times New Roman" w:hAnsi="Times New Roman" w:cs="Times New Roman"/>
          <w:spacing w:val="16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ок.</w:t>
      </w:r>
    </w:p>
    <w:p w:rsidR="0006679F" w:rsidRPr="00B141B9" w:rsidRDefault="0006679F" w:rsidP="00DA2F4D">
      <w:pPr>
        <w:pStyle w:val="aff1"/>
        <w:spacing w:after="0"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Формативное и суммативное оценивание знаний учащихся осуществляется в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соответствии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установленными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требованиями.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каждому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предмету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разрабатывается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утверждается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график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проведения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суммативных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работ.</w:t>
      </w:r>
      <w:r w:rsidRPr="00B141B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 xml:space="preserve">Суммативное оценивание </w:t>
      </w:r>
      <w:proofErr w:type="gramStart"/>
      <w:r w:rsidRPr="00B141B9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 xml:space="preserve"> проведении СОР или СОЧ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проводится не более трех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предметов в день. На основании приложения №8 к приказу Министра образования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науки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Республики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Казахстан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от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6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апреля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2020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года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№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130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анализируются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результаты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суммативного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оценивания.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результатам</w:t>
      </w:r>
      <w:r w:rsidRPr="00B141B9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анализа</w:t>
      </w:r>
      <w:r w:rsidRPr="00B141B9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составляется</w:t>
      </w:r>
      <w:r w:rsidRPr="00B141B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список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учащихся,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набравших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менее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39%,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составляется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план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работы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устранению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пробелов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в</w:t>
      </w:r>
      <w:r w:rsidRPr="00B141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знаниях обучающихся.</w:t>
      </w:r>
    </w:p>
    <w:p w:rsidR="0006679F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06679F" w:rsidRPr="00B141B9" w:rsidRDefault="000C1060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4.3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Вы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олне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49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ребо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ий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5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нклю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вного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53"/>
          <w:sz w:val="24"/>
          <w:szCs w:val="24"/>
        </w:rPr>
        <w:t xml:space="preserve"> </w:t>
      </w:r>
      <w:proofErr w:type="gramStart"/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3"/>
          <w:sz w:val="24"/>
          <w:szCs w:val="24"/>
        </w:rPr>
        <w:t>р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ова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proofErr w:type="gramEnd"/>
      <w:r w:rsidR="0006679F" w:rsidRPr="00B141B9">
        <w:rPr>
          <w:rFonts w:ascii="Times New Roman" w:eastAsia="Times New Roman" w:hAnsi="Times New Roman" w:cs="Times New Roman"/>
          <w:b/>
          <w:bCs/>
          <w:iCs/>
          <w:spacing w:val="50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53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5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ч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ающ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52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осо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б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ы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5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обра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ным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5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требно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3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4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соотве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4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ребован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24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Г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ОСО (коррек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ц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наруш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ра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я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 xml:space="preserve"> 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ци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ал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ь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а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ци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="0006679F" w:rsidRPr="00B141B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</w:t>
      </w:r>
    </w:p>
    <w:p w:rsidR="0006679F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</w:pPr>
    </w:p>
    <w:p w:rsidR="0006679F" w:rsidRPr="00B141B9" w:rsidRDefault="0006679F" w:rsidP="00AA2909">
      <w:pPr>
        <w:widowControl w:val="0"/>
        <w:spacing w:line="240" w:lineRule="auto"/>
        <w:ind w:right="-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В школе  созданы условия для безбарьерного физического и образовательного доступа детей с </w:t>
      </w:r>
      <w:r w:rsidRPr="00B141B9">
        <w:rPr>
          <w:rFonts w:ascii="Times New Roman" w:hAnsi="Times New Roman" w:cs="Times New Roman"/>
          <w:sz w:val="24"/>
          <w:szCs w:val="24"/>
        </w:rPr>
        <w:lastRenderedPageBreak/>
        <w:t xml:space="preserve">ООП, имеются:  кнопка вызова,  входной пандус, которые соответствуют требованиям  стандарта. Имеются тактильные  полосы желтого цвета, оборудованный санитарно – гигиенический санузел, опознавательные таблички на дверях,  выделенные полосы на лестничных маршах контрастной краской: верхняя и нижняя ступеньки для слабовидящих,  опознавательные знаки, в виде желтых кружков на входных дверях в здание школы. Предусмотрен расширенный проем на случай въезда инвалидной коляски,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скол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кое</w:t>
      </w:r>
      <w:r w:rsidRPr="00B141B9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крыт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кры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ощ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е.</w:t>
      </w:r>
    </w:p>
    <w:p w:rsidR="00F12763" w:rsidRPr="00B141B9" w:rsidRDefault="0006679F" w:rsidP="00DA2F4D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>В период с 202</w:t>
      </w:r>
      <w:r w:rsidR="00E65F31" w:rsidRPr="00B141B9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6D36"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по 2025</w:t>
      </w:r>
      <w:r w:rsidR="009640A2"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год в школе учащихся с особыми образовательными потребностями не было</w:t>
      </w:r>
      <w:r w:rsidRPr="00B141B9">
        <w:rPr>
          <w:rFonts w:ascii="Times New Roman" w:hAnsi="Times New Roman" w:cs="Times New Roman"/>
          <w:sz w:val="24"/>
          <w:szCs w:val="24"/>
        </w:rPr>
        <w:t>.</w:t>
      </w:r>
    </w:p>
    <w:p w:rsidR="00F7691E" w:rsidRPr="00B141B9" w:rsidRDefault="0006679F" w:rsidP="00AA2909">
      <w:pPr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 xml:space="preserve">Раздел 5. </w:t>
      </w:r>
      <w:r w:rsidR="00F7691E" w:rsidRPr="00B141B9">
        <w:rPr>
          <w:rFonts w:ascii="Times New Roman" w:hAnsi="Times New Roman" w:cs="Times New Roman"/>
          <w:b/>
          <w:sz w:val="24"/>
          <w:szCs w:val="24"/>
        </w:rPr>
        <w:t xml:space="preserve">Критерии к </w:t>
      </w:r>
      <w:r w:rsidRPr="00B141B9">
        <w:rPr>
          <w:rFonts w:ascii="Times New Roman" w:hAnsi="Times New Roman" w:cs="Times New Roman"/>
          <w:b/>
          <w:sz w:val="24"/>
          <w:szCs w:val="24"/>
        </w:rPr>
        <w:t>сроку обучения</w:t>
      </w:r>
    </w:p>
    <w:p w:rsidR="00F7691E" w:rsidRPr="00B141B9" w:rsidRDefault="00F7691E" w:rsidP="00AA2909">
      <w:pPr>
        <w:spacing w:line="240" w:lineRule="auto"/>
        <w:ind w:right="-20"/>
        <w:jc w:val="center"/>
        <w:rPr>
          <w:rFonts w:ascii="Times New Roman" w:hAnsi="Times New Roman" w:cs="Times New Roman"/>
          <w:sz w:val="24"/>
          <w:szCs w:val="24"/>
        </w:rPr>
      </w:pPr>
    </w:p>
    <w:p w:rsidR="00213552" w:rsidRPr="00B141B9" w:rsidRDefault="00F7691E" w:rsidP="006E0A19">
      <w:pPr>
        <w:pStyle w:val="a3"/>
        <w:numPr>
          <w:ilvl w:val="1"/>
          <w:numId w:val="10"/>
        </w:numPr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Соблюдение требований к срокам освоения общеобразовательных учебных программ соответствующих уровней.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В соответствии с Государственным общеобязательным стандартом образования всех уровней образования, приказ Министра просвещения  Республики Казахстан от 3 августа 2022 года № 348 (Приложения 2, Приложения 3, Приложения 4) в школе определены следующие ступени и сроки обучения: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1) начальное образование, 1-4 класс (срок обучения 4 года);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2) основное среднее образование, 5-9 класс (срок обучения 5 лет); 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3) общее среднее образование, 10-11 класс (срок обучения 2 года)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Общая численность </w:t>
      </w:r>
      <w:proofErr w:type="gramStart"/>
      <w:r w:rsidRPr="00B141B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 xml:space="preserve"> школы </w:t>
      </w:r>
    </w:p>
    <w:tbl>
      <w:tblPr>
        <w:tblStyle w:val="aa"/>
        <w:tblW w:w="0" w:type="auto"/>
        <w:jc w:val="center"/>
        <w:tblInd w:w="1" w:type="dxa"/>
        <w:tblLook w:val="04A0"/>
      </w:tblPr>
      <w:tblGrid>
        <w:gridCol w:w="5103"/>
      </w:tblGrid>
      <w:tr w:rsidR="00482D7D" w:rsidRPr="00B141B9" w:rsidTr="00F12763">
        <w:trPr>
          <w:jc w:val="center"/>
        </w:trPr>
        <w:tc>
          <w:tcPr>
            <w:tcW w:w="5103" w:type="dxa"/>
          </w:tcPr>
          <w:p w:rsidR="006638EC" w:rsidRPr="00B141B9" w:rsidRDefault="006638E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2024-2025 учебный год</w:t>
            </w:r>
          </w:p>
        </w:tc>
      </w:tr>
      <w:tr w:rsidR="00482D7D" w:rsidRPr="00B141B9" w:rsidTr="00F12763">
        <w:trPr>
          <w:trHeight w:val="1052"/>
          <w:jc w:val="center"/>
        </w:trPr>
        <w:tc>
          <w:tcPr>
            <w:tcW w:w="5103" w:type="dxa"/>
          </w:tcPr>
          <w:p w:rsidR="006638EC" w:rsidRPr="00B141B9" w:rsidRDefault="006638E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Всего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– 129 о</w:t>
            </w:r>
            <w:r w:rsidRPr="00B141B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б</w:t>
            </w:r>
            <w:r w:rsidRPr="00B141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ча</w:t>
            </w:r>
            <w:r w:rsidRPr="00B141B9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ю</w:t>
            </w:r>
            <w:r w:rsidRPr="00B141B9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щ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ся:</w:t>
            </w:r>
          </w:p>
          <w:p w:rsidR="006638EC" w:rsidRPr="00B141B9" w:rsidRDefault="006638E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B141B9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r w:rsidRPr="00B141B9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–44</w:t>
            </w:r>
          </w:p>
          <w:p w:rsidR="006638EC" w:rsidRPr="00B141B9" w:rsidRDefault="006638E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5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  <w:r w:rsidRPr="00B141B9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B141B9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141B9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72</w:t>
            </w:r>
          </w:p>
          <w:p w:rsidR="006638EC" w:rsidRPr="00B141B9" w:rsidRDefault="006638E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B141B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0</w:t>
            </w:r>
            <w:r w:rsidRPr="00B141B9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11 к</w:t>
            </w:r>
            <w:r w:rsidRPr="00B141B9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ы –13</w:t>
            </w:r>
          </w:p>
        </w:tc>
      </w:tr>
      <w:tr w:rsidR="00482D7D" w:rsidRPr="00B141B9" w:rsidTr="00482D7D">
        <w:trPr>
          <w:trHeight w:val="1331"/>
          <w:jc w:val="center"/>
        </w:trPr>
        <w:tc>
          <w:tcPr>
            <w:tcW w:w="5103" w:type="dxa"/>
          </w:tcPr>
          <w:p w:rsidR="006638EC" w:rsidRPr="00B141B9" w:rsidRDefault="006638E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Pr="00B141B9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яя </w:t>
            </w:r>
            <w:r w:rsidRPr="00B141B9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яе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ость 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лас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ов по</w:t>
            </w:r>
            <w:r w:rsidRPr="00B141B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ровням 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б</w:t>
            </w:r>
            <w:r w:rsidRPr="00B141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чен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я:</w:t>
            </w:r>
            <w:r w:rsidRPr="00B141B9"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  <w:t xml:space="preserve"> </w:t>
            </w:r>
          </w:p>
          <w:p w:rsidR="006638EC" w:rsidRPr="00B141B9" w:rsidRDefault="006638EC" w:rsidP="00DA2F4D">
            <w:pPr>
              <w:widowControl w:val="0"/>
              <w:tabs>
                <w:tab w:val="left" w:pos="6237"/>
              </w:tabs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 – 6; </w:t>
            </w:r>
          </w:p>
          <w:p w:rsidR="006638EC" w:rsidRPr="00B141B9" w:rsidRDefault="006638EC" w:rsidP="00DA2F4D">
            <w:pPr>
              <w:widowControl w:val="0"/>
              <w:tabs>
                <w:tab w:val="left" w:pos="6237"/>
              </w:tabs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5-9 </w:t>
            </w:r>
            <w:r w:rsidRPr="00B141B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 – 8; </w:t>
            </w:r>
          </w:p>
          <w:p w:rsidR="006638EC" w:rsidRPr="00B141B9" w:rsidRDefault="006638E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</w:t>
            </w:r>
            <w:r w:rsidRPr="00B141B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– 4. </w:t>
            </w:r>
          </w:p>
        </w:tc>
      </w:tr>
      <w:tr w:rsidR="00482D7D" w:rsidRPr="00B141B9" w:rsidTr="00482D7D">
        <w:trPr>
          <w:trHeight w:val="1129"/>
          <w:jc w:val="center"/>
        </w:trPr>
        <w:tc>
          <w:tcPr>
            <w:tcW w:w="5103" w:type="dxa"/>
          </w:tcPr>
          <w:p w:rsidR="006638EC" w:rsidRPr="00B141B9" w:rsidRDefault="006638EC" w:rsidP="00DA2F4D">
            <w:pPr>
              <w:widowControl w:val="0"/>
              <w:tabs>
                <w:tab w:val="left" w:pos="6237"/>
              </w:tabs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ы ком</w:t>
            </w:r>
            <w:r w:rsidRPr="00B141B9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лекты </w:t>
            </w:r>
            <w:r w:rsidRPr="00B141B9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141B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B141B9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в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ням о</w:t>
            </w:r>
            <w:r w:rsidRPr="00B141B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</w:t>
            </w:r>
            <w:r w:rsidRPr="00B141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чен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я:</w:t>
            </w:r>
          </w:p>
          <w:p w:rsidR="006638EC" w:rsidRPr="00B141B9" w:rsidRDefault="006638E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B141B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141B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141B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сов-ком</w:t>
            </w:r>
            <w:r w:rsidRPr="00B141B9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ектов;</w:t>
            </w:r>
            <w:r w:rsidRPr="00B141B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6638EC" w:rsidRPr="00B141B9" w:rsidRDefault="006638EC" w:rsidP="00DA2F4D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  <w:r w:rsidRPr="00B141B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лассы</w:t>
            </w:r>
            <w:r w:rsidRPr="00B141B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141B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9</w:t>
            </w:r>
            <w:r w:rsidRPr="00B141B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классов-комплек</w:t>
            </w:r>
            <w:r w:rsidRPr="00B141B9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т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ов;</w:t>
            </w:r>
            <w:r w:rsidRPr="00B141B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6638EC" w:rsidRPr="00B141B9" w:rsidRDefault="006638EC" w:rsidP="00223BA1">
            <w:pPr>
              <w:widowControl w:val="0"/>
              <w:tabs>
                <w:tab w:val="left" w:pos="6237"/>
              </w:tabs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B141B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-11</w:t>
            </w:r>
            <w:r w:rsidRPr="00B141B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r w:rsidRPr="00B141B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141B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3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r w:rsidRPr="00B141B9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л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141B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ком</w:t>
            </w:r>
            <w:r w:rsidRPr="00B141B9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лекта.</w:t>
            </w:r>
          </w:p>
        </w:tc>
      </w:tr>
    </w:tbl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F7691E" w:rsidRPr="00B141B9" w:rsidRDefault="000C1060" w:rsidP="007045F5">
      <w:pPr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 xml:space="preserve">5.2 </w:t>
      </w:r>
      <w:r w:rsidR="00F7691E" w:rsidRPr="00B141B9">
        <w:rPr>
          <w:rFonts w:ascii="Times New Roman" w:hAnsi="Times New Roman" w:cs="Times New Roman"/>
          <w:b/>
          <w:sz w:val="24"/>
          <w:szCs w:val="24"/>
        </w:rPr>
        <w:t>Соблюдение требований к продолжительности учебного года по классам и продолжительности каникулярного времени в учебном году.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F7691E" w:rsidRPr="00B141B9" w:rsidRDefault="00482D7D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2024 - 2025</w:t>
      </w:r>
      <w:r w:rsidRPr="00B141B9">
        <w:rPr>
          <w:rFonts w:ascii="Times New Roman" w:hAnsi="Times New Roman" w:cs="Times New Roman"/>
          <w:sz w:val="24"/>
          <w:szCs w:val="24"/>
        </w:rPr>
        <w:t xml:space="preserve"> учебный год – 1 сентября 2024</w:t>
      </w:r>
      <w:r w:rsidR="00F7691E" w:rsidRPr="00B141B9">
        <w:rPr>
          <w:rFonts w:ascii="Times New Roman" w:hAnsi="Times New Roman" w:cs="Times New Roman"/>
          <w:sz w:val="24"/>
          <w:szCs w:val="24"/>
        </w:rPr>
        <w:t xml:space="preserve"> года; продолжительност</w:t>
      </w:r>
      <w:r w:rsidR="004E2DAB" w:rsidRPr="00B141B9">
        <w:rPr>
          <w:rFonts w:ascii="Times New Roman" w:hAnsi="Times New Roman" w:cs="Times New Roman"/>
          <w:sz w:val="24"/>
          <w:szCs w:val="24"/>
        </w:rPr>
        <w:t>ь учебного года в 1 классах – 33</w:t>
      </w:r>
      <w:r w:rsidR="00F7691E" w:rsidRPr="00B141B9">
        <w:rPr>
          <w:rFonts w:ascii="Times New Roman" w:hAnsi="Times New Roman" w:cs="Times New Roman"/>
          <w:sz w:val="24"/>
          <w:szCs w:val="24"/>
        </w:rPr>
        <w:t xml:space="preserve"> учебных недель, во 2-11 классах</w:t>
      </w:r>
      <w:r w:rsidR="004E2DAB" w:rsidRPr="00B141B9">
        <w:rPr>
          <w:rFonts w:ascii="Times New Roman" w:hAnsi="Times New Roman" w:cs="Times New Roman"/>
          <w:sz w:val="24"/>
          <w:szCs w:val="24"/>
        </w:rPr>
        <w:t xml:space="preserve"> – 34</w:t>
      </w:r>
      <w:r w:rsidR="00F7691E" w:rsidRPr="00B141B9">
        <w:rPr>
          <w:rFonts w:ascii="Times New Roman" w:hAnsi="Times New Roman" w:cs="Times New Roman"/>
          <w:sz w:val="24"/>
          <w:szCs w:val="24"/>
        </w:rPr>
        <w:t xml:space="preserve"> учебных недель.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 Каникулярные периоды в течение учебного года: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 в 1–11 классах: 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41B9">
        <w:rPr>
          <w:rFonts w:ascii="Times New Roman" w:hAnsi="Times New Roman" w:cs="Times New Roman"/>
          <w:sz w:val="24"/>
          <w:szCs w:val="24"/>
        </w:rPr>
        <w:t>осенние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 xml:space="preserve"> – </w:t>
      </w:r>
      <w:r w:rsidR="00482D7D" w:rsidRPr="00B141B9">
        <w:rPr>
          <w:rFonts w:ascii="Times New Roman" w:hAnsi="Times New Roman" w:cs="Times New Roman"/>
          <w:sz w:val="24"/>
          <w:szCs w:val="24"/>
        </w:rPr>
        <w:t>8</w:t>
      </w:r>
      <w:r w:rsidRPr="00B141B9">
        <w:rPr>
          <w:rFonts w:ascii="Times New Roman" w:hAnsi="Times New Roman" w:cs="Times New Roman"/>
          <w:sz w:val="24"/>
          <w:szCs w:val="24"/>
        </w:rPr>
        <w:t xml:space="preserve"> дней (с </w:t>
      </w:r>
      <w:r w:rsidR="00482D7D" w:rsidRPr="00B141B9">
        <w:rPr>
          <w:rFonts w:ascii="Times New Roman" w:hAnsi="Times New Roman" w:cs="Times New Roman"/>
          <w:sz w:val="24"/>
          <w:szCs w:val="24"/>
        </w:rPr>
        <w:t>28 октября по 3 ноября 2024</w:t>
      </w:r>
      <w:r w:rsidR="006512E3"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 xml:space="preserve">года включительно), </w:t>
      </w:r>
    </w:p>
    <w:p w:rsidR="00F7691E" w:rsidRPr="00B141B9" w:rsidRDefault="00482D7D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41B9">
        <w:rPr>
          <w:rFonts w:ascii="Times New Roman" w:hAnsi="Times New Roman" w:cs="Times New Roman"/>
          <w:sz w:val="24"/>
          <w:szCs w:val="24"/>
        </w:rPr>
        <w:t>зимние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 xml:space="preserve"> – 8 дней (с 30 декабря 2024 года по 8 </w:t>
      </w:r>
      <w:r w:rsidR="00F7691E" w:rsidRPr="00B141B9">
        <w:rPr>
          <w:rFonts w:ascii="Times New Roman" w:hAnsi="Times New Roman" w:cs="Times New Roman"/>
          <w:sz w:val="24"/>
          <w:szCs w:val="24"/>
        </w:rPr>
        <w:t>января 202</w:t>
      </w:r>
      <w:r w:rsidRPr="00B141B9">
        <w:rPr>
          <w:rFonts w:ascii="Times New Roman" w:hAnsi="Times New Roman" w:cs="Times New Roman"/>
          <w:sz w:val="24"/>
          <w:szCs w:val="24"/>
        </w:rPr>
        <w:t>5</w:t>
      </w:r>
      <w:r w:rsidR="00F7691E" w:rsidRPr="00B141B9">
        <w:rPr>
          <w:rFonts w:ascii="Times New Roman" w:hAnsi="Times New Roman" w:cs="Times New Roman"/>
          <w:sz w:val="24"/>
          <w:szCs w:val="24"/>
        </w:rPr>
        <w:t xml:space="preserve"> года включительно), </w:t>
      </w:r>
    </w:p>
    <w:p w:rsidR="00F7691E" w:rsidRPr="00B141B9" w:rsidRDefault="006512E3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41B9">
        <w:rPr>
          <w:rFonts w:ascii="Times New Roman" w:hAnsi="Times New Roman" w:cs="Times New Roman"/>
          <w:sz w:val="24"/>
          <w:szCs w:val="24"/>
        </w:rPr>
        <w:t>весенние</w:t>
      </w:r>
      <w:proofErr w:type="gramEnd"/>
      <w:r w:rsidR="00482D7D" w:rsidRPr="00B141B9">
        <w:rPr>
          <w:rFonts w:ascii="Times New Roman" w:hAnsi="Times New Roman" w:cs="Times New Roman"/>
          <w:sz w:val="24"/>
          <w:szCs w:val="24"/>
        </w:rPr>
        <w:t xml:space="preserve"> – 10</w:t>
      </w:r>
      <w:r w:rsidRPr="00B141B9">
        <w:rPr>
          <w:rFonts w:ascii="Times New Roman" w:hAnsi="Times New Roman" w:cs="Times New Roman"/>
          <w:sz w:val="24"/>
          <w:szCs w:val="24"/>
        </w:rPr>
        <w:t xml:space="preserve"> д</w:t>
      </w:r>
      <w:r w:rsidR="00482D7D" w:rsidRPr="00B141B9">
        <w:rPr>
          <w:rFonts w:ascii="Times New Roman" w:hAnsi="Times New Roman" w:cs="Times New Roman"/>
          <w:sz w:val="24"/>
          <w:szCs w:val="24"/>
        </w:rPr>
        <w:t>ней (с 21 марта по 31 марта 2025</w:t>
      </w:r>
      <w:r w:rsidR="00F7691E" w:rsidRPr="00B141B9">
        <w:rPr>
          <w:rFonts w:ascii="Times New Roman" w:hAnsi="Times New Roman" w:cs="Times New Roman"/>
          <w:sz w:val="24"/>
          <w:szCs w:val="24"/>
        </w:rPr>
        <w:t xml:space="preserve"> года включительно);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      В 1 классах допол</w:t>
      </w:r>
      <w:r w:rsidR="006512E3" w:rsidRPr="00B141B9">
        <w:rPr>
          <w:rFonts w:ascii="Times New Roman" w:hAnsi="Times New Roman" w:cs="Times New Roman"/>
          <w:sz w:val="24"/>
          <w:szCs w:val="24"/>
        </w:rPr>
        <w:t xml:space="preserve">нительные каникулы – 7 дней (с </w:t>
      </w:r>
      <w:r w:rsidR="00482D7D" w:rsidRPr="00B141B9">
        <w:rPr>
          <w:rFonts w:ascii="Times New Roman" w:hAnsi="Times New Roman" w:cs="Times New Roman"/>
          <w:sz w:val="24"/>
          <w:szCs w:val="24"/>
        </w:rPr>
        <w:t>10 по 16 февраля 2025</w:t>
      </w:r>
      <w:r w:rsidRPr="00B141B9">
        <w:rPr>
          <w:rFonts w:ascii="Times New Roman" w:hAnsi="Times New Roman" w:cs="Times New Roman"/>
          <w:sz w:val="24"/>
          <w:szCs w:val="24"/>
        </w:rPr>
        <w:t xml:space="preserve"> года включительно).</w:t>
      </w:r>
    </w:p>
    <w:p w:rsidR="00F7691E" w:rsidRPr="00B141B9" w:rsidRDefault="00F7691E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Продолжительность урока во 2-11 классах – 45 минут. В первых классах «ступенчатый» режим учебных занятий: в сентябре – три урока по 35 минут, с октября по 45 минут с проведением на уроках физкультминуток и гимнастики для глаз в соответствии с Санитарными правилами (www.nao.kz). </w:t>
      </w:r>
    </w:p>
    <w:p w:rsidR="00F7691E" w:rsidRPr="00B141B9" w:rsidRDefault="00F7691E" w:rsidP="00B141B9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Требования к продолжительности учебного года по классам и продолжительности каникулярного времени в  202</w:t>
      </w:r>
      <w:r w:rsidR="00482D7D" w:rsidRPr="00B141B9">
        <w:rPr>
          <w:rFonts w:ascii="Times New Roman" w:hAnsi="Times New Roman" w:cs="Times New Roman"/>
          <w:sz w:val="24"/>
          <w:szCs w:val="24"/>
        </w:rPr>
        <w:t>4</w:t>
      </w:r>
      <w:r w:rsidRPr="00B141B9">
        <w:rPr>
          <w:rFonts w:ascii="Times New Roman" w:hAnsi="Times New Roman" w:cs="Times New Roman"/>
          <w:sz w:val="24"/>
          <w:szCs w:val="24"/>
        </w:rPr>
        <w:t>-202</w:t>
      </w:r>
      <w:r w:rsidR="00482D7D" w:rsidRPr="00B141B9">
        <w:rPr>
          <w:rFonts w:ascii="Times New Roman" w:hAnsi="Times New Roman" w:cs="Times New Roman"/>
          <w:sz w:val="24"/>
          <w:szCs w:val="24"/>
        </w:rPr>
        <w:t>5</w:t>
      </w:r>
      <w:r w:rsidRPr="00B141B9">
        <w:rPr>
          <w:rFonts w:ascii="Times New Roman" w:hAnsi="Times New Roman" w:cs="Times New Roman"/>
          <w:sz w:val="24"/>
          <w:szCs w:val="24"/>
        </w:rPr>
        <w:t xml:space="preserve"> учебных годах соблюдается.</w:t>
      </w:r>
    </w:p>
    <w:p w:rsidR="00781EED" w:rsidRPr="00B141B9" w:rsidRDefault="00EF42D9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w w:val="101"/>
          <w:sz w:val="24"/>
          <w:szCs w:val="24"/>
        </w:rPr>
      </w:pPr>
      <w:hyperlink w:anchor="_page_6_0">
        <w:r w:rsidR="00781EED" w:rsidRPr="00B141B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</w:rPr>
          <w:t>Р</w:t>
        </w:r>
        <w:r w:rsidR="00781EED" w:rsidRPr="00B141B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</w:t>
        </w:r>
        <w:r w:rsidR="00781EED" w:rsidRPr="00B141B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</w:rPr>
          <w:t>з</w:t>
        </w:r>
        <w:r w:rsidR="00781EED" w:rsidRPr="00B141B9">
          <w:rPr>
            <w:rFonts w:ascii="Times New Roman" w:eastAsia="Times New Roman" w:hAnsi="Times New Roman" w:cs="Times New Roman"/>
            <w:b/>
            <w:bCs/>
            <w:spacing w:val="-1"/>
            <w:w w:val="101"/>
            <w:sz w:val="24"/>
            <w:szCs w:val="24"/>
          </w:rPr>
          <w:t>де</w:t>
        </w:r>
        <w:r w:rsidR="00781EED" w:rsidRPr="00B141B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л</w:t>
        </w:r>
        <w:r w:rsidR="00781EED" w:rsidRPr="00B141B9">
          <w:rPr>
            <w:rFonts w:ascii="Times New Roman" w:eastAsia="Times New Roman" w:hAnsi="Times New Roman" w:cs="Times New Roman"/>
            <w:b/>
            <w:bCs/>
            <w:spacing w:val="1"/>
            <w:sz w:val="24"/>
            <w:szCs w:val="24"/>
          </w:rPr>
          <w:t xml:space="preserve"> </w:t>
        </w:r>
        <w:r w:rsidR="00781EED" w:rsidRPr="00B141B9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kk-KZ"/>
          </w:rPr>
          <w:t xml:space="preserve">6. </w:t>
        </w:r>
        <w:r w:rsidR="00781EED" w:rsidRPr="00B141B9">
          <w:rPr>
            <w:rFonts w:ascii="Times New Roman" w:eastAsia="Times New Roman" w:hAnsi="Times New Roman" w:cs="Times New Roman"/>
            <w:b/>
            <w:bCs/>
            <w:spacing w:val="-1"/>
            <w:sz w:val="24"/>
            <w:szCs w:val="24"/>
          </w:rPr>
          <w:t>Анализ кадрового потенциала</w:t>
        </w:r>
      </w:hyperlink>
    </w:p>
    <w:p w:rsidR="00781EED" w:rsidRPr="00B141B9" w:rsidRDefault="00781EED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w w:val="101"/>
          <w:sz w:val="24"/>
          <w:szCs w:val="24"/>
        </w:rPr>
      </w:pPr>
    </w:p>
    <w:p w:rsidR="00781EED" w:rsidRPr="00B141B9" w:rsidRDefault="00781EED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141B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6.1 Соблюдение квалификационных требований, предъявляемых к образовательной деятельности организаций, предоставляющих начальное, основное среднее, общее среднее образование</w:t>
      </w:r>
    </w:p>
    <w:p w:rsidR="00781EED" w:rsidRPr="00B141B9" w:rsidRDefault="00781EED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3417A" w:rsidRPr="00B141B9" w:rsidRDefault="00781EED" w:rsidP="00781EE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Сведения об укомплектованности педагогическими кадрами.</w:t>
      </w:r>
    </w:p>
    <w:p w:rsidR="00506415" w:rsidRPr="00B141B9" w:rsidRDefault="00EF42D9" w:rsidP="00781EE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hyperlink r:id="rId159" w:history="1">
        <w:r w:rsidR="00D33460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http://sc0012.akkol.aqmoedu.kz/content/6309-11-06-25-10-59-28-svedeniya-ob-ukomplektovannosti-pedagogicheskim</w:t>
        </w:r>
      </w:hyperlink>
      <w:r w:rsidR="00D33460"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="00506415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89F" w:rsidRPr="00B141B9" w:rsidRDefault="00EF42D9" w:rsidP="00781EED">
      <w:pPr>
        <w:spacing w:line="240" w:lineRule="auto"/>
        <w:ind w:right="-2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hyperlink r:id="rId160" w:history="1">
        <w:r w:rsidR="00D33460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http://sc0012.akkol.aqmoedu.kz/content/perspektivnyy-plan-attestacii-pedagogov</w:t>
        </w:r>
      </w:hyperlink>
      <w:r w:rsidR="00D33460"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="0007389F"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</w:t>
      </w: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- </w:t>
      </w:r>
      <w:r w:rsidRPr="00B141B9">
        <w:rPr>
          <w:rFonts w:ascii="Times New Roman" w:hAnsi="Times New Roman" w:cs="Times New Roman"/>
          <w:sz w:val="24"/>
          <w:szCs w:val="24"/>
        </w:rPr>
        <w:t xml:space="preserve">Курсы о повышении квалификации и переподготовке кадров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за </w:t>
      </w:r>
      <w:r w:rsidR="00F3417A" w:rsidRPr="00B141B9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D33460" w:rsidRPr="00B141B9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F3417A" w:rsidRPr="00B141B9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D33460" w:rsidRPr="00B141B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F3417A"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учебный год</w:t>
      </w:r>
    </w:p>
    <w:p w:rsidR="00E777B7" w:rsidRPr="00B141B9" w:rsidRDefault="00EF42D9" w:rsidP="00F3417A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61" w:history="1">
        <w:r w:rsidR="00E777B7" w:rsidRPr="00B141B9">
          <w:rPr>
            <w:rStyle w:val="af1"/>
            <w:rFonts w:ascii="Times New Roman" w:hAnsi="Times New Roman" w:cs="Times New Roman"/>
            <w:sz w:val="24"/>
            <w:szCs w:val="24"/>
            <w:lang w:val="kk-KZ"/>
          </w:rPr>
          <w:t>http://sc0012.akkol.aqmoedu.kz/content/kursy-povysheniya-kvalifikacii</w:t>
        </w:r>
      </w:hyperlink>
    </w:p>
    <w:p w:rsidR="00F3417A" w:rsidRPr="00B141B9" w:rsidRDefault="00781EED" w:rsidP="00F3417A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- Сведения о повышении квалификации и переподготовке кадров </w:t>
      </w:r>
      <w:r w:rsidR="00F3417A" w:rsidRPr="00B141B9">
        <w:rPr>
          <w:rFonts w:ascii="Times New Roman" w:hAnsi="Times New Roman" w:cs="Times New Roman"/>
          <w:sz w:val="24"/>
          <w:szCs w:val="24"/>
          <w:lang w:val="kk-KZ"/>
        </w:rPr>
        <w:t>за 202</w:t>
      </w:r>
      <w:r w:rsidR="00E777B7" w:rsidRPr="00B141B9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F3417A" w:rsidRPr="00B141B9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E777B7" w:rsidRPr="00B141B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F3417A"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учебный год</w:t>
      </w:r>
    </w:p>
    <w:p w:rsidR="00E777B7" w:rsidRPr="00B141B9" w:rsidRDefault="00EF42D9" w:rsidP="00781EED">
      <w:pPr>
        <w:pStyle w:val="18"/>
        <w:pBdr>
          <w:between w:val="nil"/>
        </w:pBdr>
        <w:ind w:right="-20"/>
        <w:jc w:val="both"/>
        <w:rPr>
          <w:lang w:val="kk-KZ"/>
        </w:rPr>
      </w:pPr>
      <w:hyperlink r:id="rId162" w:history="1">
        <w:r w:rsidR="00E777B7" w:rsidRPr="00B141B9">
          <w:rPr>
            <w:rStyle w:val="af1"/>
            <w:lang w:val="kk-KZ"/>
          </w:rPr>
          <w:t>http://sc0012.akkol.aqmoedu.kz/content/svedeniya-o-povyshenii-kvalifikacii-i-perepodgotovke-kadrov</w:t>
        </w:r>
      </w:hyperlink>
      <w:r w:rsidR="00E777B7" w:rsidRPr="00B141B9">
        <w:rPr>
          <w:lang w:val="kk-KZ"/>
        </w:rPr>
        <w:t xml:space="preserve"> </w:t>
      </w:r>
    </w:p>
    <w:p w:rsidR="00781EED" w:rsidRPr="00B141B9" w:rsidRDefault="00781EED" w:rsidP="00781EED">
      <w:pPr>
        <w:pStyle w:val="18"/>
        <w:pBdr>
          <w:between w:val="nil"/>
        </w:pBdr>
        <w:ind w:right="-20"/>
        <w:jc w:val="both"/>
      </w:pPr>
      <w:r w:rsidRPr="00B141B9">
        <w:t xml:space="preserve">- Сведения об укомплектованности педагогическими и преподавательскими кадрами, наставниками КГУ «Школа – детский сад имени Героя Советского Союза </w:t>
      </w:r>
      <w:proofErr w:type="gramStart"/>
      <w:r w:rsidRPr="00B141B9">
        <w:rPr>
          <w:lang w:val="kk-KZ"/>
        </w:rPr>
        <w:t>Халы</w:t>
      </w:r>
      <w:proofErr w:type="gramEnd"/>
      <w:r w:rsidRPr="00B141B9">
        <w:rPr>
          <w:lang w:val="kk-KZ"/>
        </w:rPr>
        <w:t xml:space="preserve">қ   Қаһарманы </w:t>
      </w:r>
      <w:r w:rsidRPr="00B141B9">
        <w:t>С.Нурмагамбетова»  Акмолинской области Аккольского района с. Енбек</w:t>
      </w:r>
    </w:p>
    <w:p w:rsidR="00506415" w:rsidRPr="00B141B9" w:rsidRDefault="00EF42D9" w:rsidP="00781EE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hyperlink r:id="rId163" w:history="1">
        <w:r w:rsidR="00E777B7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http://sc0012.akkol.aqmoedu.kz/content/6309-11-06-25-10-59-28-svedeniya-ob-ukomplektovannosti-pedagogicheskim</w:t>
        </w:r>
      </w:hyperlink>
      <w:r w:rsidR="00E777B7" w:rsidRPr="00B141B9">
        <w:rPr>
          <w:rFonts w:ascii="Times New Roman" w:hAnsi="Times New Roman" w:cs="Times New Roman"/>
          <w:sz w:val="24"/>
          <w:szCs w:val="24"/>
        </w:rPr>
        <w:t xml:space="preserve">  </w:t>
      </w:r>
      <w:r w:rsidR="00506415"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</w:p>
    <w:p w:rsidR="00781EED" w:rsidRPr="00B141B9" w:rsidRDefault="00781EED" w:rsidP="00781EE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- документ об образовании педагогов с приложениями, </w:t>
      </w:r>
      <w:r w:rsidRPr="00B141B9">
        <w:rPr>
          <w:rFonts w:ascii="Times New Roman" w:hAnsi="Times New Roman" w:cs="Times New Roman"/>
          <w:sz w:val="24"/>
          <w:szCs w:val="24"/>
        </w:rPr>
        <w:t>сертификаты о переподготовке (при наличии)</w:t>
      </w:r>
    </w:p>
    <w:p w:rsidR="00EC3591" w:rsidRPr="00B141B9" w:rsidRDefault="00EF42D9" w:rsidP="00781EE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164" w:history="1">
        <w:r w:rsidR="00E777B7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http://sc0012.akkol.aqmoedu.kz/content/2696-11-06-25-11-12-43-dokumenty-ob-obrazovanii-pedagogov</w:t>
        </w:r>
      </w:hyperlink>
      <w:r w:rsidR="00E777B7"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="001565DE" w:rsidRPr="00B1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2C5E" w:rsidRPr="00B141B9" w:rsidRDefault="00781EED" w:rsidP="00781EE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B141B9">
        <w:rPr>
          <w:rFonts w:ascii="Times New Roman" w:hAnsi="Times New Roman" w:cs="Times New Roman"/>
          <w:spacing w:val="2"/>
          <w:sz w:val="24"/>
          <w:szCs w:val="24"/>
        </w:rPr>
        <w:t xml:space="preserve">- штатное расписание и тарификационный список </w:t>
      </w:r>
      <w:r w:rsidR="00F3417A" w:rsidRPr="00B141B9">
        <w:rPr>
          <w:rFonts w:ascii="Times New Roman" w:hAnsi="Times New Roman" w:cs="Times New Roman"/>
          <w:spacing w:val="2"/>
          <w:sz w:val="24"/>
          <w:szCs w:val="24"/>
        </w:rPr>
        <w:t>педагогов за оцениваемый период</w:t>
      </w:r>
    </w:p>
    <w:p w:rsidR="00781EED" w:rsidRPr="00B141B9" w:rsidRDefault="00781EED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-достижения педагогов за аттестуемый период </w:t>
      </w:r>
    </w:p>
    <w:p w:rsidR="00EE64B2" w:rsidRPr="00B141B9" w:rsidRDefault="00EF42D9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65" w:history="1">
        <w:r w:rsidR="00E777B7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http://sc0012.akkol.aqmoedu.kz/content/5324-11-06-25-11-14-28-dostigheniya-pedagogov</w:t>
        </w:r>
      </w:hyperlink>
      <w:r w:rsidR="00E777B7" w:rsidRPr="00B141B9">
        <w:rPr>
          <w:rFonts w:ascii="Times New Roman" w:hAnsi="Times New Roman" w:cs="Times New Roman"/>
          <w:sz w:val="24"/>
          <w:szCs w:val="24"/>
        </w:rPr>
        <w:t xml:space="preserve"> </w:t>
      </w:r>
      <w:r w:rsidR="00EE64B2"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81EED" w:rsidRPr="00B141B9" w:rsidRDefault="00781EED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В условиях модернизации образования все модели обучения реализуются в контексте государственного образовательного стандарта, позволяющего осуществлять функцию повышения качества образования.</w:t>
      </w:r>
    </w:p>
    <w:p w:rsidR="00781EED" w:rsidRPr="00B141B9" w:rsidRDefault="00781EED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Кадровый потенциал школы в течение ряда лет изменялся, но в целом оставался стабильным,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достигшим достаточного уровня профессионализма и ответственности за результаты своего труда.</w:t>
      </w:r>
      <w:r w:rsidRPr="00B141B9">
        <w:rPr>
          <w:rFonts w:ascii="Times New Roman" w:eastAsiaTheme="minorHAnsi" w:hAnsi="Times New Roman" w:cs="Times New Roman"/>
          <w:spacing w:val="-57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 школе работает квалифицированный педагогический коллектив, способный обеспечить высокий</w:t>
      </w:r>
      <w:r w:rsidRPr="00B141B9">
        <w:rPr>
          <w:rFonts w:ascii="Times New Roman" w:eastAsiaTheme="minorHAnsi" w:hAnsi="Times New Roman" w:cs="Times New Roman"/>
          <w:spacing w:val="-57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уровень</w:t>
      </w:r>
      <w:r w:rsidRPr="00B141B9">
        <w:rPr>
          <w:rFonts w:ascii="Times New Roman" w:eastAsiaTheme="minorHAnsi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обучения,</w:t>
      </w:r>
      <w:r w:rsidRPr="00B141B9">
        <w:rPr>
          <w:rFonts w:ascii="Times New Roman" w:eastAsiaTheme="minorHAnsi" w:hAnsi="Times New Roman" w:cs="Times New Roman"/>
          <w:spacing w:val="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создать</w:t>
      </w:r>
      <w:r w:rsidRPr="00B141B9">
        <w:rPr>
          <w:rFonts w:ascii="Times New Roman" w:eastAsiaTheme="minorHAnsi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условия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</w:t>
      </w:r>
      <w:r w:rsidRPr="00B141B9">
        <w:rPr>
          <w:rFonts w:ascii="Times New Roman" w:eastAsiaTheme="minorHAnsi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индивидуального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развития</w:t>
      </w:r>
      <w:r w:rsidRPr="00B141B9">
        <w:rPr>
          <w:rFonts w:ascii="Times New Roman" w:eastAsiaTheme="minorHAnsi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учеников.</w:t>
      </w:r>
    </w:p>
    <w:p w:rsidR="00781EED" w:rsidRPr="00B141B9" w:rsidRDefault="00781EED" w:rsidP="00781EED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  202</w:t>
      </w:r>
      <w:r w:rsidR="00E777B7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-202</w:t>
      </w:r>
      <w:r w:rsidR="00E777B7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учебном году количество педагогических работников согласно штатному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="00E777B7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расписанию составляет 28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, в том числе - 1 педагог-психолог.</w:t>
      </w:r>
    </w:p>
    <w:p w:rsidR="00781EED" w:rsidRPr="00B141B9" w:rsidRDefault="00781EED" w:rsidP="00781EED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Количество педагогов связано с количеством контингента обучающихся, делением классов на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подгруппы на</w:t>
      </w:r>
      <w:r w:rsidRPr="00B141B9">
        <w:rPr>
          <w:rFonts w:ascii="Times New Roman" w:eastAsiaTheme="minorHAnsi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уроках</w:t>
      </w:r>
      <w:r w:rsidRPr="00B141B9">
        <w:rPr>
          <w:rFonts w:ascii="Times New Roman" w:eastAsiaTheme="minorHAnsi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казахского</w:t>
      </w:r>
      <w:r w:rsidRPr="00B141B9">
        <w:rPr>
          <w:rFonts w:ascii="Times New Roman" w:eastAsiaTheme="minorHAnsi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и английского</w:t>
      </w:r>
      <w:r w:rsidRPr="00B141B9">
        <w:rPr>
          <w:rFonts w:ascii="Times New Roman" w:eastAsiaTheme="minorHAnsi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языков,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информатики, художественного труда. Все педагоги имеют высшее образование.</w:t>
      </w:r>
    </w:p>
    <w:p w:rsidR="00781EED" w:rsidRPr="00B141B9" w:rsidRDefault="00781EED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EED" w:rsidRPr="00B141B9" w:rsidRDefault="00781EED" w:rsidP="00EF03AA">
      <w:pPr>
        <w:pStyle w:val="a5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6.2</w:t>
      </w:r>
      <w:r w:rsidR="009C2C5E"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Сведения о прохождении аттестации руководителей государственной организации образования один раз в три года. </w:t>
      </w:r>
      <w:r w:rsidRPr="00B141B9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Данные</w:t>
      </w:r>
      <w:r w:rsidRPr="00B141B9">
        <w:rPr>
          <w:rFonts w:ascii="Times New Roman" w:eastAsiaTheme="minorHAnsi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</w:t>
      </w:r>
      <w:r w:rsidRPr="00B141B9">
        <w:rPr>
          <w:rFonts w:ascii="Times New Roman" w:eastAsiaTheme="minorHAnsi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административно-управленческому</w:t>
      </w:r>
      <w:r w:rsidRPr="00B141B9">
        <w:rPr>
          <w:rFonts w:ascii="Times New Roman" w:eastAsiaTheme="minorHAnsi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персоналу</w:t>
      </w:r>
      <w:r w:rsidRPr="00B141B9">
        <w:rPr>
          <w:rFonts w:ascii="Times New Roman" w:eastAsiaTheme="minorHAnsi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(АУП):</w:t>
      </w:r>
    </w:p>
    <w:tbl>
      <w:tblPr>
        <w:tblpPr w:leftFromText="180" w:rightFromText="180" w:bottomFromText="160" w:vertAnchor="text" w:horzAnchor="margin" w:tblpXSpec="center" w:tblpY="198"/>
        <w:tblW w:w="10665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Look w:val="01E0"/>
      </w:tblPr>
      <w:tblGrid>
        <w:gridCol w:w="709"/>
        <w:gridCol w:w="1309"/>
        <w:gridCol w:w="1701"/>
        <w:gridCol w:w="1276"/>
        <w:gridCol w:w="1417"/>
        <w:gridCol w:w="1134"/>
        <w:gridCol w:w="1418"/>
        <w:gridCol w:w="1701"/>
      </w:tblGrid>
      <w:tr w:rsidR="00781EED" w:rsidRPr="00B141B9" w:rsidTr="00EF03AA">
        <w:trPr>
          <w:trHeight w:val="730"/>
        </w:trPr>
        <w:tc>
          <w:tcPr>
            <w:tcW w:w="7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276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  <w:r w:rsidRPr="00B141B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рождения</w:t>
            </w:r>
          </w:p>
        </w:tc>
        <w:tc>
          <w:tcPr>
            <w:tcW w:w="1417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Образов</w:t>
            </w:r>
            <w:r w:rsidRPr="00B141B9">
              <w:rPr>
                <w:rFonts w:ascii="Times New Roman" w:hAnsi="Times New Roman" w:cs="Times New Roman"/>
                <w:b/>
                <w:spacing w:val="-47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ание</w:t>
            </w:r>
            <w:proofErr w:type="gramEnd"/>
          </w:p>
        </w:tc>
        <w:tc>
          <w:tcPr>
            <w:tcW w:w="1134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Стаж педагогический</w:t>
            </w:r>
          </w:p>
        </w:tc>
        <w:tc>
          <w:tcPr>
            <w:tcW w:w="1418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Стаж администр.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</w:tr>
      <w:tr w:rsidR="00781EED" w:rsidRPr="00B141B9" w:rsidTr="00EF03AA">
        <w:trPr>
          <w:trHeight w:val="540"/>
        </w:trPr>
        <w:tc>
          <w:tcPr>
            <w:tcW w:w="709" w:type="dxa"/>
            <w:vMerge w:val="restart"/>
            <w:tcBorders>
              <w:top w:val="single" w:sz="2" w:space="0" w:color="575757"/>
              <w:left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  <w:vMerge w:val="restart"/>
            <w:tcBorders>
              <w:top w:val="single" w:sz="2" w:space="0" w:color="575757"/>
              <w:left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Мейрамбек Еркнат Мейрамбекович</w:t>
            </w:r>
          </w:p>
        </w:tc>
        <w:tc>
          <w:tcPr>
            <w:tcW w:w="1701" w:type="dxa"/>
            <w:vMerge w:val="restart"/>
            <w:tcBorders>
              <w:top w:val="single" w:sz="2" w:space="0" w:color="575757"/>
              <w:left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276" w:type="dxa"/>
            <w:vMerge w:val="restart"/>
            <w:tcBorders>
              <w:top w:val="single" w:sz="2" w:space="0" w:color="575757"/>
              <w:left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18.12.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417" w:type="dxa"/>
            <w:vMerge w:val="restart"/>
            <w:tcBorders>
              <w:top w:val="single" w:sz="2" w:space="0" w:color="575757"/>
              <w:left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ысшее, 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</w:t>
            </w:r>
          </w:p>
        </w:tc>
        <w:tc>
          <w:tcPr>
            <w:tcW w:w="1134" w:type="dxa"/>
            <w:vMerge w:val="restart"/>
            <w:tcBorders>
              <w:top w:val="single" w:sz="2" w:space="0" w:color="575757"/>
              <w:left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5D29D9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81EED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418" w:type="dxa"/>
            <w:vMerge w:val="restart"/>
            <w:tcBorders>
              <w:top w:val="single" w:sz="2" w:space="0" w:color="575757"/>
              <w:left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E777B7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81EED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Зам. дир. третьей квалификационной категории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EA4F64" w:rsidRPr="00B141B9">
              <w:rPr>
                <w:rFonts w:ascii="Times New Roman" w:hAnsi="Times New Roman" w:cs="Times New Roman"/>
                <w:sz w:val="24"/>
                <w:szCs w:val="24"/>
              </w:rPr>
              <w:t>22 от 29.01.2021 г.</w:t>
            </w:r>
          </w:p>
        </w:tc>
      </w:tr>
      <w:tr w:rsidR="00781EED" w:rsidRPr="00B141B9" w:rsidTr="00EF03AA">
        <w:trPr>
          <w:trHeight w:val="540"/>
        </w:trPr>
        <w:tc>
          <w:tcPr>
            <w:tcW w:w="709" w:type="dxa"/>
            <w:vMerge/>
            <w:tcBorders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Merge/>
            <w:tcBorders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</w:tc>
      </w:tr>
      <w:tr w:rsidR="00781EED" w:rsidRPr="00B141B9" w:rsidTr="00EA4F64">
        <w:trPr>
          <w:trHeight w:val="281"/>
        </w:trPr>
        <w:tc>
          <w:tcPr>
            <w:tcW w:w="709" w:type="dxa"/>
            <w:vMerge w:val="restart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9" w:type="dxa"/>
            <w:vMerge w:val="restart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Актанова Светлана Анатольевна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701" w:type="dxa"/>
            <w:vMerge w:val="restart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Pr="00B141B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директора по</w:t>
            </w:r>
            <w:r w:rsidRPr="00B141B9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1276" w:type="dxa"/>
            <w:vMerge w:val="restart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08.08.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1979 </w:t>
            </w:r>
          </w:p>
        </w:tc>
        <w:tc>
          <w:tcPr>
            <w:tcW w:w="1417" w:type="dxa"/>
            <w:vMerge w:val="restart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информатика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высшее</w:t>
            </w:r>
          </w:p>
        </w:tc>
        <w:tc>
          <w:tcPr>
            <w:tcW w:w="1134" w:type="dxa"/>
            <w:vMerge w:val="restart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5D29D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29D9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5038F9" w:rsidRPr="00B141B9" w:rsidRDefault="005038F9" w:rsidP="005D29D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8F9" w:rsidRPr="00B141B9" w:rsidRDefault="005038F9" w:rsidP="005D29D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E777B7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81EED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4" w:space="0" w:color="auto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Зам. дир. третьей квалификационной категории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EA4F64" w:rsidRPr="00B141B9">
              <w:rPr>
                <w:rFonts w:ascii="Times New Roman" w:hAnsi="Times New Roman" w:cs="Times New Roman"/>
                <w:sz w:val="24"/>
                <w:szCs w:val="24"/>
              </w:rPr>
              <w:t>22 от 29.01.2021 г.</w:t>
            </w:r>
          </w:p>
        </w:tc>
      </w:tr>
      <w:tr w:rsidR="00781EED" w:rsidRPr="00B141B9" w:rsidTr="00EF03AA">
        <w:trPr>
          <w:trHeight w:val="277"/>
        </w:trPr>
        <w:tc>
          <w:tcPr>
            <w:tcW w:w="709" w:type="dxa"/>
            <w:vMerge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  <w:vMerge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EA4F6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</w:tr>
      <w:tr w:rsidR="00781EED" w:rsidRPr="00B141B9" w:rsidTr="00EF03AA">
        <w:trPr>
          <w:trHeight w:val="277"/>
        </w:trPr>
        <w:tc>
          <w:tcPr>
            <w:tcW w:w="7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Дүйсембай Еркебұлан Жетпісбекұлы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Pr="00B141B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директора по</w:t>
            </w:r>
            <w:r w:rsidRPr="00B141B9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1276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28.02.</w:t>
            </w:r>
          </w:p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417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образование высшее, учитель казахского языка и литературы</w:t>
            </w:r>
          </w:p>
        </w:tc>
        <w:tc>
          <w:tcPr>
            <w:tcW w:w="1134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781EED" w:rsidRPr="00B141B9" w:rsidRDefault="005D29D9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1EED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781EED" w:rsidRPr="00B141B9" w:rsidRDefault="00E777B7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педагог – эксперт</w:t>
            </w:r>
          </w:p>
          <w:p w:rsidR="00781EED" w:rsidRPr="00B141B9" w:rsidRDefault="00781EED" w:rsidP="00DC097A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F9" w:rsidRPr="00B141B9" w:rsidTr="00EF03AA">
        <w:trPr>
          <w:trHeight w:val="277"/>
        </w:trPr>
        <w:tc>
          <w:tcPr>
            <w:tcW w:w="7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5038F9" w:rsidRPr="00B141B9" w:rsidRDefault="005038F9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5038F9" w:rsidRPr="00B141B9" w:rsidRDefault="005038F9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Мукамел Надежда Александровна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5038F9" w:rsidRPr="00B141B9" w:rsidRDefault="005038F9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Pr="00B141B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директора по</w:t>
            </w:r>
            <w:r w:rsidRPr="00B141B9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1276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5038F9" w:rsidRPr="00B141B9" w:rsidRDefault="005038F9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12.02.1997</w:t>
            </w:r>
          </w:p>
        </w:tc>
        <w:tc>
          <w:tcPr>
            <w:tcW w:w="1417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5038F9" w:rsidRPr="00B141B9" w:rsidRDefault="005038F9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, учитель начальных классов</w:t>
            </w:r>
          </w:p>
        </w:tc>
        <w:tc>
          <w:tcPr>
            <w:tcW w:w="1134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5038F9" w:rsidRPr="00B141B9" w:rsidRDefault="005779C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vAlign w:val="center"/>
          </w:tcPr>
          <w:p w:rsidR="005038F9" w:rsidRPr="00B141B9" w:rsidRDefault="005779C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месяцев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5038F9" w:rsidRPr="00B141B9" w:rsidRDefault="005779CD" w:rsidP="00DC097A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</w:p>
        </w:tc>
      </w:tr>
      <w:tr w:rsidR="00781EED" w:rsidRPr="00B141B9" w:rsidTr="00EF03AA">
        <w:trPr>
          <w:trHeight w:val="787"/>
        </w:trPr>
        <w:tc>
          <w:tcPr>
            <w:tcW w:w="7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5038F9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Смагулова </w:t>
            </w:r>
          </w:p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Бибигуль Каировна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еститель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директора по ВР</w:t>
            </w:r>
          </w:p>
        </w:tc>
        <w:tc>
          <w:tcPr>
            <w:tcW w:w="1276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1417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134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5D29D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D29D9" w:rsidRPr="00B141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E777B7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EA4F64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Педа</w:t>
            </w:r>
            <w:r w:rsidR="00781EED" w:rsidRPr="00B141B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гог-исследователь</w:t>
            </w:r>
          </w:p>
        </w:tc>
      </w:tr>
      <w:tr w:rsidR="00781EED" w:rsidRPr="00B141B9" w:rsidTr="00EF03AA">
        <w:trPr>
          <w:trHeight w:val="1467"/>
        </w:trPr>
        <w:tc>
          <w:tcPr>
            <w:tcW w:w="7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5038F9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E777B7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Кельдешова Ольга Викторовна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</w:t>
            </w:r>
            <w:r w:rsidRPr="00B141B9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НМР</w:t>
            </w:r>
          </w:p>
        </w:tc>
        <w:tc>
          <w:tcPr>
            <w:tcW w:w="1276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E777B7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27.01.1995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ысшее, учитель русского языка и литературы</w:t>
            </w:r>
          </w:p>
        </w:tc>
        <w:tc>
          <w:tcPr>
            <w:tcW w:w="1134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E777B7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81EED"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E777B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1 год 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</w:p>
        </w:tc>
      </w:tr>
      <w:tr w:rsidR="00781EED" w:rsidRPr="00B141B9" w:rsidTr="00EF03AA">
        <w:trPr>
          <w:trHeight w:val="787"/>
        </w:trPr>
        <w:tc>
          <w:tcPr>
            <w:tcW w:w="7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5038F9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9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Дюсекенов Амир Муратович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АХЧ</w:t>
            </w:r>
          </w:p>
        </w:tc>
        <w:tc>
          <w:tcPr>
            <w:tcW w:w="1276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18.04.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1998</w:t>
            </w:r>
          </w:p>
        </w:tc>
        <w:tc>
          <w:tcPr>
            <w:tcW w:w="1417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Высшее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учитель физической культуры</w:t>
            </w:r>
          </w:p>
        </w:tc>
        <w:tc>
          <w:tcPr>
            <w:tcW w:w="1134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5D29D9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года</w:t>
            </w:r>
          </w:p>
        </w:tc>
        <w:tc>
          <w:tcPr>
            <w:tcW w:w="1418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5D29D9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701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бк</w:t>
            </w:r>
          </w:p>
        </w:tc>
      </w:tr>
    </w:tbl>
    <w:p w:rsidR="00AA2909" w:rsidRPr="00B141B9" w:rsidRDefault="00AA2909" w:rsidP="00781EE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  <w:lang w:val="kk-KZ"/>
        </w:rPr>
        <w:t>В 202</w:t>
      </w:r>
      <w:r w:rsidR="00AA2909"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2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году Актанова С.А  и </w:t>
      </w:r>
      <w:r w:rsidR="00AA2909"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>Мейрамбек Е.М  получили третью квалификационную категорию заместителя руководителя.</w:t>
      </w:r>
    </w:p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Из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таблицы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видно,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что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члены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администрации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школы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имеют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достаточный опыт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работы.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Все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члены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администрации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школы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ведут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уроки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своей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специальности,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подтверждая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присвоенные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раннее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категории,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они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принимают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активное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участие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в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международных,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республиканских,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областных,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семинарах,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научно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–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практических</w:t>
      </w:r>
      <w:r w:rsidRPr="00B141B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конференциях,</w:t>
      </w:r>
      <w:r w:rsidRPr="00B141B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конкурсах,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имеют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публикации.</w:t>
      </w:r>
    </w:p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81EED" w:rsidRPr="00B141B9" w:rsidRDefault="00781EED" w:rsidP="00EF03AA">
      <w:pPr>
        <w:spacing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bookmarkStart w:id="5" w:name="_page_75_0"/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6.3. Сведения о педагогах, имеющих высшее (послевузовское) педагогическое образование по соответствующему профилю или документ, подтверждающий педагогическую переподготовку, в том числе о педагогах, не имеющих базовое образование.</w:t>
      </w:r>
    </w:p>
    <w:p w:rsidR="00781EED" w:rsidRPr="00B141B9" w:rsidRDefault="00781EED" w:rsidP="00781EED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Начальная школа:</w:t>
      </w:r>
    </w:p>
    <w:p w:rsidR="00781EED" w:rsidRPr="00B141B9" w:rsidRDefault="00CE76A5" w:rsidP="00781EED">
      <w:pPr>
        <w:spacing w:line="240" w:lineRule="auto"/>
        <w:ind w:right="-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Доля </w:t>
      </w:r>
      <w:r w:rsidR="00781EED"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педагогов-экспертов, педагогов-исследователей от общего числа педагогов начального  среднего образования - </w:t>
      </w:r>
      <w:r w:rsidR="00781EED" w:rsidRPr="00B141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B141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781EED" w:rsidRPr="00B141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%</w:t>
      </w:r>
      <w:r w:rsidR="00781EED"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Всего учителей, работающих в начальных классах – 1</w:t>
      </w:r>
      <w:r w:rsidR="00CE76A5"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, из них:</w:t>
      </w: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педагог - исследователь - 2</w:t>
      </w:r>
    </w:p>
    <w:p w:rsidR="00781EED" w:rsidRPr="00B141B9" w:rsidRDefault="00CE76A5" w:rsidP="00781EED">
      <w:pPr>
        <w:spacing w:line="240" w:lineRule="auto"/>
        <w:ind w:right="-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педагог - эксперт – 7</w:t>
      </w: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Основная школа </w:t>
      </w: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Доля педагогов педагогов-экспертов, педагогов-исследователей от общего числа педагогов основного среднего образования - </w:t>
      </w:r>
      <w:r w:rsidR="00CE76A5" w:rsidRPr="00B141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B141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5 %</w:t>
      </w: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Всего учителей, работающих в основной школе  – 20, из них: </w:t>
      </w:r>
    </w:p>
    <w:p w:rsidR="00781EED" w:rsidRPr="00B141B9" w:rsidRDefault="00781EED" w:rsidP="00781EED">
      <w:pPr>
        <w:spacing w:line="240" w:lineRule="auto"/>
        <w:ind w:right="-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 исследователь – </w:t>
      </w:r>
      <w:r w:rsidR="00CE76A5"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</w:p>
    <w:p w:rsidR="00781EED" w:rsidRPr="00B141B9" w:rsidRDefault="00CE76A5" w:rsidP="00781EED">
      <w:pPr>
        <w:spacing w:line="240" w:lineRule="auto"/>
        <w:ind w:right="-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педагог-эксперт – 8</w:t>
      </w: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Средняя школа </w:t>
      </w: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Доля педагогов педагогов-экспертов, педагогов-исследователей от общего числа педагогов общего среднего образования </w:t>
      </w:r>
      <w:r w:rsidR="00CE76A5"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76A5" w:rsidRPr="00B141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41 </w:t>
      </w:r>
      <w:r w:rsidRPr="00B141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%</w:t>
      </w: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81EED" w:rsidRPr="00B141B9" w:rsidRDefault="00781EED" w:rsidP="00781EED">
      <w:pPr>
        <w:spacing w:line="240" w:lineRule="auto"/>
        <w:ind w:right="-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Всего учителей, </w:t>
      </w:r>
      <w:r w:rsidR="007149EF"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работающих в средней школе – 17</w:t>
      </w: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из них: </w:t>
      </w:r>
    </w:p>
    <w:p w:rsidR="00781EED" w:rsidRPr="00B141B9" w:rsidRDefault="00781EED" w:rsidP="00781EED">
      <w:pPr>
        <w:spacing w:line="240" w:lineRule="auto"/>
        <w:ind w:right="-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педагог исследователь – 1</w:t>
      </w:r>
    </w:p>
    <w:p w:rsidR="00781EED" w:rsidRPr="00B141B9" w:rsidRDefault="00781EED" w:rsidP="00781EED">
      <w:pPr>
        <w:spacing w:line="240" w:lineRule="auto"/>
        <w:ind w:right="-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педагог-эксперт – </w:t>
      </w:r>
      <w:r w:rsidR="007149EF" w:rsidRPr="00B141B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:rsidR="00781EED" w:rsidRPr="00B141B9" w:rsidRDefault="00781EED" w:rsidP="00781EED">
      <w:pPr>
        <w:spacing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Количественный</w:t>
      </w:r>
      <w:r w:rsidRPr="00B141B9">
        <w:rPr>
          <w:rFonts w:ascii="Times New Roman" w:eastAsiaTheme="minorHAnsi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</w:t>
      </w:r>
      <w:r w:rsidRPr="00B141B9">
        <w:rPr>
          <w:rFonts w:ascii="Times New Roman" w:eastAsiaTheme="minorHAnsi" w:hAnsi="Times New Roman" w:cs="Times New Roman"/>
          <w:b/>
          <w:spacing w:val="-5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качественный состав</w:t>
      </w:r>
      <w:r w:rsidRPr="00B141B9">
        <w:rPr>
          <w:rFonts w:ascii="Times New Roman" w:eastAsiaTheme="minorHAnsi" w:hAnsi="Times New Roman" w:cs="Times New Roman"/>
          <w:b/>
          <w:spacing w:val="-6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педагогических</w:t>
      </w:r>
      <w:r w:rsidRPr="00B141B9">
        <w:rPr>
          <w:rFonts w:ascii="Times New Roman" w:eastAsiaTheme="minorHAnsi" w:hAnsi="Times New Roman" w:cs="Times New Roman"/>
          <w:b/>
          <w:spacing w:val="-6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кадров</w:t>
      </w:r>
    </w:p>
    <w:p w:rsidR="00781EED" w:rsidRPr="00B141B9" w:rsidRDefault="00781EED" w:rsidP="00781EED">
      <w:pPr>
        <w:spacing w:line="240" w:lineRule="auto"/>
        <w:ind w:right="-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А)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По образованию</w:t>
      </w: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W w:w="9602" w:type="dxa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137"/>
        <w:gridCol w:w="2478"/>
        <w:gridCol w:w="2483"/>
        <w:gridCol w:w="2504"/>
      </w:tblGrid>
      <w:tr w:rsidR="00781EED" w:rsidRPr="00B141B9" w:rsidTr="00DC097A">
        <w:trPr>
          <w:trHeight w:val="460"/>
        </w:trPr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Учебный</w:t>
            </w:r>
            <w:r w:rsidRPr="00B141B9">
              <w:rPr>
                <w:rFonts w:ascii="Times New Roman" w:eastAsiaTheme="minorHAns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  <w:r w:rsidRPr="00B141B9">
              <w:rPr>
                <w:rFonts w:ascii="Times New Roman" w:eastAsiaTheme="minorHAns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учителей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</w:t>
            </w:r>
            <w:r w:rsidRPr="00B141B9">
              <w:rPr>
                <w:rFonts w:ascii="Times New Roman" w:eastAsiaTheme="minorHAnsi" w:hAnsi="Times New Roman" w:cs="Times New Roman"/>
                <w:b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высшим</w:t>
            </w:r>
            <w:r w:rsidRPr="00B141B9">
              <w:rPr>
                <w:rFonts w:ascii="Times New Roman" w:eastAsiaTheme="minorHAnsi" w:hAnsi="Times New Roman" w:cs="Times New Roman"/>
                <w:b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образованием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Со</w:t>
            </w:r>
            <w:r w:rsidRPr="00B141B9">
              <w:rPr>
                <w:rFonts w:ascii="Times New Roman" w:eastAsiaTheme="minorHAns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средним</w:t>
            </w:r>
          </w:p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специальным</w:t>
            </w:r>
          </w:p>
        </w:tc>
      </w:tr>
      <w:tr w:rsidR="00781EED" w:rsidRPr="00B141B9" w:rsidTr="00DC097A">
        <w:trPr>
          <w:trHeight w:val="273"/>
        </w:trPr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781EED" w:rsidRPr="00B141B9" w:rsidTr="00DC097A">
        <w:trPr>
          <w:trHeight w:val="273"/>
        </w:trPr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2023 -2024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7149EF" w:rsidRPr="00B141B9" w:rsidTr="00DC097A">
        <w:trPr>
          <w:trHeight w:val="273"/>
        </w:trPr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2024-2025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Б) По</w:t>
      </w:r>
      <w:r w:rsidRPr="00B141B9">
        <w:rPr>
          <w:rFonts w:ascii="Times New Roman" w:eastAsiaTheme="minorHAnsi" w:hAnsi="Times New Roman" w:cs="Times New Roman"/>
          <w:b/>
          <w:spacing w:val="-5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pacing w:val="-4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возрасту</w:t>
      </w: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tbl>
      <w:tblPr>
        <w:tblW w:w="960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8"/>
        <w:gridCol w:w="993"/>
        <w:gridCol w:w="851"/>
        <w:gridCol w:w="851"/>
        <w:gridCol w:w="850"/>
        <w:gridCol w:w="851"/>
        <w:gridCol w:w="992"/>
        <w:gridCol w:w="2794"/>
      </w:tblGrid>
      <w:tr w:rsidR="00781EED" w:rsidRPr="00B141B9" w:rsidTr="00DC097A">
        <w:trPr>
          <w:trHeight w:val="249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Возраст</w:t>
            </w:r>
          </w:p>
        </w:tc>
      </w:tr>
      <w:tr w:rsidR="00781EED" w:rsidRPr="00B141B9" w:rsidTr="00DC097A">
        <w:trPr>
          <w:trHeight w:val="762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pacing w:val="-1"/>
                <w:sz w:val="24"/>
                <w:szCs w:val="24"/>
                <w:lang w:eastAsia="en-US"/>
              </w:rPr>
              <w:t>До</w:t>
            </w:r>
            <w:r w:rsidRPr="00B141B9">
              <w:rPr>
                <w:rFonts w:ascii="Times New Roman" w:eastAsiaTheme="minorHAnsi" w:hAnsi="Times New Roman" w:cs="Times New Roman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25</w:t>
            </w:r>
          </w:p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25-34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35-44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45-54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55-60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61-64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Из ни</w:t>
            </w:r>
            <w:proofErr w:type="gramStart"/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х-</w:t>
            </w:r>
            <w:proofErr w:type="gramEnd"/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пенсионный </w:t>
            </w:r>
            <w:r w:rsidRPr="00B141B9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/>
                <w:spacing w:val="-1"/>
                <w:sz w:val="24"/>
                <w:szCs w:val="24"/>
                <w:lang w:eastAsia="en-US"/>
              </w:rPr>
              <w:t>возраст</w:t>
            </w:r>
          </w:p>
        </w:tc>
      </w:tr>
      <w:tr w:rsidR="00781EED" w:rsidRPr="00B141B9" w:rsidTr="00DC097A">
        <w:trPr>
          <w:trHeight w:val="50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eastAsiaTheme="minorHAnsi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color w:val="C00000"/>
                <w:sz w:val="24"/>
                <w:szCs w:val="24"/>
                <w:lang w:eastAsia="en-US"/>
              </w:rPr>
              <w:t>1</w:t>
            </w:r>
          </w:p>
        </w:tc>
      </w:tr>
      <w:tr w:rsidR="00781EED" w:rsidRPr="00B141B9" w:rsidTr="00DC097A">
        <w:trPr>
          <w:trHeight w:val="50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2023-2024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rPr>
                <w:rFonts w:ascii="Times New Roman" w:eastAsiaTheme="minorHAnsi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color w:val="C00000"/>
                <w:sz w:val="24"/>
                <w:szCs w:val="24"/>
                <w:lang w:eastAsia="en-US"/>
              </w:rPr>
              <w:t>1</w:t>
            </w:r>
          </w:p>
        </w:tc>
      </w:tr>
      <w:tr w:rsidR="007149EF" w:rsidRPr="00B141B9" w:rsidTr="00DC097A">
        <w:trPr>
          <w:trHeight w:val="50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2024-2025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9EF" w:rsidRPr="00B141B9" w:rsidRDefault="007149EF" w:rsidP="00DC097A">
            <w:pPr>
              <w:spacing w:line="240" w:lineRule="auto"/>
              <w:rPr>
                <w:rFonts w:ascii="Times New Roman" w:eastAsiaTheme="minorHAnsi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color w:val="C00000"/>
                <w:sz w:val="24"/>
                <w:szCs w:val="24"/>
                <w:lang w:eastAsia="en-US"/>
              </w:rPr>
              <w:t>1</w:t>
            </w:r>
          </w:p>
        </w:tc>
      </w:tr>
    </w:tbl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В) По</w:t>
      </w:r>
      <w:r w:rsidRPr="00B141B9">
        <w:rPr>
          <w:rFonts w:ascii="Times New Roman" w:eastAsiaTheme="minorHAnsi" w:hAnsi="Times New Roman" w:cs="Times New Roman"/>
          <w:b/>
          <w:spacing w:val="-5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педагогическому</w:t>
      </w:r>
      <w:r w:rsidRPr="00B141B9">
        <w:rPr>
          <w:rFonts w:ascii="Times New Roman" w:eastAsiaTheme="minorHAnsi" w:hAnsi="Times New Roman" w:cs="Times New Roman"/>
          <w:b/>
          <w:spacing w:val="-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стажу</w:t>
      </w: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W w:w="960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8"/>
        <w:gridCol w:w="1277"/>
        <w:gridCol w:w="1276"/>
        <w:gridCol w:w="1276"/>
        <w:gridCol w:w="1093"/>
        <w:gridCol w:w="3260"/>
      </w:tblGrid>
      <w:tr w:rsidR="00781EED" w:rsidRPr="00B141B9" w:rsidTr="00DC097A">
        <w:trPr>
          <w:trHeight w:val="24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81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Стаж</w:t>
            </w:r>
            <w:r w:rsidRPr="00B141B9">
              <w:rPr>
                <w:rFonts w:ascii="Times New Roman" w:eastAsiaTheme="minorHAns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работы</w:t>
            </w:r>
          </w:p>
        </w:tc>
      </w:tr>
      <w:tr w:rsidR="00781EED" w:rsidRPr="00B141B9" w:rsidTr="00DC097A">
        <w:trPr>
          <w:trHeight w:val="38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  <w:t>От 0 - 4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5-10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11-20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21-30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Свыше 30</w:t>
            </w:r>
          </w:p>
        </w:tc>
      </w:tr>
      <w:tr w:rsidR="00781EED" w:rsidRPr="00B141B9" w:rsidTr="00DC097A">
        <w:trPr>
          <w:trHeight w:val="50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781EED" w:rsidRPr="00B141B9" w:rsidTr="00DC097A">
        <w:trPr>
          <w:trHeight w:val="50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2023-2024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7149EF" w:rsidRPr="00B141B9" w:rsidTr="00DC097A">
        <w:trPr>
          <w:trHeight w:val="50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2024-2025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9EF" w:rsidRPr="00B141B9" w:rsidRDefault="007149EF" w:rsidP="00DC097A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</w:tbl>
    <w:p w:rsidR="00781EED" w:rsidRPr="00B141B9" w:rsidRDefault="00781EED" w:rsidP="00781EE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231D0" w:rsidRPr="00B141B9" w:rsidRDefault="00C231D0" w:rsidP="000C4E8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781EED" w:rsidRPr="00B141B9" w:rsidRDefault="00781EED" w:rsidP="00781EED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Состав педагогов по педагогическому стажу</w:t>
      </w:r>
    </w:p>
    <w:p w:rsidR="00781EED" w:rsidRPr="00B141B9" w:rsidRDefault="00781EED" w:rsidP="00781EED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781EED" w:rsidRPr="00B141B9" w:rsidRDefault="00781EED" w:rsidP="00781EED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b/>
          <w:noProof/>
          <w:color w:val="C00000"/>
          <w:sz w:val="24"/>
          <w:szCs w:val="24"/>
        </w:rPr>
        <w:lastRenderedPageBreak/>
        <w:drawing>
          <wp:inline distT="0" distB="0" distL="0" distR="0">
            <wp:extent cx="5486400" cy="1790163"/>
            <wp:effectExtent l="0" t="0" r="19050" b="1968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6"/>
              </a:graphicData>
            </a:graphic>
          </wp:inline>
        </w:drawing>
      </w:r>
    </w:p>
    <w:p w:rsidR="00781EED" w:rsidRPr="00B141B9" w:rsidRDefault="00781EED" w:rsidP="00781EE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6C3F" w:rsidRPr="00B141B9" w:rsidRDefault="00781EED" w:rsidP="005779C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сла</w:t>
      </w:r>
      <w:r w:rsidRPr="00B141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штат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B141B9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="000C4E80" w:rsidRPr="00B141B9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B141B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едагогич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ск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дник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141B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едагогический</w:t>
      </w:r>
      <w:r w:rsidRPr="00B141B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аж</w:t>
      </w:r>
      <w:r w:rsidRPr="00B141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B141B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141B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ет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C4E80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="000C4E80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педагогов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E80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23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%);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5</w:t>
      </w:r>
      <w:r w:rsidR="000C4E80" w:rsidRPr="00B141B9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0C4E80"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12 педагогов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E80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40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%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 педагога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E80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%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proofErr w:type="gramEnd"/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B141B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3 педагога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E80"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>10</w:t>
      </w:r>
      <w:r w:rsidRPr="00B141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%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)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свыше 30 лет – 5  педагогов (17%).</w:t>
      </w:r>
    </w:p>
    <w:p w:rsidR="00781EED" w:rsidRPr="00B141B9" w:rsidRDefault="00781EED" w:rsidP="00781EED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Возрастной состав педагогов </w:t>
      </w:r>
      <w:r w:rsidRPr="00B141B9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 </w:t>
      </w:r>
    </w:p>
    <w:p w:rsidR="008D6C62" w:rsidRPr="00B141B9" w:rsidRDefault="008D6C62" w:rsidP="00781EED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</w:p>
    <w:p w:rsidR="00781EED" w:rsidRPr="00B141B9" w:rsidRDefault="00781EED" w:rsidP="00781EED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noProof/>
          <w:color w:val="C00000"/>
          <w:sz w:val="24"/>
          <w:szCs w:val="24"/>
        </w:rPr>
        <w:drawing>
          <wp:inline distT="0" distB="0" distL="0" distR="0">
            <wp:extent cx="5486400" cy="2047741"/>
            <wp:effectExtent l="0" t="0" r="19050" b="1016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7"/>
              </a:graphicData>
            </a:graphic>
          </wp:inline>
        </w:drawing>
      </w:r>
    </w:p>
    <w:p w:rsidR="008D6C62" w:rsidRPr="00B141B9" w:rsidRDefault="008D6C62" w:rsidP="00781EED">
      <w:pPr>
        <w:spacing w:line="240" w:lineRule="auto"/>
        <w:ind w:right="-20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:rsidR="00781EED" w:rsidRPr="00B141B9" w:rsidRDefault="00781EED" w:rsidP="00781EE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ослед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два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абл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еличен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кол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чества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ов,</w:t>
      </w:r>
      <w:r w:rsidRPr="00B141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возр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сте</w:t>
      </w:r>
      <w:r w:rsidRPr="00B141B9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B141B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B141B9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лет,</w:t>
      </w:r>
      <w:r w:rsidRPr="00B141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э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B141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ловлено</w:t>
      </w:r>
      <w:r w:rsidRPr="00B141B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B141B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новлени</w:t>
      </w:r>
      <w:r w:rsidRPr="00B141B9">
        <w:rPr>
          <w:rFonts w:ascii="Times New Roman" w:eastAsia="Times New Roman" w:hAnsi="Times New Roman" w:cs="Times New Roman"/>
          <w:spacing w:val="45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45"/>
          <w:sz w:val="24"/>
          <w:szCs w:val="24"/>
          <w:lang w:val="kk-KZ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ект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ва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молодых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специалистов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141B9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лиз</w:t>
      </w:r>
      <w:r w:rsidRPr="00B141B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тава</w:t>
      </w:r>
      <w:r w:rsidRPr="00B141B9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ока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ывае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оле</w:t>
      </w:r>
      <w:r w:rsidRPr="00B141B9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оч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7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молодых</w:t>
      </w:r>
      <w:r w:rsidRPr="00B141B9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гогов,</w:t>
      </w:r>
      <w:r w:rsidRPr="00B141B9">
        <w:rPr>
          <w:rFonts w:ascii="Times New Roman" w:eastAsia="Times New Roman" w:hAnsi="Times New Roman" w:cs="Times New Roman"/>
          <w:spacing w:val="12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акже</w:t>
      </w:r>
      <w:r w:rsidRPr="00B141B9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B141B9"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едагогов</w:t>
      </w:r>
      <w:r w:rsidRPr="00B141B9"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 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моде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ств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рш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ствован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чеб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осп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а.</w:t>
      </w:r>
    </w:p>
    <w:p w:rsidR="00781EED" w:rsidRPr="00B141B9" w:rsidRDefault="00781EED" w:rsidP="00781EE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:rsidR="00781EED" w:rsidRPr="00B141B9" w:rsidRDefault="00781EED" w:rsidP="00EF03A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</w:rPr>
        <w:t>6.4 Сведения о повышении/подтверждении уровня квалификационной категории педагогами не реже одного раза в пять лет</w:t>
      </w:r>
    </w:p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1B9">
        <w:rPr>
          <w:rFonts w:ascii="Times New Roman" w:hAnsi="Times New Roman" w:cs="Times New Roman"/>
          <w:b/>
          <w:bCs/>
          <w:sz w:val="24"/>
          <w:szCs w:val="24"/>
        </w:rPr>
        <w:t>А) По</w:t>
      </w:r>
      <w:r w:rsidRPr="00B141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b/>
          <w:bCs/>
          <w:sz w:val="24"/>
          <w:szCs w:val="24"/>
        </w:rPr>
        <w:t>категориям</w:t>
      </w:r>
    </w:p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81EED" w:rsidRPr="00B141B9" w:rsidRDefault="008D6C62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В 2024</w:t>
      </w:r>
      <w:r w:rsidR="00781EED" w:rsidRPr="00B141B9">
        <w:rPr>
          <w:rFonts w:ascii="Times New Roman" w:hAnsi="Times New Roman" w:cs="Times New Roman"/>
          <w:sz w:val="24"/>
          <w:szCs w:val="24"/>
        </w:rPr>
        <w:t>-202</w:t>
      </w:r>
      <w:r w:rsidRPr="00B141B9">
        <w:rPr>
          <w:rFonts w:ascii="Times New Roman" w:hAnsi="Times New Roman" w:cs="Times New Roman"/>
          <w:sz w:val="24"/>
          <w:szCs w:val="24"/>
        </w:rPr>
        <w:t>5</w:t>
      </w:r>
      <w:r w:rsidR="00781EED" w:rsidRPr="00B141B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 xml:space="preserve">учебном </w:t>
      </w:r>
      <w:r w:rsidR="00781EED" w:rsidRPr="00B141B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году</w:t>
      </w:r>
      <w:r w:rsidR="00781EED" w:rsidRPr="00B141B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в</w:t>
      </w:r>
      <w:r w:rsidR="00781EED" w:rsidRPr="00B141B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школе</w:t>
      </w:r>
      <w:r w:rsidR="00781EED" w:rsidRPr="00B141B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работают</w:t>
      </w:r>
      <w:r w:rsidR="00781EED" w:rsidRPr="00B141B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 xml:space="preserve">3 учителей </w:t>
      </w:r>
      <w:r w:rsidR="00781EED" w:rsidRPr="00B141B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(10%),</w:t>
      </w:r>
      <w:r w:rsidR="00781EED" w:rsidRPr="00B141B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имеющих</w:t>
      </w:r>
      <w:r w:rsidR="00781EED" w:rsidRPr="00B141B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категорию «педагог-исследователь»</w:t>
      </w:r>
      <w:r w:rsidR="00781EED" w:rsidRPr="00B141B9">
        <w:rPr>
          <w:rFonts w:ascii="Times New Roman" w:hAnsi="Times New Roman" w:cs="Times New Roman"/>
          <w:spacing w:val="9"/>
          <w:sz w:val="24"/>
          <w:szCs w:val="24"/>
        </w:rPr>
        <w:t xml:space="preserve">, </w:t>
      </w:r>
      <w:r w:rsidRPr="00B141B9">
        <w:rPr>
          <w:rFonts w:ascii="Times New Roman" w:hAnsi="Times New Roman" w:cs="Times New Roman"/>
          <w:spacing w:val="9"/>
          <w:sz w:val="24"/>
          <w:szCs w:val="24"/>
        </w:rPr>
        <w:t>13</w:t>
      </w:r>
      <w:r w:rsidR="00781EED" w:rsidRPr="00B141B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учителей,</w:t>
      </w:r>
      <w:r w:rsidR="00781EED" w:rsidRPr="00B141B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имеющих</w:t>
      </w:r>
      <w:r w:rsidR="00781EED" w:rsidRPr="00B141B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категорию «педагог-эксперт »</w:t>
      </w:r>
      <w:r w:rsidR="00781EED" w:rsidRPr="00B141B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781EED" w:rsidRPr="00B141B9">
        <w:rPr>
          <w:rFonts w:ascii="Times New Roman" w:hAnsi="Times New Roman" w:cs="Times New Roman"/>
          <w:sz w:val="24"/>
          <w:szCs w:val="24"/>
        </w:rPr>
        <w:t>-</w:t>
      </w:r>
      <w:r w:rsidRPr="00B141B9">
        <w:rPr>
          <w:rFonts w:ascii="Times New Roman" w:hAnsi="Times New Roman" w:cs="Times New Roman"/>
          <w:sz w:val="24"/>
          <w:szCs w:val="24"/>
        </w:rPr>
        <w:t xml:space="preserve"> 43</w:t>
      </w:r>
      <w:r w:rsidR="00781EED" w:rsidRPr="00B141B9">
        <w:rPr>
          <w:rFonts w:ascii="Times New Roman" w:hAnsi="Times New Roman" w:cs="Times New Roman"/>
          <w:sz w:val="24"/>
          <w:szCs w:val="24"/>
        </w:rPr>
        <w:t xml:space="preserve">%, </w:t>
      </w:r>
      <w:r w:rsidRPr="00B141B9">
        <w:rPr>
          <w:rFonts w:ascii="Times New Roman" w:hAnsi="Times New Roman" w:cs="Times New Roman"/>
          <w:sz w:val="24"/>
          <w:szCs w:val="24"/>
        </w:rPr>
        <w:t>10</w:t>
      </w:r>
      <w:r w:rsidR="00781EED" w:rsidRPr="00B141B9">
        <w:rPr>
          <w:rFonts w:ascii="Times New Roman" w:hAnsi="Times New Roman" w:cs="Times New Roman"/>
          <w:sz w:val="24"/>
          <w:szCs w:val="24"/>
        </w:rPr>
        <w:t xml:space="preserve"> учителей имеющие категорию «педагог-модератор»-3</w:t>
      </w:r>
      <w:r w:rsidRPr="00B141B9">
        <w:rPr>
          <w:rFonts w:ascii="Times New Roman" w:hAnsi="Times New Roman" w:cs="Times New Roman"/>
          <w:sz w:val="24"/>
          <w:szCs w:val="24"/>
        </w:rPr>
        <w:t xml:space="preserve">3 </w:t>
      </w:r>
      <w:r w:rsidR="00781EED" w:rsidRPr="00B141B9">
        <w:rPr>
          <w:rFonts w:ascii="Times New Roman" w:hAnsi="Times New Roman" w:cs="Times New Roman"/>
          <w:sz w:val="24"/>
          <w:szCs w:val="24"/>
        </w:rPr>
        <w:t>%.</w:t>
      </w:r>
    </w:p>
    <w:tbl>
      <w:tblPr>
        <w:tblpPr w:leftFromText="180" w:rightFromText="180" w:vertAnchor="text" w:horzAnchor="margin" w:tblpXSpec="center" w:tblpY="237"/>
        <w:tblW w:w="8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26"/>
        <w:gridCol w:w="992"/>
        <w:gridCol w:w="1033"/>
        <w:gridCol w:w="992"/>
        <w:gridCol w:w="992"/>
        <w:gridCol w:w="1134"/>
        <w:gridCol w:w="567"/>
        <w:gridCol w:w="1418"/>
      </w:tblGrid>
      <w:tr w:rsidR="00781EED" w:rsidRPr="00B141B9" w:rsidTr="00DC097A">
        <w:trPr>
          <w:trHeight w:val="61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Аттестация/</w:t>
            </w:r>
            <w:r w:rsidRPr="00B141B9">
              <w:rPr>
                <w:rFonts w:ascii="Times New Roman" w:hAnsi="Times New Roman" w:cs="Times New Roman"/>
                <w:b/>
                <w:spacing w:val="-4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ind w:left="-1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Педаго</w:t>
            </w:r>
            <w:proofErr w:type="gramStart"/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г-</w:t>
            </w:r>
            <w:proofErr w:type="gramEnd"/>
            <w:r w:rsidRPr="00B141B9">
              <w:rPr>
                <w:rFonts w:ascii="Times New Roman" w:hAnsi="Times New Roman" w:cs="Times New Roman"/>
                <w:b/>
                <w:spacing w:val="-4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мастер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ind w:lef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Педаго</w:t>
            </w:r>
            <w:proofErr w:type="gramStart"/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г-</w:t>
            </w:r>
            <w:proofErr w:type="gramEnd"/>
            <w:r w:rsidRPr="00B141B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</w:t>
            </w:r>
            <w:r w:rsidRPr="00B141B9">
              <w:rPr>
                <w:rFonts w:ascii="Times New Roman" w:hAnsi="Times New Roman" w:cs="Times New Roman"/>
                <w:b/>
                <w:spacing w:val="-42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ind w:left="-1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Педаго</w:t>
            </w:r>
            <w:proofErr w:type="gramStart"/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г-</w:t>
            </w:r>
            <w:proofErr w:type="gramEnd"/>
            <w:r w:rsidRPr="00B141B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эксперт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Педаго</w:t>
            </w:r>
            <w:proofErr w:type="gramStart"/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г-</w:t>
            </w:r>
            <w:proofErr w:type="gramEnd"/>
            <w:r w:rsidRPr="00B141B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/к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% (педагог-мастер, педагог-исследователь, педаго</w:t>
            </w:r>
            <w:proofErr w:type="gramStart"/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г-</w:t>
            </w:r>
            <w:proofErr w:type="gramEnd"/>
            <w:r w:rsidRPr="00B141B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B141B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эксперт</w:t>
            </w: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81EED" w:rsidRPr="00B141B9" w:rsidTr="00DC097A">
        <w:trPr>
          <w:trHeight w:val="24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2022-2023 г</w:t>
            </w:r>
            <w:r w:rsidR="008D6C62" w:rsidRPr="00B141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43%</w:t>
            </w:r>
          </w:p>
        </w:tc>
      </w:tr>
      <w:tr w:rsidR="00781EED" w:rsidRPr="00B141B9" w:rsidTr="00DC097A">
        <w:trPr>
          <w:trHeight w:val="7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2023-2024 г</w:t>
            </w:r>
            <w:r w:rsidR="008D6C62" w:rsidRPr="00B141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34  %</w:t>
            </w:r>
          </w:p>
        </w:tc>
      </w:tr>
      <w:tr w:rsidR="00781EED" w:rsidRPr="00B141B9" w:rsidTr="00DC097A">
        <w:trPr>
          <w:trHeight w:val="25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8D6C62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2024-2025 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8D6C62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8D6C62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8D6C62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8D6C62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8D6C62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8D6C62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EED" w:rsidRPr="00B141B9" w:rsidRDefault="008D6C62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53 %</w:t>
            </w:r>
          </w:p>
        </w:tc>
      </w:tr>
    </w:tbl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E6C3F" w:rsidRPr="00B141B9" w:rsidRDefault="000E6C3F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E6C3F" w:rsidRPr="00B141B9" w:rsidRDefault="000E6C3F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D6C62" w:rsidRPr="00B141B9" w:rsidRDefault="008D6C62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81EED" w:rsidRPr="00B141B9" w:rsidRDefault="00781EED" w:rsidP="008D6C62">
      <w:pPr>
        <w:pStyle w:val="a5"/>
        <w:ind w:firstLine="36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 w:rsidRPr="00B141B9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 xml:space="preserve">  года наблюдается по</w:t>
      </w:r>
      <w:r w:rsidR="008D6C62" w:rsidRPr="00B141B9">
        <w:rPr>
          <w:rFonts w:ascii="Times New Roman" w:hAnsi="Times New Roman" w:cs="Times New Roman"/>
          <w:sz w:val="24"/>
          <w:szCs w:val="24"/>
        </w:rPr>
        <w:t>вышение</w:t>
      </w:r>
      <w:r w:rsidRPr="00B141B9">
        <w:rPr>
          <w:rFonts w:ascii="Times New Roman" w:hAnsi="Times New Roman" w:cs="Times New Roman"/>
          <w:sz w:val="24"/>
          <w:szCs w:val="24"/>
        </w:rPr>
        <w:t xml:space="preserve"> процента, педагогов-мастеров, педагогов-исследователей, педагогов-экспертов. Это связано с тем, что учителя,  </w:t>
      </w:r>
      <w:r w:rsidR="008D6C62" w:rsidRPr="00B141B9">
        <w:rPr>
          <w:rFonts w:ascii="Times New Roman" w:hAnsi="Times New Roman" w:cs="Times New Roman"/>
          <w:sz w:val="24"/>
          <w:szCs w:val="24"/>
        </w:rPr>
        <w:t>прошли процедуру аттестации.</w:t>
      </w:r>
    </w:p>
    <w:p w:rsidR="00781EED" w:rsidRPr="00B141B9" w:rsidRDefault="009C2C5E" w:rsidP="006E0A19">
      <w:pPr>
        <w:numPr>
          <w:ilvl w:val="0"/>
          <w:numId w:val="6"/>
        </w:num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доля педагогов-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исследователей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осталась стабильной, количество</w:t>
      </w:r>
      <w:r w:rsidR="00781EED"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педагогов-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экспертов </w:t>
      </w:r>
      <w:r w:rsidR="00781EED" w:rsidRPr="00B141B9">
        <w:rPr>
          <w:rFonts w:ascii="Times New Roman" w:eastAsiaTheme="minorHAnsi" w:hAnsi="Times New Roman" w:cs="Times New Roman"/>
          <w:spacing w:val="-1"/>
          <w:sz w:val="24"/>
          <w:szCs w:val="24"/>
          <w:lang w:val="kk-KZ"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D6C62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повысилась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, количеств</w:t>
      </w:r>
      <w:r w:rsidR="008D6C62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pacing w:val="-2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педагогов-модераторов</w:t>
      </w:r>
      <w:r w:rsidR="00781EED" w:rsidRPr="00B141B9">
        <w:rPr>
          <w:rFonts w:ascii="Times New Roman" w:eastAsiaTheme="minorHAnsi" w:hAnsi="Times New Roman" w:cs="Times New Roman"/>
          <w:spacing w:val="-1"/>
          <w:sz w:val="24"/>
          <w:szCs w:val="24"/>
          <w:lang w:eastAsia="en-US"/>
        </w:rPr>
        <w:t xml:space="preserve"> </w:t>
      </w:r>
      <w:r w:rsidR="008D6C62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увеличило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сь.</w:t>
      </w:r>
    </w:p>
    <w:p w:rsidR="00781EED" w:rsidRPr="00B141B9" w:rsidRDefault="00781EED" w:rsidP="006E0A19">
      <w:pPr>
        <w:numPr>
          <w:ilvl w:val="0"/>
          <w:numId w:val="6"/>
        </w:numPr>
        <w:spacing w:line="240" w:lineRule="auto"/>
        <w:jc w:val="both"/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доля педагогов имеющих квалификационную категорию «Педагог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proofErr w:type="gramStart"/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–и</w:t>
      </w:r>
      <w:proofErr w:type="gramEnd"/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сследователь» и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«Педагог-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эксперт »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от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общего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количества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педагогов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составляет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="008D6C62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D6C62" w:rsidRPr="00B141B9">
        <w:rPr>
          <w:rFonts w:ascii="Times New Roman" w:eastAsiaTheme="minorHAnsi" w:hAnsi="Times New Roman" w:cs="Times New Roman"/>
          <w:sz w:val="24"/>
          <w:szCs w:val="24"/>
          <w:u w:val="thick"/>
          <w:lang w:eastAsia="en-US"/>
        </w:rPr>
        <w:t>53</w:t>
      </w:r>
      <w:r w:rsidRPr="00B141B9">
        <w:rPr>
          <w:rFonts w:ascii="Times New Roman" w:eastAsiaTheme="minorHAnsi" w:hAnsi="Times New Roman" w:cs="Times New Roman"/>
          <w:sz w:val="24"/>
          <w:szCs w:val="24"/>
          <w:u w:val="thick"/>
          <w:lang w:eastAsia="en-US"/>
        </w:rPr>
        <w:t>%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>.</w:t>
      </w:r>
    </w:p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Учителя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школы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своевременно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проходят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аттестацию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целью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повышения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квалификационных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категорий</w:t>
      </w:r>
      <w:r w:rsidRPr="00B141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или</w:t>
      </w:r>
      <w:r w:rsidRPr="00B141B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подтверждения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ранее присвоенных</w:t>
      </w:r>
      <w:r w:rsidRPr="00B141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квалификационных</w:t>
      </w:r>
      <w:r w:rsidRPr="00B141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категорий.</w:t>
      </w:r>
    </w:p>
    <w:p w:rsidR="008D6C62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1B9">
        <w:rPr>
          <w:rFonts w:ascii="Times New Roman" w:hAnsi="Times New Roman" w:cs="Times New Roman"/>
          <w:sz w:val="24"/>
          <w:szCs w:val="24"/>
        </w:rPr>
        <w:t>Материалы, подтверждающие прохождение аттестации педагогическими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работниками, имеются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(приказы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составе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аттестационной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комиссии,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нормативные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документы,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протоколы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заседания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аттестационной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комиссии,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итоги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квалификационного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тестирования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аттестуемых</w:t>
      </w:r>
      <w:r w:rsidRPr="00B141B9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учителей,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приказы о присвоении категорий учителям и удостоверения о присвоении категорий).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Выдача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 xml:space="preserve">удостоверений о присвоении категорий регистрируется в специальном журнале. </w:t>
      </w:r>
      <w:r w:rsidR="008D6C62" w:rsidRPr="00B141B9">
        <w:rPr>
          <w:rFonts w:ascii="Times New Roman" w:hAnsi="Times New Roman" w:cs="Times New Roman"/>
          <w:sz w:val="24"/>
          <w:szCs w:val="24"/>
        </w:rPr>
        <w:t xml:space="preserve">В 2024-2025 учебном году педагоги-модераторы и педагоги эксперты проходили процедуру аттестации на национальной платформе </w:t>
      </w:r>
      <w:r w:rsidR="008D6C62" w:rsidRPr="00B141B9">
        <w:rPr>
          <w:rFonts w:ascii="Times New Roman" w:hAnsi="Times New Roman" w:cs="Times New Roman"/>
          <w:sz w:val="24"/>
          <w:szCs w:val="24"/>
          <w:lang w:val="kk-KZ"/>
        </w:rPr>
        <w:t>«Ұстаз»</w:t>
      </w:r>
      <w:r w:rsidR="00743BAC"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Анализ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обозначенных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статистических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данных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 xml:space="preserve">свидетельствует о том, что в школе  </w:t>
      </w:r>
      <w:r w:rsidR="00743BAC" w:rsidRPr="00B141B9">
        <w:rPr>
          <w:rFonts w:ascii="Times New Roman" w:hAnsi="Times New Roman" w:cs="Times New Roman"/>
          <w:sz w:val="24"/>
          <w:szCs w:val="24"/>
        </w:rPr>
        <w:t>13</w:t>
      </w:r>
      <w:r w:rsidRPr="00B141B9">
        <w:rPr>
          <w:rFonts w:ascii="Times New Roman" w:hAnsi="Times New Roman" w:cs="Times New Roman"/>
          <w:sz w:val="24"/>
          <w:szCs w:val="24"/>
        </w:rPr>
        <w:t xml:space="preserve"> % педагогов без категории– </w:t>
      </w:r>
      <w:proofErr w:type="gramStart"/>
      <w:r w:rsidRPr="00B141B9">
        <w:rPr>
          <w:rFonts w:ascii="Times New Roman" w:hAnsi="Times New Roman" w:cs="Times New Roman"/>
          <w:sz w:val="24"/>
          <w:szCs w:val="24"/>
        </w:rPr>
        <w:t>эт</w:t>
      </w:r>
      <w:proofErr w:type="gramEnd"/>
      <w:r w:rsidRPr="00B141B9">
        <w:rPr>
          <w:rFonts w:ascii="Times New Roman" w:hAnsi="Times New Roman" w:cs="Times New Roman"/>
          <w:sz w:val="24"/>
          <w:szCs w:val="24"/>
        </w:rPr>
        <w:t>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учителя, чей опыт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ещё складывается,</w:t>
      </w:r>
      <w:r w:rsidRPr="00B141B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а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стиль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работы характеризуется состоянием</w:t>
      </w:r>
      <w:r w:rsidRPr="00B141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поиска.</w:t>
      </w: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spacing w:val="-57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 школе разработан перспективный план аттестации на 202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5-2029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учебные годы:   </w:t>
      </w:r>
      <w:r w:rsidRPr="00B141B9">
        <w:rPr>
          <w:rFonts w:ascii="Times New Roman" w:eastAsiaTheme="minorHAnsi" w:hAnsi="Times New Roman" w:cs="Times New Roman"/>
          <w:spacing w:val="-57"/>
          <w:sz w:val="24"/>
          <w:szCs w:val="24"/>
          <w:lang w:eastAsia="en-US"/>
        </w:rPr>
        <w:t xml:space="preserve">    </w:t>
      </w:r>
    </w:p>
    <w:p w:rsidR="00781EED" w:rsidRPr="00B141B9" w:rsidRDefault="00781EED" w:rsidP="006E0A19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</w:t>
      </w:r>
      <w:r w:rsidRPr="00B141B9">
        <w:rPr>
          <w:rFonts w:ascii="Times New Roman" w:eastAsiaTheme="minorHAnsi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учебный</w:t>
      </w:r>
      <w:r w:rsidRPr="00B141B9">
        <w:rPr>
          <w:rFonts w:ascii="Times New Roman" w:eastAsiaTheme="minorHAnsi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год 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4 учителя</w:t>
      </w:r>
    </w:p>
    <w:p w:rsidR="00781EED" w:rsidRPr="00B141B9" w:rsidRDefault="00781EED" w:rsidP="006E0A19">
      <w:pPr>
        <w:numPr>
          <w:ilvl w:val="0"/>
          <w:numId w:val="7"/>
        </w:num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B141B9">
        <w:rPr>
          <w:rFonts w:ascii="Times New Roman" w:eastAsiaTheme="minorHAnsi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Pr="00B141B9">
        <w:rPr>
          <w:rFonts w:ascii="Times New Roman" w:eastAsiaTheme="minorHAnsi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Pr="00B141B9">
        <w:rPr>
          <w:rFonts w:ascii="Times New Roman" w:eastAsiaTheme="minorHAnsi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учебный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го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 – 1 учитель </w:t>
      </w:r>
    </w:p>
    <w:p w:rsidR="00781EED" w:rsidRPr="00B141B9" w:rsidRDefault="00781EED" w:rsidP="006E0A19">
      <w:pPr>
        <w:numPr>
          <w:ilvl w:val="0"/>
          <w:numId w:val="7"/>
        </w:num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-202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8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учебный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</w:t>
      </w:r>
      <w:r w:rsidR="00743BAC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4 учителя</w:t>
      </w:r>
    </w:p>
    <w:p w:rsidR="00743BAC" w:rsidRPr="00B141B9" w:rsidRDefault="00743BAC" w:rsidP="006E0A19">
      <w:pPr>
        <w:numPr>
          <w:ilvl w:val="0"/>
          <w:numId w:val="7"/>
        </w:num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2028-2029 учебный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  – 16 учителей</w:t>
      </w:r>
    </w:p>
    <w:p w:rsidR="000E6C3F" w:rsidRPr="00B141B9" w:rsidRDefault="000E6C3F" w:rsidP="00781EED">
      <w:pPr>
        <w:pStyle w:val="a5"/>
        <w:ind w:left="426" w:firstLine="28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EED" w:rsidRPr="00B141B9" w:rsidRDefault="00781EED" w:rsidP="00781EED">
      <w:pPr>
        <w:pStyle w:val="a5"/>
        <w:ind w:left="426" w:firstLine="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6.5 .Сведения о повышении квалификации руководящих кадров, педагогов не реже одного раза в три года:</w:t>
      </w:r>
    </w:p>
    <w:p w:rsidR="00781EED" w:rsidRPr="00B141B9" w:rsidRDefault="00781EED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41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Повышение качества образования находится в прямой зависимости от уровня подготовки и профессионализма учителя, его компетенции, поэтому уделяется большое внимание переподготовке педагогических кадров</w:t>
      </w:r>
      <w:r w:rsidRPr="00B141B9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которые предъявляют серьезные требования и к профессиональному мастерству учителя.</w:t>
      </w:r>
    </w:p>
    <w:p w:rsidR="00781EED" w:rsidRPr="00B141B9" w:rsidRDefault="00781EED" w:rsidP="00781E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Работа в этом направлении проводится  в соответствии с перспективным планом. Копии сертификатов о прохождении курсов повышения квалификации хранятся в личных делах педагогов.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Повыш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рофесс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альной</w:t>
      </w:r>
      <w:r w:rsidRPr="00B141B9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елей</w:t>
      </w:r>
      <w:r w:rsidRPr="00B141B9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способс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ют</w:t>
      </w:r>
      <w:r w:rsidRPr="00B141B9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рсы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квал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ф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ab/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Ак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онерного</w:t>
      </w:r>
      <w:r w:rsidRPr="00B141B9"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B141B9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ац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ный</w:t>
      </w:r>
      <w:r w:rsidRPr="00B141B9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тр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квал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ии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Өрл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у»</w:t>
      </w:r>
      <w:r w:rsidRPr="00B141B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педагогич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ского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мас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ерс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B141B9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арб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 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B141B9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="00743BAC" w:rsidRPr="00B141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141B9">
        <w:rPr>
          <w:rFonts w:ascii="Times New Roman" w:hAnsi="Times New Roman" w:cs="Times New Roman"/>
          <w:sz w:val="24"/>
          <w:szCs w:val="24"/>
        </w:rPr>
        <w:t>а также онлайн-курсы повышения квалификации.</w:t>
      </w:r>
    </w:p>
    <w:p w:rsidR="00781EED" w:rsidRPr="00B141B9" w:rsidRDefault="00781EED" w:rsidP="00781EED">
      <w:pPr>
        <w:pStyle w:val="a5"/>
        <w:ind w:left="-142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41B9">
        <w:rPr>
          <w:rFonts w:ascii="Times New Roman" w:hAnsi="Times New Roman" w:cs="Times New Roman"/>
          <w:b/>
          <w:sz w:val="24"/>
          <w:szCs w:val="24"/>
        </w:rPr>
        <w:t>Прохождение курсов по повышению квалификации руководящих кадров:</w:t>
      </w:r>
    </w:p>
    <w:p w:rsidR="00781EED" w:rsidRPr="00B141B9" w:rsidRDefault="00781EED" w:rsidP="00781EED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392" w:type="dxa"/>
        <w:tblLook w:val="04A0"/>
      </w:tblPr>
      <w:tblGrid>
        <w:gridCol w:w="709"/>
        <w:gridCol w:w="1874"/>
        <w:gridCol w:w="1842"/>
        <w:gridCol w:w="5356"/>
      </w:tblGrid>
      <w:tr w:rsidR="00781EED" w:rsidRPr="00B141B9" w:rsidTr="000E6C3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</w:rPr>
              <w:t>Последние курсы</w:t>
            </w:r>
          </w:p>
        </w:tc>
      </w:tr>
      <w:tr w:rsidR="00781EED" w:rsidRPr="00B141B9" w:rsidTr="000E6C3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6E0A19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Мейрамбек Ерканат Мейрамбекович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:rsidR="00781EED" w:rsidRPr="00B141B9" w:rsidRDefault="00781EED" w:rsidP="00DC097A">
            <w:pPr>
              <w:widowControl w:val="0"/>
              <w:tabs>
                <w:tab w:val="left" w:pos="2258"/>
                <w:tab w:val="left" w:pos="3160"/>
                <w:tab w:val="left" w:pos="4246"/>
              </w:tabs>
              <w:ind w:right="-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НИШ, ЦПМ 11.03.2022: Курсы по образовательной программе повышения квалификации руководителей организаций среднего образования «Инновационый менеджмент в управлении школой», 430 часов.</w:t>
            </w:r>
            <w:r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81EED" w:rsidRPr="00B141B9" w:rsidRDefault="00781EED" w:rsidP="00DC097A">
            <w:pPr>
              <w:widowControl w:val="0"/>
              <w:tabs>
                <w:tab w:val="left" w:pos="2258"/>
                <w:tab w:val="left" w:pos="3160"/>
                <w:tab w:val="left" w:pos="4246"/>
              </w:tabs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31.05.2022 г - курс по образовательной программе повышения квалификации педагогов РК «Инновационный менеджмент в управлении </w:t>
            </w:r>
            <w:r w:rsidRPr="00B141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школой»</w:t>
            </w:r>
            <w:r w:rsidRPr="00B141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НИШ, ЦПМ, </w:t>
            </w:r>
            <w:r w:rsidRPr="00B141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ab/>
              <w:t>40 часов.</w:t>
            </w:r>
          </w:p>
          <w:p w:rsidR="00781EED" w:rsidRPr="00B141B9" w:rsidRDefault="00781EED" w:rsidP="00DC097A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81EED" w:rsidRPr="00B141B9" w:rsidTr="000E6C3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6E0A19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43BAC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Дүйсембай Еркебұлан Жетпісбекұлы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учебной работе</w:t>
            </w:r>
          </w:p>
        </w:tc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widowControl w:val="0"/>
              <w:tabs>
                <w:tab w:val="left" w:pos="2258"/>
                <w:tab w:val="left" w:pos="3160"/>
                <w:tab w:val="left" w:pos="4246"/>
              </w:tabs>
              <w:ind w:right="-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Обучение на тему «Трудовые споры, причины и их возникновения. Порядок разрешения трудового спора в согласительной комиссии». Казахстанский отраслевой профессиональный союз работников образования и науки» </w:t>
            </w:r>
          </w:p>
          <w:p w:rsidR="00781EED" w:rsidRPr="00B141B9" w:rsidRDefault="00781EED" w:rsidP="00DC097A">
            <w:pPr>
              <w:widowControl w:val="0"/>
              <w:tabs>
                <w:tab w:val="left" w:pos="2258"/>
                <w:tab w:val="left" w:pos="3160"/>
                <w:tab w:val="left" w:pos="4246"/>
              </w:tabs>
              <w:ind w:right="-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12.01.2022</w:t>
            </w:r>
            <w:r w:rsidR="00743BAC"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</w:t>
            </w:r>
            <w:r w:rsidR="00743BAC"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781EED" w:rsidRPr="00B141B9" w:rsidRDefault="00781EED" w:rsidP="00DC097A">
            <w:pPr>
              <w:widowControl w:val="0"/>
              <w:tabs>
                <w:tab w:val="left" w:pos="2258"/>
                <w:tab w:val="left" w:pos="3160"/>
                <w:tab w:val="left" w:pos="4246"/>
              </w:tabs>
              <w:ind w:right="-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Курсы по образовательной программе повышения квалификации педагогов РК «Инновационный менеджмент в управлении школой»</w:t>
            </w:r>
            <w:r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ab/>
              <w:t>ЦПМ, Орлеу</w:t>
            </w:r>
          </w:p>
          <w:p w:rsidR="00781EED" w:rsidRPr="00B141B9" w:rsidRDefault="00781EED" w:rsidP="00DC097A">
            <w:pPr>
              <w:widowControl w:val="0"/>
              <w:tabs>
                <w:tab w:val="left" w:pos="2258"/>
                <w:tab w:val="left" w:pos="3160"/>
                <w:tab w:val="left" w:pos="4246"/>
              </w:tabs>
              <w:ind w:right="-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22.04.2022</w:t>
            </w:r>
            <w:r w:rsidR="00743BAC"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</w:t>
            </w:r>
            <w:r w:rsidR="00743BAC" w:rsidRPr="00B14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781EED" w:rsidRPr="00B141B9" w:rsidTr="000E6C3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6E0A19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Актанова Светлана Анатольевна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учебной работе </w:t>
            </w:r>
          </w:p>
        </w:tc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3BAC" w:rsidRPr="00B141B9" w:rsidRDefault="00743BAC" w:rsidP="00743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«Менеджмент в образовании», ОФ Международный фонд по продвижению образования в СНГ</w:t>
            </w:r>
          </w:p>
          <w:p w:rsidR="00743BAC" w:rsidRPr="00B141B9" w:rsidRDefault="00743BAC" w:rsidP="00743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29.08.2024</w:t>
            </w:r>
          </w:p>
          <w:p w:rsidR="00781EED" w:rsidRPr="00B141B9" w:rsidRDefault="00743BAC" w:rsidP="00743BA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№472</w:t>
            </w:r>
            <w:r w:rsidR="004F3927" w:rsidRPr="00B141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1EED" w:rsidRPr="00B141B9" w:rsidTr="000E6C3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6E0A19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Смагулова Бибигуль Каировна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</w:t>
            </w:r>
          </w:p>
        </w:tc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4F3927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</w:tr>
      <w:tr w:rsidR="00781EED" w:rsidRPr="00B141B9" w:rsidTr="000E6C3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6E0A19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43BAC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Кельдешова Ольга Викторовна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научн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методической работе</w:t>
            </w:r>
          </w:p>
        </w:tc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927" w:rsidRPr="00B141B9" w:rsidRDefault="004F3927" w:rsidP="004F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«Менеджмент в образовании», ОФ Международный фонд по продвижению образования в СНГ</w:t>
            </w:r>
          </w:p>
          <w:p w:rsidR="004F3927" w:rsidRPr="00B141B9" w:rsidRDefault="004F3927" w:rsidP="004F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29.08.2024</w:t>
            </w:r>
          </w:p>
          <w:p w:rsidR="00781EED" w:rsidRPr="00B141B9" w:rsidRDefault="004F3927" w:rsidP="004F392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№4724</w:t>
            </w:r>
          </w:p>
        </w:tc>
      </w:tr>
      <w:tr w:rsidR="00781EED" w:rsidRPr="00B141B9" w:rsidTr="000E6C3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6E0A19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43BAC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Мукамел Надежда Александровна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1EED" w:rsidRPr="00B141B9" w:rsidRDefault="00743BAC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учебной работе</w:t>
            </w:r>
          </w:p>
        </w:tc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927" w:rsidRPr="00B141B9" w:rsidRDefault="004F3927" w:rsidP="004F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«Менеджмент в образовании», </w:t>
            </w:r>
          </w:p>
          <w:p w:rsidR="004F3927" w:rsidRPr="00B141B9" w:rsidRDefault="004F3927" w:rsidP="004F39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ИПП Білім </w:t>
            </w:r>
          </w:p>
          <w:p w:rsidR="004F3927" w:rsidRPr="00B141B9" w:rsidRDefault="004F3927" w:rsidP="004F39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17.05.2025</w:t>
            </w:r>
          </w:p>
          <w:p w:rsidR="00781EED" w:rsidRPr="00B141B9" w:rsidRDefault="004F3927" w:rsidP="004F392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№11265</w:t>
            </w:r>
          </w:p>
        </w:tc>
      </w:tr>
      <w:tr w:rsidR="00781EED" w:rsidRPr="00B141B9" w:rsidTr="000E6C3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6E0A19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 Амир Муратович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781EED" w:rsidP="009C2C5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АХЧ</w:t>
            </w:r>
          </w:p>
        </w:tc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EED" w:rsidRPr="00B141B9" w:rsidRDefault="004F3927" w:rsidP="00DC09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</w:tr>
    </w:tbl>
    <w:p w:rsidR="004F3927" w:rsidRPr="00B141B9" w:rsidRDefault="004F3927" w:rsidP="00781E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EED" w:rsidRPr="00B141B9" w:rsidRDefault="004F3927" w:rsidP="00781E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Заместители директора </w:t>
      </w:r>
      <w:r w:rsidR="00781EED" w:rsidRPr="00B141B9">
        <w:rPr>
          <w:rFonts w:ascii="Times New Roman" w:hAnsi="Times New Roman" w:cs="Times New Roman"/>
          <w:sz w:val="24"/>
          <w:szCs w:val="24"/>
        </w:rPr>
        <w:t>по воспитательной работе и АХЧ ( опыт раб</w:t>
      </w:r>
      <w:r w:rsidRPr="00B141B9">
        <w:rPr>
          <w:rFonts w:ascii="Times New Roman" w:hAnsi="Times New Roman" w:cs="Times New Roman"/>
          <w:sz w:val="24"/>
          <w:szCs w:val="24"/>
        </w:rPr>
        <w:t>о</w:t>
      </w:r>
      <w:r w:rsidR="00781EED" w:rsidRPr="00B141B9">
        <w:rPr>
          <w:rFonts w:ascii="Times New Roman" w:hAnsi="Times New Roman" w:cs="Times New Roman"/>
          <w:sz w:val="24"/>
          <w:szCs w:val="24"/>
        </w:rPr>
        <w:t xml:space="preserve">ты в данной должности </w:t>
      </w:r>
      <w:proofErr w:type="gramStart"/>
      <w:r w:rsidR="00781EED" w:rsidRPr="00B141B9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="00781EED" w:rsidRPr="00B141B9">
        <w:rPr>
          <w:rFonts w:ascii="Times New Roman" w:hAnsi="Times New Roman" w:cs="Times New Roman"/>
          <w:sz w:val="24"/>
          <w:szCs w:val="24"/>
        </w:rPr>
        <w:t>о 3 лет)</w:t>
      </w:r>
      <w:r w:rsidRPr="00B141B9">
        <w:rPr>
          <w:rFonts w:ascii="Times New Roman" w:hAnsi="Times New Roman" w:cs="Times New Roman"/>
          <w:sz w:val="24"/>
          <w:szCs w:val="24"/>
        </w:rPr>
        <w:t xml:space="preserve">, </w:t>
      </w:r>
      <w:r w:rsidR="00781EED" w:rsidRPr="00B141B9">
        <w:rPr>
          <w:rFonts w:ascii="Times New Roman" w:hAnsi="Times New Roman" w:cs="Times New Roman"/>
          <w:sz w:val="24"/>
          <w:szCs w:val="24"/>
        </w:rPr>
        <w:t xml:space="preserve">поэтому еще не проходили курсы повышения. </w:t>
      </w:r>
    </w:p>
    <w:p w:rsidR="00781EED" w:rsidRPr="00B141B9" w:rsidRDefault="00781EED" w:rsidP="00781EED">
      <w:pPr>
        <w:pBdr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81EED" w:rsidRPr="00B141B9" w:rsidRDefault="00781EED" w:rsidP="000E6C3F">
      <w:pPr>
        <w:pBdr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Сведения о повышении квалификации и переподготовке кадров</w:t>
      </w:r>
    </w:p>
    <w:p w:rsidR="00781EED" w:rsidRPr="00B141B9" w:rsidRDefault="00781EED" w:rsidP="000E6C3F">
      <w:pPr>
        <w:pBdr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202</w:t>
      </w:r>
      <w:r w:rsidR="004F3927" w:rsidRPr="00B141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B141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4F3927" w:rsidRPr="00B141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  учебном году.</w:t>
      </w:r>
    </w:p>
    <w:p w:rsidR="004F3927" w:rsidRPr="00B141B9" w:rsidRDefault="004F3927" w:rsidP="000E6C3F">
      <w:pPr>
        <w:pBdr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10206" w:type="dxa"/>
        <w:tblInd w:w="392" w:type="dxa"/>
        <w:tblLayout w:type="fixed"/>
        <w:tblLook w:val="0400"/>
      </w:tblPr>
      <w:tblGrid>
        <w:gridCol w:w="425"/>
        <w:gridCol w:w="2126"/>
        <w:gridCol w:w="2835"/>
        <w:gridCol w:w="1985"/>
        <w:gridCol w:w="1417"/>
        <w:gridCol w:w="1418"/>
      </w:tblGrid>
      <w:tr w:rsidR="00781EED" w:rsidRPr="00B141B9" w:rsidTr="004F3927">
        <w:trPr>
          <w:trHeight w:val="173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темы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и период прохождения обучения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часов и стажа работы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завершения</w:t>
            </w:r>
          </w:p>
        </w:tc>
      </w:tr>
      <w:tr w:rsidR="00781EED" w:rsidRPr="00B141B9" w:rsidTr="004F3927">
        <w:trPr>
          <w:trHeight w:val="173"/>
        </w:trPr>
        <w:tc>
          <w:tcPr>
            <w:tcW w:w="4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81EED" w:rsidRPr="00B141B9" w:rsidTr="004F3927">
        <w:trPr>
          <w:trHeight w:val="1656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4F3927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Смагулова Бибигуль Каировна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4F3927" w:rsidP="00DC0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«Кризисные состояния у детей и подростков: направления работы школьного психолога»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4F3927" w:rsidP="004F39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Товарищество с ограниченной ответственностью «Инновационная Академия психологии и менеджмента»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80 ч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4F3927" w:rsidRPr="00B141B9" w:rsidTr="004F3927">
        <w:trPr>
          <w:trHeight w:val="257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3927" w:rsidRPr="00B141B9" w:rsidRDefault="004F3927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3927" w:rsidRPr="00B141B9" w:rsidRDefault="004F3927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Рсалиева Гулшад Кенжебаевна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3927" w:rsidRPr="00B141B9" w:rsidRDefault="004F3927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«Химияны оқытудағы инновациялар мен заманауи технологиялар»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3927" w:rsidRPr="00B141B9" w:rsidRDefault="004F3927" w:rsidP="004F39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АО «НЦПК «Өрлеу»</w:t>
            </w:r>
          </w:p>
          <w:p w:rsidR="004F3927" w:rsidRPr="00B141B9" w:rsidRDefault="004F3927" w:rsidP="004F39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04.11-15.11.2024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3927" w:rsidRPr="00B141B9" w:rsidRDefault="004F3927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80 ч.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3927" w:rsidRPr="00B141B9" w:rsidRDefault="004F3927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Очная</w:t>
            </w:r>
          </w:p>
        </w:tc>
      </w:tr>
      <w:tr w:rsidR="00781EED" w:rsidRPr="00B141B9" w:rsidTr="004F3927">
        <w:trPr>
          <w:trHeight w:val="2270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781EED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4F3927" w:rsidP="004F39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Даулет Бахтияр Арм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анұлы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4F3927" w:rsidP="00DC097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«Профилактика насилия в организациях образования»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3927" w:rsidRPr="00B141B9" w:rsidRDefault="004F3927" w:rsidP="004F39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НАО «Национальный научно-практический институт благополучия детей «Өркен»</w:t>
            </w:r>
          </w:p>
          <w:p w:rsidR="00781EED" w:rsidRPr="00B141B9" w:rsidRDefault="004F3927" w:rsidP="004F39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20.09.2024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4F3927" w:rsidP="00DC097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80 ч.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EED" w:rsidRPr="00B141B9" w:rsidRDefault="004F3927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Очная</w:t>
            </w:r>
          </w:p>
        </w:tc>
      </w:tr>
      <w:tr w:rsidR="00347175" w:rsidRPr="00B141B9" w:rsidTr="00347175">
        <w:trPr>
          <w:trHeight w:val="868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Штайн Роман Евгеньевич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«Искусственный интеллект как инструмент к вдохновению и творчеству педагога»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3471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ТОО «Центр педагогических инноваций» А’</w:t>
            </w: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LEM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</w:rPr>
              <w:t>80 ч.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Дистанционно</w:t>
            </w:r>
          </w:p>
        </w:tc>
      </w:tr>
      <w:tr w:rsidR="00347175" w:rsidRPr="00B141B9" w:rsidTr="00347175">
        <w:trPr>
          <w:trHeight w:val="173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pBdr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175" w:rsidRPr="00B141B9" w:rsidRDefault="00347175" w:rsidP="00DC09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045F5" w:rsidRPr="00B141B9" w:rsidRDefault="007045F5" w:rsidP="000E6C3F">
      <w:pPr>
        <w:pStyle w:val="a5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1EED" w:rsidRPr="00B141B9" w:rsidRDefault="00781EED" w:rsidP="000E6C3F">
      <w:pPr>
        <w:pStyle w:val="a5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 xml:space="preserve">Всего с </w:t>
      </w:r>
      <w:r w:rsidR="00347175" w:rsidRPr="00B141B9">
        <w:rPr>
          <w:rFonts w:ascii="Times New Roman" w:hAnsi="Times New Roman" w:cs="Times New Roman"/>
          <w:sz w:val="24"/>
          <w:szCs w:val="24"/>
        </w:rPr>
        <w:t>сентября</w:t>
      </w:r>
      <w:r w:rsidRPr="00B141B9">
        <w:rPr>
          <w:rFonts w:ascii="Times New Roman" w:hAnsi="Times New Roman" w:cs="Times New Roman"/>
          <w:sz w:val="24"/>
          <w:szCs w:val="24"/>
        </w:rPr>
        <w:t xml:space="preserve">  202</w:t>
      </w:r>
      <w:r w:rsidR="00347175" w:rsidRPr="00B141B9">
        <w:rPr>
          <w:rFonts w:ascii="Times New Roman" w:hAnsi="Times New Roman" w:cs="Times New Roman"/>
          <w:sz w:val="24"/>
          <w:szCs w:val="24"/>
        </w:rPr>
        <w:t>4 года по май 2025</w:t>
      </w:r>
      <w:r w:rsidRPr="00B141B9">
        <w:rPr>
          <w:rFonts w:ascii="Times New Roman" w:hAnsi="Times New Roman" w:cs="Times New Roman"/>
          <w:sz w:val="24"/>
          <w:szCs w:val="24"/>
        </w:rPr>
        <w:t xml:space="preserve"> года курсы п</w:t>
      </w:r>
      <w:r w:rsidR="00347175" w:rsidRPr="00B141B9">
        <w:rPr>
          <w:rFonts w:ascii="Times New Roman" w:hAnsi="Times New Roman" w:cs="Times New Roman"/>
          <w:sz w:val="24"/>
          <w:szCs w:val="24"/>
        </w:rPr>
        <w:t>овышения квалификации прошли  7</w:t>
      </w:r>
      <w:r w:rsidRPr="00B141B9">
        <w:rPr>
          <w:rFonts w:ascii="Times New Roman" w:hAnsi="Times New Roman" w:cs="Times New Roman"/>
          <w:sz w:val="24"/>
          <w:szCs w:val="24"/>
        </w:rPr>
        <w:t xml:space="preserve"> педагогов</w:t>
      </w:r>
      <w:r w:rsidR="00347175" w:rsidRPr="00B141B9">
        <w:rPr>
          <w:rFonts w:ascii="Times New Roman" w:hAnsi="Times New Roman" w:cs="Times New Roman"/>
          <w:sz w:val="24"/>
          <w:szCs w:val="24"/>
        </w:rPr>
        <w:t xml:space="preserve"> школы. Отчё</w:t>
      </w:r>
      <w:r w:rsidRPr="00B141B9">
        <w:rPr>
          <w:rFonts w:ascii="Times New Roman" w:hAnsi="Times New Roman" w:cs="Times New Roman"/>
          <w:sz w:val="24"/>
          <w:szCs w:val="24"/>
        </w:rPr>
        <w:t>т о прохождении курсов заслушив</w:t>
      </w:r>
      <w:r w:rsidR="00347175" w:rsidRPr="00B141B9">
        <w:rPr>
          <w:rFonts w:ascii="Times New Roman" w:hAnsi="Times New Roman" w:cs="Times New Roman"/>
          <w:sz w:val="24"/>
          <w:szCs w:val="24"/>
        </w:rPr>
        <w:t>аются на заседаниях методического</w:t>
      </w:r>
      <w:r w:rsidRPr="00B141B9">
        <w:rPr>
          <w:rFonts w:ascii="Times New Roman" w:hAnsi="Times New Roman" w:cs="Times New Roman"/>
          <w:sz w:val="24"/>
          <w:szCs w:val="24"/>
        </w:rPr>
        <w:t xml:space="preserve"> со</w:t>
      </w:r>
      <w:r w:rsidR="00347175" w:rsidRPr="00B141B9">
        <w:rPr>
          <w:rFonts w:ascii="Times New Roman" w:hAnsi="Times New Roman" w:cs="Times New Roman"/>
          <w:sz w:val="24"/>
          <w:szCs w:val="24"/>
        </w:rPr>
        <w:t>вета</w:t>
      </w:r>
      <w:r w:rsidRPr="00B141B9">
        <w:rPr>
          <w:rFonts w:ascii="Times New Roman" w:hAnsi="Times New Roman" w:cs="Times New Roman"/>
          <w:sz w:val="24"/>
          <w:szCs w:val="24"/>
        </w:rPr>
        <w:t xml:space="preserve">, методических объединений. Полученными на курсах знаниями учителя делятся на семинарах школьного и районного уровня, используют в учебно-воспитательном процессе. Повышение квалификации влияет на рост профессионального уровня учителей.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Адм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стра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шко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обеспечива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ое</w:t>
      </w:r>
      <w:r w:rsidRPr="00B141B9"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 ква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ции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адров.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ё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тся</w:t>
      </w:r>
      <w:r w:rsidRPr="00B141B9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перспективный план прохождения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141B9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квалиф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ции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оле</w:t>
      </w:r>
      <w:r w:rsidRPr="00B141B9"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етевое</w:t>
      </w:r>
      <w:r w:rsidRPr="00B141B9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B141B9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сер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иф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ици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во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2"/>
          <w:w w:val="99"/>
          <w:sz w:val="24"/>
          <w:szCs w:val="24"/>
        </w:rPr>
        <w:t>внедрения в практику</w:t>
      </w:r>
      <w:r w:rsidRPr="00B141B9">
        <w:rPr>
          <w:rFonts w:ascii="Times New Roman" w:hAnsi="Times New Roman" w:cs="Times New Roman"/>
          <w:sz w:val="24"/>
          <w:szCs w:val="24"/>
          <w:lang w:val="kk-KZ"/>
        </w:rPr>
        <w:t xml:space="preserve"> подхода </w:t>
      </w:r>
      <w:r w:rsidRPr="00B141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Lesson Study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абота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твляется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сог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рабо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ы.</w:t>
      </w:r>
      <w:r w:rsidRPr="00B141B9">
        <w:rPr>
          <w:rFonts w:ascii="Times New Roman" w:eastAsia="Times New Roman" w:hAnsi="Times New Roman" w:cs="Times New Roman"/>
          <w:spacing w:val="9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рабо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pacing w:val="9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141B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сооб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ства</w:t>
      </w:r>
      <w:r w:rsidRPr="00B141B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вза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моде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огов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вн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др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ид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Pr="00B141B9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евой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подго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овки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сем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ар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-п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ракт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15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инг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15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5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-клас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16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ры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B141B9">
        <w:rPr>
          <w:rFonts w:ascii="Times New Roman" w:eastAsia="Times New Roman" w:hAnsi="Times New Roman" w:cs="Times New Roman"/>
          <w:spacing w:val="15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рок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141B9">
        <w:rPr>
          <w:rFonts w:ascii="Times New Roman" w:eastAsia="Times New Roman" w:hAnsi="Times New Roman" w:cs="Times New Roman"/>
          <w:spacing w:val="16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евое</w:t>
      </w:r>
      <w:r w:rsidRPr="00B141B9">
        <w:rPr>
          <w:rFonts w:ascii="Times New Roman" w:eastAsia="Times New Roman" w:hAnsi="Times New Roman" w:cs="Times New Roman"/>
          <w:spacing w:val="15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сооб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ство 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11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теле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1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або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ад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едрен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инн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6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нн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1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я.</w:t>
      </w:r>
      <w:r w:rsidRPr="00B141B9">
        <w:rPr>
          <w:rFonts w:ascii="Times New Roman" w:eastAsia="Times New Roman" w:hAnsi="Times New Roman" w:cs="Times New Roman"/>
          <w:spacing w:val="13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3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омощ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pacing w:val="13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141B9">
        <w:rPr>
          <w:rFonts w:ascii="Times New Roman" w:eastAsia="Times New Roman" w:hAnsi="Times New Roman" w:cs="Times New Roman"/>
          <w:spacing w:val="13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сооб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B141B9">
        <w:rPr>
          <w:rFonts w:ascii="Times New Roman" w:eastAsia="Times New Roman" w:hAnsi="Times New Roman" w:cs="Times New Roman"/>
          <w:spacing w:val="13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14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сво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B141B9">
        <w:rPr>
          <w:rFonts w:ascii="Times New Roman" w:eastAsia="Times New Roman" w:hAnsi="Times New Roman" w:cs="Times New Roman"/>
          <w:spacing w:val="13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ростра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ство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омфор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ост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еля.</w:t>
      </w:r>
      <w:r w:rsidRPr="00B141B9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</w:p>
    <w:p w:rsidR="00781EED" w:rsidRPr="00B141B9" w:rsidRDefault="00781EED" w:rsidP="00781EE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141B9">
        <w:rPr>
          <w:rFonts w:ascii="Times New Roman" w:hAnsi="Times New Roman" w:cs="Times New Roman"/>
          <w:sz w:val="24"/>
          <w:szCs w:val="24"/>
        </w:rPr>
        <w:t>Прием педагогических кадров осуществляется на основе трудового договора,</w:t>
      </w:r>
      <w:r w:rsidRPr="00B141B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заключенного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между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руководителем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и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педагогическим</w:t>
      </w:r>
      <w:r w:rsidRPr="00B141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работником.</w:t>
      </w:r>
    </w:p>
    <w:p w:rsidR="00781EED" w:rsidRPr="00B141B9" w:rsidRDefault="00781EED" w:rsidP="00781EE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Подбор</w:t>
      </w:r>
      <w:r w:rsidRPr="00B141B9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расста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овка</w:t>
      </w:r>
      <w:r w:rsidRPr="00B141B9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адров</w:t>
      </w:r>
      <w:r w:rsidRPr="00B141B9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вляе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рно</w:t>
      </w:r>
      <w:r w:rsidRPr="00B141B9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енаправ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о,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одя</w:t>
      </w:r>
      <w:r w:rsidRPr="00B141B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з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ъ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ект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х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отреб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й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и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абоч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141B9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ебного</w:t>
      </w:r>
      <w:r w:rsidRPr="00B141B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44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школы,</w:t>
      </w:r>
      <w:r w:rsidRPr="00B141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том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 квал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ции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юще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валиф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кац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онной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егории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членов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едагогич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ти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ва.</w:t>
      </w:r>
    </w:p>
    <w:p w:rsidR="00781EED" w:rsidRPr="00B141B9" w:rsidRDefault="00781EED" w:rsidP="00781EED">
      <w:pPr>
        <w:widowControl w:val="0"/>
        <w:tabs>
          <w:tab w:val="left" w:pos="2037"/>
          <w:tab w:val="left" w:pos="2445"/>
          <w:tab w:val="left" w:pos="3775"/>
          <w:tab w:val="left" w:pos="5528"/>
          <w:tab w:val="left" w:pos="6896"/>
          <w:tab w:val="left" w:pos="7296"/>
          <w:tab w:val="left" w:pos="819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B141B9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аж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ределяе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B141B9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объед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я,</w:t>
      </w:r>
      <w:r w:rsidRPr="00B141B9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дя</w:t>
      </w:r>
      <w:r w:rsidRPr="00B141B9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141B9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рофес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ного</w:t>
      </w:r>
      <w:r w:rsidRPr="00B141B9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ровня</w:t>
      </w:r>
      <w:r w:rsidRPr="00B141B9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согла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со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B141B9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рофсоюз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B141B9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ом.</w:t>
      </w:r>
      <w:r w:rsidRPr="00B141B9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B141B9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рас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пределен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ебных</w:t>
      </w:r>
      <w:r w:rsidRPr="00B141B9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сов</w:t>
      </w:r>
      <w:r w:rsidRPr="00B141B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ется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рее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ость в 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 квалифик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ция педагогов, а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акже л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8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комм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кат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тва каждого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еля.</w:t>
      </w:r>
    </w:p>
    <w:p w:rsidR="00781EED" w:rsidRPr="00B141B9" w:rsidRDefault="00781EED" w:rsidP="00781EE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B141B9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</w:t>
      </w:r>
      <w:r w:rsidRPr="00B141B9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шко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вля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141B9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чё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B141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ровня</w:t>
      </w:r>
      <w:r w:rsidRPr="00B141B9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2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ки</w:t>
      </w:r>
      <w:r w:rsidRPr="00B141B9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ыта раб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141B9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тер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рабо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дагогов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ководс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олы</w:t>
      </w:r>
      <w:r w:rsidRPr="00B141B9">
        <w:rPr>
          <w:rFonts w:ascii="Times New Roman" w:eastAsia="Times New Roman" w:hAnsi="Times New Roman" w:cs="Times New Roman"/>
          <w:spacing w:val="11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яв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ся соб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лю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де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lastRenderedPageBreak/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ги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э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выпо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ак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141B9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141B9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ован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141B9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4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дово</w:t>
      </w:r>
      <w:r w:rsidRPr="00B141B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 Коде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са</w:t>
      </w:r>
      <w:r w:rsidRPr="00B141B9">
        <w:rPr>
          <w:rFonts w:ascii="Times New Roman" w:eastAsia="Times New Roman" w:hAnsi="Times New Roman" w:cs="Times New Roman"/>
          <w:spacing w:val="16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141B9">
        <w:rPr>
          <w:rFonts w:ascii="Times New Roman" w:eastAsia="Times New Roman" w:hAnsi="Times New Roman" w:cs="Times New Roman"/>
          <w:spacing w:val="16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Адм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стра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spacing w:val="163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колы</w:t>
      </w:r>
      <w:r w:rsidRPr="00B141B9">
        <w:rPr>
          <w:rFonts w:ascii="Times New Roman" w:eastAsia="Times New Roman" w:hAnsi="Times New Roman" w:cs="Times New Roman"/>
          <w:spacing w:val="165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ляе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6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долж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B141B9">
        <w:rPr>
          <w:rFonts w:ascii="Times New Roman" w:eastAsia="Times New Roman" w:hAnsi="Times New Roman" w:cs="Times New Roman"/>
          <w:spacing w:val="16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ани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62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рац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2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рабоч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вре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ени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едагог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в,</w:t>
      </w:r>
      <w:r w:rsidRPr="00B141B9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141B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дани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B141B9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благопри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я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B141B9">
        <w:rPr>
          <w:rFonts w:ascii="Times New Roman" w:eastAsia="Times New Roman" w:hAnsi="Times New Roman" w:cs="Times New Roman"/>
          <w:spacing w:val="114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вий</w:t>
      </w:r>
      <w:r w:rsidRPr="00B141B9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я творч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ско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самообра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ования.</w:t>
      </w:r>
    </w:p>
    <w:p w:rsidR="00781EED" w:rsidRPr="00B141B9" w:rsidRDefault="00781EED" w:rsidP="00781EED">
      <w:pPr>
        <w:widowControl w:val="0"/>
        <w:tabs>
          <w:tab w:val="left" w:pos="9088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sz w:val="24"/>
          <w:szCs w:val="24"/>
        </w:rPr>
        <w:t>Качественный состав педагогов проявляется в их профессиональных достижениях, т</w:t>
      </w:r>
      <w:r w:rsidRPr="00B141B9">
        <w:rPr>
          <w:rFonts w:ascii="Times New Roman" w:eastAsia="Times New Roman" w:hAnsi="Times New Roman" w:cs="Times New Roman"/>
          <w:spacing w:val="3"/>
          <w:sz w:val="24"/>
          <w:szCs w:val="24"/>
        </w:rPr>
        <w:t>р</w:t>
      </w:r>
      <w:r w:rsidRPr="00B141B9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141B9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B141B9">
        <w:rPr>
          <w:rFonts w:ascii="Times New Roman" w:hAnsi="Times New Roman" w:cs="Times New Roman"/>
          <w:sz w:val="24"/>
          <w:szCs w:val="24"/>
        </w:rPr>
        <w:t>многих педагогов отмечен профессиональными наградами. Из действующего состава педагогического коллектива за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 аттестуемый период 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141B9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>ражд</w:t>
      </w:r>
      <w:r w:rsidRPr="00B141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141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141B9">
        <w:rPr>
          <w:rFonts w:ascii="Times New Roman" w:eastAsia="Times New Roman" w:hAnsi="Times New Roman" w:cs="Times New Roman"/>
          <w:sz w:val="24"/>
          <w:szCs w:val="24"/>
        </w:rPr>
        <w:t xml:space="preserve">ы многие учителя. </w:t>
      </w:r>
    </w:p>
    <w:p w:rsidR="00781EED" w:rsidRPr="00B141B9" w:rsidRDefault="00781EED" w:rsidP="00781EE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1EED" w:rsidRPr="00B141B9" w:rsidRDefault="00781EED" w:rsidP="004D1C9F">
      <w:pPr>
        <w:spacing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6.6. Сведения о педагогах (при наличии),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образования.</w:t>
      </w: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Глобальные изменения в социальной, экономической и производственной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сферах обострили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потребность</w:t>
      </w:r>
      <w:r w:rsidRPr="00B141B9">
        <w:rPr>
          <w:rFonts w:ascii="Times New Roman" w:eastAsiaTheme="minorHAnsi" w:hAnsi="Times New Roman" w:cs="Times New Roman"/>
          <w:spacing w:val="1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общества</w:t>
      </w:r>
      <w:r w:rsidRPr="00B141B9">
        <w:rPr>
          <w:rFonts w:ascii="Times New Roman" w:eastAsiaTheme="minorHAnsi" w:hAnsi="Times New Roman" w:cs="Times New Roman"/>
          <w:spacing w:val="15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Pr="00B141B9">
        <w:rPr>
          <w:rFonts w:ascii="Times New Roman" w:eastAsiaTheme="minorHAnsi" w:hAnsi="Times New Roman" w:cs="Times New Roman"/>
          <w:spacing w:val="9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творческих</w:t>
      </w:r>
      <w:r w:rsidRPr="00B141B9">
        <w:rPr>
          <w:rFonts w:ascii="Times New Roman" w:eastAsiaTheme="minorHAnsi" w:hAnsi="Times New Roman" w:cs="Times New Roman"/>
          <w:spacing w:val="1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людях,</w:t>
      </w:r>
      <w:r w:rsidRPr="00B141B9">
        <w:rPr>
          <w:rFonts w:ascii="Times New Roman" w:eastAsiaTheme="minorHAnsi" w:hAnsi="Times New Roman" w:cs="Times New Roman"/>
          <w:spacing w:val="14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способных</w:t>
      </w:r>
      <w:r w:rsidRPr="00B141B9">
        <w:rPr>
          <w:rFonts w:ascii="Times New Roman" w:eastAsiaTheme="minorHAnsi" w:hAnsi="Times New Roman" w:cs="Times New Roman"/>
          <w:spacing w:val="1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отвечать</w:t>
      </w:r>
      <w:r w:rsidRPr="00B141B9">
        <w:rPr>
          <w:rFonts w:ascii="Times New Roman" w:eastAsiaTheme="minorHAnsi" w:hAnsi="Times New Roman" w:cs="Times New Roman"/>
          <w:spacing w:val="1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r w:rsidRPr="00B141B9">
        <w:rPr>
          <w:rFonts w:ascii="Times New Roman" w:eastAsiaTheme="minorHAnsi" w:hAnsi="Times New Roman" w:cs="Times New Roman"/>
          <w:spacing w:val="15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вызовы</w:t>
      </w:r>
      <w:r w:rsidRPr="00B141B9">
        <w:rPr>
          <w:rFonts w:ascii="Times New Roman" w:eastAsiaTheme="minorHAnsi" w:hAnsi="Times New Roman" w:cs="Times New Roman"/>
          <w:spacing w:val="1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нового</w:t>
      </w:r>
      <w:r w:rsidRPr="00B141B9">
        <w:rPr>
          <w:rFonts w:ascii="Times New Roman" w:eastAsiaTheme="minorHAnsi" w:hAnsi="Times New Roman" w:cs="Times New Roman"/>
          <w:spacing w:val="8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времени.</w:t>
      </w:r>
      <w:r w:rsidRPr="00B141B9">
        <w:rPr>
          <w:rFonts w:ascii="Times New Roman" w:eastAsiaTheme="minorHAnsi" w:hAnsi="Times New Roman" w:cs="Times New Roman"/>
          <w:spacing w:val="14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Раскрытие</w:t>
      </w:r>
      <w:r w:rsidRPr="00B141B9">
        <w:rPr>
          <w:rFonts w:ascii="Times New Roman" w:eastAsiaTheme="minorHAnsi" w:hAnsi="Times New Roman" w:cs="Times New Roman"/>
          <w:spacing w:val="-5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реализация их талантов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важны не только для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од</w:t>
      </w:r>
      <w:r w:rsidR="00347175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арё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нного ребенка,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как для отдельной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личности,</w:t>
      </w:r>
      <w:r w:rsidRPr="00B141B9">
        <w:rPr>
          <w:rFonts w:ascii="Times New Roman" w:eastAsiaTheme="minorHAnsi" w:hAnsi="Times New Roman" w:cs="Times New Roman"/>
          <w:spacing w:val="55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но и</w:t>
      </w:r>
      <w:r w:rsidRPr="00B141B9">
        <w:rPr>
          <w:rFonts w:ascii="Times New Roman" w:eastAsiaTheme="minorHAnsi" w:hAnsi="Times New Roman" w:cs="Times New Roman"/>
          <w:spacing w:val="-53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общества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целом.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Удовлетворение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этой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потребности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может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быть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достигнуто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путем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создания</w:t>
      </w:r>
      <w:r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целостной</w:t>
      </w:r>
      <w:r w:rsidRPr="00B141B9">
        <w:rPr>
          <w:rFonts w:ascii="Times New Roman" w:eastAsiaTheme="minorHAnsi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системы</w:t>
      </w:r>
      <w:r w:rsidRPr="00B141B9">
        <w:rPr>
          <w:rFonts w:ascii="Times New Roman" w:eastAsiaTheme="minorHAnsi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работы</w:t>
      </w:r>
      <w:r w:rsidRPr="00B141B9">
        <w:rPr>
          <w:rFonts w:ascii="Times New Roman" w:eastAsiaTheme="minorHAnsi" w:hAnsi="Times New Roman" w:cs="Times New Roman"/>
          <w:spacing w:val="2"/>
          <w:sz w:val="24"/>
          <w:szCs w:val="24"/>
          <w:lang w:eastAsia="en-US"/>
        </w:rPr>
        <w:t xml:space="preserve"> </w:t>
      </w:r>
      <w:proofErr w:type="gramStart"/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proofErr w:type="gramEnd"/>
      <w:r w:rsidRPr="00B141B9">
        <w:rPr>
          <w:rFonts w:ascii="Times New Roman" w:eastAsiaTheme="minorHAnsi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одаренными</w:t>
      </w:r>
      <w:r w:rsidRPr="00B141B9">
        <w:rPr>
          <w:rFonts w:ascii="Times New Roman" w:eastAsiaTheme="minorHAnsi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обучающимися.</w:t>
      </w:r>
    </w:p>
    <w:p w:rsidR="00781EED" w:rsidRPr="00B141B9" w:rsidRDefault="00347175" w:rsidP="00781EED">
      <w:p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Работа по выявлению одарё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нных детей ведется системно и непрерывно в течение всего</w:t>
      </w:r>
      <w:r w:rsidR="00781EED"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учебного года. По итогам</w:t>
      </w:r>
      <w:r w:rsidR="00781EED"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анализа</w:t>
      </w:r>
      <w:r w:rsidR="00781EED" w:rsidRPr="00B141B9">
        <w:rPr>
          <w:rFonts w:ascii="Times New Roman" w:eastAsiaTheme="minorHAnsi" w:hAnsi="Times New Roman" w:cs="Times New Roman"/>
          <w:spacing w:val="-6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особых</w:t>
      </w:r>
      <w:r w:rsidR="00781EED" w:rsidRPr="00B141B9">
        <w:rPr>
          <w:rFonts w:ascii="Times New Roman" w:eastAsiaTheme="minorHAnsi" w:hAnsi="Times New Roman" w:cs="Times New Roman"/>
          <w:spacing w:val="-5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успехов</w:t>
      </w:r>
      <w:r w:rsidR="00781EED" w:rsidRPr="00B141B9">
        <w:rPr>
          <w:rFonts w:ascii="Times New Roman" w:eastAsiaTheme="minorHAnsi" w:hAnsi="Times New Roman" w:cs="Times New Roman"/>
          <w:spacing w:val="-3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781EED" w:rsidRPr="00B141B9">
        <w:rPr>
          <w:rFonts w:ascii="Times New Roman" w:eastAsiaTheme="minorHAnsi" w:hAnsi="Times New Roman" w:cs="Times New Roman"/>
          <w:spacing w:val="-3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достижений</w:t>
      </w:r>
      <w:r w:rsidR="00781EED" w:rsidRPr="00B141B9">
        <w:rPr>
          <w:rFonts w:ascii="Times New Roman" w:eastAsiaTheme="minorHAnsi" w:hAnsi="Times New Roman" w:cs="Times New Roman"/>
          <w:spacing w:val="-3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обучающихся,</w:t>
      </w:r>
      <w:r w:rsidR="00781EED" w:rsidRPr="00B141B9">
        <w:rPr>
          <w:rFonts w:ascii="Times New Roman" w:eastAsiaTheme="minorHAnsi" w:hAnsi="Times New Roman" w:cs="Times New Roman"/>
          <w:spacing w:val="-2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психологической</w:t>
      </w:r>
      <w:r w:rsidR="00781EED" w:rsidRPr="00B141B9">
        <w:rPr>
          <w:rFonts w:ascii="Times New Roman" w:eastAsiaTheme="minorHAnsi" w:hAnsi="Times New Roman" w:cs="Times New Roman"/>
          <w:spacing w:val="-4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диагностики</w:t>
      </w:r>
      <w:r w:rsidR="00781EED" w:rsidRPr="00B141B9">
        <w:rPr>
          <w:rFonts w:ascii="Times New Roman" w:eastAsiaTheme="minorHAnsi" w:hAnsi="Times New Roman" w:cs="Times New Roman"/>
          <w:spacing w:val="-7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781EED" w:rsidRPr="00B141B9">
        <w:rPr>
          <w:rFonts w:ascii="Times New Roman" w:eastAsiaTheme="minorHAnsi" w:hAnsi="Times New Roman" w:cs="Times New Roman"/>
          <w:spacing w:val="-3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образовательных</w:t>
      </w:r>
      <w:r w:rsidR="00781EED" w:rsidRPr="00B141B9">
        <w:rPr>
          <w:rFonts w:ascii="Times New Roman" w:eastAsiaTheme="minorHAnsi" w:hAnsi="Times New Roman" w:cs="Times New Roman"/>
          <w:spacing w:val="-52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учреждениях</w:t>
      </w:r>
      <w:r w:rsidR="00781EED"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формируются</w:t>
      </w:r>
      <w:r w:rsidR="00781EED" w:rsidRPr="00B141B9">
        <w:rPr>
          <w:rFonts w:ascii="Times New Roman" w:eastAsiaTheme="minorHAnsi" w:hAnsi="Times New Roman" w:cs="Times New Roman"/>
          <w:spacing w:val="1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банки</w:t>
      </w:r>
      <w:r w:rsidR="00781EED" w:rsidRPr="00B141B9">
        <w:rPr>
          <w:rFonts w:ascii="Times New Roman" w:eastAsiaTheme="minorHAnsi" w:hAnsi="Times New Roman" w:cs="Times New Roman"/>
          <w:spacing w:val="-2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данных</w:t>
      </w:r>
      <w:r w:rsidR="00781EED" w:rsidRPr="00B141B9">
        <w:rPr>
          <w:rFonts w:ascii="Times New Roman" w:eastAsiaTheme="minorHAnsi" w:hAnsi="Times New Roman" w:cs="Times New Roman"/>
          <w:spacing w:val="-2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одаренных</w:t>
      </w:r>
      <w:r w:rsidR="00781EED" w:rsidRPr="00B141B9">
        <w:rPr>
          <w:rFonts w:ascii="Times New Roman" w:eastAsiaTheme="minorHAnsi" w:hAnsi="Times New Roman" w:cs="Times New Roman"/>
          <w:spacing w:val="2"/>
          <w:sz w:val="24"/>
          <w:szCs w:val="24"/>
          <w:lang w:eastAsia="en-US"/>
        </w:rPr>
        <w:t xml:space="preserve"> </w:t>
      </w:r>
      <w:r w:rsidR="00781EED"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детей.</w:t>
      </w: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B141B9">
        <w:rPr>
          <w:rFonts w:ascii="Times New Roman" w:eastAsiaTheme="minorHAnsi" w:hAnsi="Times New Roman" w:cs="Times New Roman"/>
          <w:sz w:val="24"/>
          <w:szCs w:val="24"/>
          <w:lang w:eastAsia="en-US"/>
        </w:rPr>
        <w:t>В начале учебного года составляется план работы</w:t>
      </w:r>
      <w:r w:rsidRPr="00B141B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с детьми высокой мотивации и одаренными.</w:t>
      </w:r>
    </w:p>
    <w:p w:rsidR="00781EED" w:rsidRPr="00B141B9" w:rsidRDefault="00781EED" w:rsidP="00781EED">
      <w:pPr>
        <w:spacing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781EED" w:rsidRPr="00B141B9" w:rsidRDefault="00781EED" w:rsidP="00781EED">
      <w:pPr>
        <w:widowControl w:val="0"/>
        <w:spacing w:line="240" w:lineRule="auto"/>
        <w:ind w:right="-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Результаты участия </w:t>
      </w:r>
    </w:p>
    <w:p w:rsidR="00781EED" w:rsidRPr="00B141B9" w:rsidRDefault="00781EED" w:rsidP="00781EED">
      <w:pPr>
        <w:widowControl w:val="0"/>
        <w:spacing w:line="240" w:lineRule="auto"/>
        <w:ind w:right="-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>в интеллектуальных олимпиадах и конкурсах за 202</w:t>
      </w:r>
      <w:r w:rsidR="00347175" w:rsidRPr="00B141B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347175" w:rsidRPr="00B141B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B141B9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 </w:t>
      </w:r>
    </w:p>
    <w:p w:rsidR="00781EED" w:rsidRPr="00B141B9" w:rsidRDefault="00781EED" w:rsidP="00781EED">
      <w:pPr>
        <w:widowControl w:val="0"/>
        <w:spacing w:line="240" w:lineRule="auto"/>
        <w:ind w:right="-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851"/>
        <w:gridCol w:w="3544"/>
        <w:gridCol w:w="1842"/>
        <w:gridCol w:w="851"/>
        <w:gridCol w:w="1559"/>
        <w:gridCol w:w="1418"/>
      </w:tblGrid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6" w:name="_heading=h.gjdgxs" w:colFirst="0" w:colLast="0"/>
            <w:bookmarkEnd w:id="6"/>
            <w:r w:rsidRPr="00B141B9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141B9">
              <w:rPr>
                <w:rFonts w:ascii="Times New Roman" w:eastAsia="Times New Roman" w:hAnsi="Times New Roman" w:cs="Times New Roman"/>
                <w:b/>
              </w:rPr>
              <w:t>год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ind w:right="-5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141B9">
              <w:rPr>
                <w:rFonts w:ascii="Times New Roman" w:eastAsia="Times New Roman" w:hAnsi="Times New Roman" w:cs="Times New Roman"/>
                <w:b/>
              </w:rPr>
              <w:t>Название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141B9">
              <w:rPr>
                <w:rFonts w:ascii="Times New Roman" w:eastAsia="Times New Roman" w:hAnsi="Times New Roman" w:cs="Times New Roman"/>
                <w:b/>
              </w:rPr>
              <w:t>ФИО учащегося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141B9">
              <w:rPr>
                <w:rFonts w:ascii="Times New Roman" w:eastAsia="Times New Roman" w:hAnsi="Times New Roman" w:cs="Times New Roman"/>
                <w:b/>
              </w:rPr>
              <w:t>Класс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141B9">
              <w:rPr>
                <w:rFonts w:ascii="Times New Roman" w:eastAsia="Times New Roman" w:hAnsi="Times New Roman" w:cs="Times New Roman"/>
                <w:b/>
              </w:rPr>
              <w:t>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141B9">
              <w:rPr>
                <w:rFonts w:ascii="Times New Roman" w:eastAsia="Times New Roman" w:hAnsi="Times New Roman" w:cs="Times New Roman"/>
                <w:b/>
              </w:rPr>
              <w:t>ФИО учителя</w:t>
            </w:r>
          </w:p>
        </w:tc>
      </w:tr>
      <w:tr w:rsidR="00347175" w:rsidRPr="00B141B9" w:rsidTr="00347175">
        <w:trPr>
          <w:trHeight w:val="306"/>
        </w:trPr>
        <w:tc>
          <w:tcPr>
            <w:tcW w:w="10740" w:type="dxa"/>
            <w:gridSpan w:val="7"/>
            <w:shd w:val="clear" w:color="auto" w:fill="FFFF00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141B9">
              <w:rPr>
                <w:rFonts w:ascii="Times New Roman" w:eastAsia="Times New Roman" w:hAnsi="Times New Roman" w:cs="Times New Roman"/>
                <w:b/>
              </w:rPr>
              <w:t>Международный / Республиканский уровень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 по казахскому языку среди учащихся 5-10 классов "Тіл – тәуелсіздік тұғыры"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Тришин Алексей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3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Қабдылқарапова І.Д.</w:t>
            </w:r>
          </w:p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 по казахскому языку среди учащихся 5-10 классов "Тіл – тәуелсіздік тұғыры"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Андрусюк Александр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3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Дүйсембай Б.Д.</w:t>
            </w:r>
          </w:p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175" w:rsidRPr="00B141B9" w:rsidTr="00347175">
        <w:trPr>
          <w:trHeight w:val="1008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 по казахскому языку среди учащихся 5-10 классов "Тіл – тәуелсіздік тұғыры"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Рыбак Инесса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Дүйсембай Е.Ж.</w:t>
            </w:r>
          </w:p>
        </w:tc>
      </w:tr>
      <w:tr w:rsidR="00347175" w:rsidRPr="00B141B9" w:rsidTr="00347175">
        <w:trPr>
          <w:trHeight w:val="1035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 по казахскому языку среди учащихся 5-10 классов "Тіл – тәуелсіздік тұғыры"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Киянова Дарья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Дүйсембай Е.Ж.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конкурс «Ақбота»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Наумович Эвелина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3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TableParagraph"/>
              <w:jc w:val="center"/>
              <w:rPr>
                <w:sz w:val="24"/>
                <w:szCs w:val="24"/>
                <w:lang w:val="kk-KZ"/>
              </w:rPr>
            </w:pPr>
            <w:r w:rsidRPr="00B141B9">
              <w:rPr>
                <w:sz w:val="24"/>
                <w:szCs w:val="24"/>
                <w:lang w:val="kk-KZ"/>
              </w:rPr>
              <w:t>Мамунова Б.Т.</w:t>
            </w:r>
          </w:p>
          <w:p w:rsidR="00347175" w:rsidRPr="00B141B9" w:rsidRDefault="00347175" w:rsidP="00347175">
            <w:pPr>
              <w:pStyle w:val="TableParagraph"/>
              <w:jc w:val="center"/>
              <w:rPr>
                <w:lang w:val="kk-KZ"/>
              </w:rPr>
            </w:pPr>
            <w:r w:rsidRPr="00B141B9">
              <w:rPr>
                <w:sz w:val="24"/>
                <w:szCs w:val="24"/>
                <w:lang w:val="kk-KZ"/>
              </w:rPr>
              <w:t>Рсалиева Г.К.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конкурс «Ақбота»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Бақытжан Қуаныш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2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Арыкбаева Г.Е.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Интеллектуальный конкурс 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«Ақбота»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Рысбек 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Бибарыс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1 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Сыздыкова 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С.К.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конкурс «Ақбота»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Ескенов Асан Али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2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TableParagraph"/>
              <w:jc w:val="center"/>
              <w:rPr>
                <w:sz w:val="24"/>
                <w:szCs w:val="24"/>
                <w:lang w:val="kk-KZ"/>
              </w:rPr>
            </w:pPr>
            <w:r w:rsidRPr="00B141B9">
              <w:rPr>
                <w:sz w:val="24"/>
                <w:szCs w:val="24"/>
                <w:lang w:val="kk-KZ"/>
              </w:rPr>
              <w:t>Мукамел Н.А.</w:t>
            </w:r>
          </w:p>
          <w:p w:rsidR="00347175" w:rsidRPr="00B141B9" w:rsidRDefault="00347175" w:rsidP="00347175">
            <w:pPr>
              <w:pStyle w:val="TableParagraph"/>
              <w:jc w:val="center"/>
              <w:rPr>
                <w:sz w:val="24"/>
                <w:szCs w:val="24"/>
                <w:lang w:val="kk-KZ"/>
              </w:rPr>
            </w:pPr>
            <w:r w:rsidRPr="00B141B9">
              <w:rPr>
                <w:sz w:val="24"/>
                <w:szCs w:val="24"/>
                <w:lang w:val="kk-KZ"/>
              </w:rPr>
              <w:t>Дуйсекова П.Т.</w:t>
            </w:r>
          </w:p>
          <w:p w:rsidR="00347175" w:rsidRPr="00B141B9" w:rsidRDefault="00347175" w:rsidP="00347175">
            <w:pPr>
              <w:pStyle w:val="TableParagraph"/>
              <w:jc w:val="center"/>
              <w:rPr>
                <w:lang w:val="kk-KZ"/>
              </w:rPr>
            </w:pPr>
            <w:r w:rsidRPr="00B141B9">
              <w:rPr>
                <w:color w:val="000000"/>
                <w:sz w:val="24"/>
                <w:szCs w:val="24"/>
              </w:rPr>
              <w:t>Дүйсембай Е.Ж.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игровой конкурс «Кенгуру-математика для всех»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Наумович Эвелина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3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Мамунова Б.Т.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Arial" w:hAnsi="Arial" w:cs="Arial"/>
                <w:color w:val="333333"/>
                <w:sz w:val="13"/>
                <w:szCs w:val="13"/>
                <w:shd w:val="clear" w:color="auto" w:fill="FFFFFF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игровой конкурс «Кенгуру-математика для всех»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Копа Иван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Мамунова Б.Т.</w:t>
            </w:r>
          </w:p>
        </w:tc>
      </w:tr>
      <w:tr w:rsidR="00347175" w:rsidRPr="00B141B9" w:rsidTr="00347175">
        <w:trPr>
          <w:trHeight w:val="277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игровой конкурс «Кенгуру-математика для всех»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Аджатян Татев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Мамунова Б.Т.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игровой конкурс «Кенгуру-математика для всех»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Данияр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Мамунова Б.Т.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игровой конкурс «Кенгуру-математика для всех»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Дәулетбек Нұрислам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Арыкбаева Г.Е.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игровой конкурс «Кенгуру-математика для всех»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Бақытжан Қуаныш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2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Арыкбаева Г.Е.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6E0A19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педагогический конкурс «Фестиваль педагогических идей»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Мукамел Н.А.</w:t>
            </w:r>
          </w:p>
        </w:tc>
      </w:tr>
      <w:tr w:rsidR="00347175" w:rsidRPr="00B141B9" w:rsidTr="00347175">
        <w:trPr>
          <w:trHeight w:val="306"/>
        </w:trPr>
        <w:tc>
          <w:tcPr>
            <w:tcW w:w="10740" w:type="dxa"/>
            <w:gridSpan w:val="7"/>
            <w:shd w:val="clear" w:color="auto" w:fill="FFFF00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Областной уровень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этап Республиканского чемпионата 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JasSkills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Данияр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Актанова С.А.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этап республиканской олимпиады 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IQanat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по общеобразовательным предметам для учащихся 8 классов сельских школ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Вебер Всеволод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«Мәшһүр Жүсіп» 2025 оқулары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Кожанова Диляра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Қабдылқарапова І.Д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«Қанипа Бітібаева» 2025 оқулары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Кожанова Диляра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Қабдылқарапова І.Д</w:t>
            </w:r>
          </w:p>
        </w:tc>
      </w:tr>
      <w:tr w:rsidR="00347175" w:rsidRPr="00B141B9" w:rsidTr="00347175">
        <w:trPr>
          <w:trHeight w:val="273"/>
        </w:trPr>
        <w:tc>
          <w:tcPr>
            <w:tcW w:w="10740" w:type="dxa"/>
            <w:gridSpan w:val="7"/>
            <w:shd w:val="clear" w:color="auto" w:fill="FFFF00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141B9">
              <w:rPr>
                <w:rFonts w:ascii="Times New Roman" w:eastAsia="Times New Roman" w:hAnsi="Times New Roman" w:cs="Times New Roman"/>
                <w:b/>
                <w:lang w:val="kk-KZ"/>
              </w:rPr>
              <w:t>Районный уровень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конкурс «Моя малая Родина»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Кашикова Аруана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Қабдылқарапов Б.С.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конкурс «Моя малая Родина»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Кожанова Диляра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Исмагамбетова Г.К.</w:t>
            </w:r>
          </w:p>
        </w:tc>
      </w:tr>
      <w:tr w:rsidR="00347175" w:rsidRPr="00B141B9" w:rsidTr="00347175">
        <w:trPr>
          <w:trHeight w:val="1181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по общеобразовательным предметам среди учащихся 5-6 классов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Сильченко Семён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Наурызбай Д.</w:t>
            </w:r>
          </w:p>
        </w:tc>
      </w:tr>
      <w:tr w:rsidR="00347175" w:rsidRPr="00B141B9" w:rsidTr="00347175">
        <w:trPr>
          <w:trHeight w:val="109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по общеобразовательным предметам среди учащихся 5-6 классов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Кожанов Даниал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Дуйсекова П.Т.</w:t>
            </w:r>
          </w:p>
        </w:tc>
      </w:tr>
      <w:tr w:rsidR="00347175" w:rsidRPr="00B141B9" w:rsidTr="00347175">
        <w:trPr>
          <w:trHeight w:val="1210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по общеобразовательным предметам среди учащихся 5-6 классов</w:t>
            </w:r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Рыбак Инесса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Дуйсекова П.Т.</w:t>
            </w:r>
          </w:p>
        </w:tc>
      </w:tr>
      <w:tr w:rsidR="00347175" w:rsidRPr="00B141B9" w:rsidTr="00347175">
        <w:trPr>
          <w:trHeight w:val="459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по общеобразовательным предметам среди учащихся 9-11 классов</w:t>
            </w:r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Кашикова Аруана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Кельдешова О.В.</w:t>
            </w:r>
          </w:p>
        </w:tc>
      </w:tr>
      <w:tr w:rsidR="00347175" w:rsidRPr="00B141B9" w:rsidTr="00347175">
        <w:trPr>
          <w:trHeight w:val="554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по общеобразовательным предметам среди учащихся 9-11 классов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Гехт Снежана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Шайхатова Р.С.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«Лингвистика-2024»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Кашикова Аруана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Кельдешова О.В.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«Лингвистика-2024»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Кожанова Диляра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Дуйсекова П.Т.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«Ақберен»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Кожанова Диляра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Қабдылқарапова І.Д.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Республиканская олимпиада «Алтын</w:t>
            </w:r>
            <w:proofErr w:type="gramStart"/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</w:t>
            </w:r>
            <w:proofErr w:type="gramEnd"/>
            <w:r w:rsidRPr="00B141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ұғыр»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Мауль Ж.В.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«Тіл дарыны-2024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Ботин Тимур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Дүйсембай Б.Д.</w:t>
            </w:r>
          </w:p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Наурызбай Д.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«Тіл дарыны-2024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Кожанова Диляра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Қабдылқарапова І.Д.</w:t>
            </w:r>
          </w:p>
        </w:tc>
      </w:tr>
      <w:tr w:rsidR="00347175" w:rsidRPr="00B141B9" w:rsidTr="00347175">
        <w:trPr>
          <w:trHeight w:val="460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Ж.Бектұров  оқулары байқауы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Кожанов Даниал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Дүйсембай Б.Д</w:t>
            </w:r>
          </w:p>
        </w:tc>
      </w:tr>
      <w:tr w:rsidR="00347175" w:rsidRPr="00B141B9" w:rsidTr="00347175">
        <w:trPr>
          <w:trHeight w:val="460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Ж.Бектұров  оқулары байқауы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Мамунова Айнура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Қабдылқарапова І.Д</w:t>
            </w:r>
          </w:p>
        </w:tc>
      </w:tr>
      <w:tr w:rsidR="00347175" w:rsidRPr="00B141B9" w:rsidTr="00347175">
        <w:trPr>
          <w:trHeight w:val="460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турнир «Дебаты»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 «Әділет»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Дүйсембай Б.Д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«Тіл дарыны-2024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 Айдос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Дүйсембай Б.Д.</w:t>
            </w:r>
          </w:p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Наурызбай Д.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 xml:space="preserve"> «Махамбет о</w:t>
            </w: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қулары»  байқауы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Мұнтей Бейбарыс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Дүйсембай Б.Д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pStyle w:val="TableParagraph"/>
              <w:jc w:val="center"/>
              <w:rPr>
                <w:sz w:val="24"/>
                <w:szCs w:val="24"/>
                <w:lang w:val="kk-KZ"/>
              </w:rPr>
            </w:pPr>
            <w:r w:rsidRPr="00B141B9">
              <w:rPr>
                <w:sz w:val="24"/>
                <w:szCs w:val="24"/>
                <w:shd w:val="clear" w:color="auto" w:fill="FFFFFF"/>
              </w:rPr>
              <w:t>Республиканский конкурс исследовательских проектов и творческих работ учащихся 2-7 классов «Зерде»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Фазлы Ксения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Тухель Е.А.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«Мақатаев оқулары»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Даулетбек Нурислам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Арыкбаева Г.Е.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 «Балалар соғысқа қарсы»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Асаинова Зере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Мукамел Н.А.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 «Балалар соғысқа қарсы»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Меновщикова Елизавета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Мукамел Н.А.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этап областного конкурса «Мен-экоблогермін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Меновщикова Елизавета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Мукамел Н.А.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этап областного конкурса «Мен-экоблогермін</w:t>
            </w:r>
            <w:r w:rsidRPr="00B141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Рыбак Инесса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Дуйсекова П.Т.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«Математическая регата»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Мамунова Б.Т.</w:t>
            </w:r>
          </w:p>
        </w:tc>
      </w:tr>
      <w:tr w:rsidR="00347175" w:rsidRPr="00B141B9" w:rsidTr="00347175">
        <w:trPr>
          <w:trHeight w:val="558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«Мәшһүр Жүсіп» 2025 оқулары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Кожанова Диляра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Қабдылқарапова І.Д</w:t>
            </w:r>
          </w:p>
        </w:tc>
      </w:tr>
      <w:tr w:rsidR="00347175" w:rsidRPr="00B141B9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«Қанипа Бітібаева» 2025 оқулары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Кожанова Диляра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B141B9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Қабдылқарапова І.Д</w:t>
            </w:r>
          </w:p>
        </w:tc>
      </w:tr>
      <w:tr w:rsidR="00347175" w:rsidRPr="00547888" w:rsidTr="00347175">
        <w:trPr>
          <w:trHeight w:val="306"/>
        </w:trPr>
        <w:tc>
          <w:tcPr>
            <w:tcW w:w="675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851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544" w:type="dxa"/>
            <w:shd w:val="clear" w:color="auto" w:fill="auto"/>
          </w:tcPr>
          <w:p w:rsidR="00347175" w:rsidRPr="00B141B9" w:rsidRDefault="00347175" w:rsidP="0034717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«Жас тарихшылар мен өлкетанушылар»</w:t>
            </w:r>
          </w:p>
        </w:tc>
        <w:tc>
          <w:tcPr>
            <w:tcW w:w="1842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Аджатян Татев</w:t>
            </w:r>
          </w:p>
        </w:tc>
        <w:tc>
          <w:tcPr>
            <w:tcW w:w="851" w:type="dxa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47175" w:rsidRPr="00B141B9" w:rsidRDefault="00347175" w:rsidP="003471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8" w:type="dxa"/>
            <w:shd w:val="clear" w:color="auto" w:fill="auto"/>
          </w:tcPr>
          <w:p w:rsidR="00347175" w:rsidRPr="00547888" w:rsidRDefault="00347175" w:rsidP="003471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Исмагамбетова Г.К.</w:t>
            </w:r>
          </w:p>
        </w:tc>
      </w:tr>
    </w:tbl>
    <w:p w:rsidR="00781EED" w:rsidRPr="00547888" w:rsidRDefault="00781EED" w:rsidP="00781EED">
      <w:pPr>
        <w:widowControl w:val="0"/>
        <w:tabs>
          <w:tab w:val="left" w:pos="9088"/>
        </w:tabs>
        <w:spacing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bookmarkEnd w:id="5"/>
    <w:p w:rsidR="00781EED" w:rsidRPr="00547888" w:rsidRDefault="00781EED" w:rsidP="00DA2F4D">
      <w:pPr>
        <w:spacing w:line="240" w:lineRule="auto"/>
        <w:ind w:right="-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3F89" w:rsidRPr="00547888" w:rsidRDefault="00EE3F89" w:rsidP="004D1C9F">
      <w:pPr>
        <w:spacing w:line="240" w:lineRule="auto"/>
        <w:ind w:right="-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888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Раздел</w:t>
      </w:r>
      <w:r w:rsidR="00401BB5" w:rsidRPr="00547888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 xml:space="preserve"> 7</w:t>
      </w:r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  <w:r w:rsidRPr="00547888">
        <w:rPr>
          <w:rFonts w:ascii="Times New Roman" w:hAnsi="Times New Roman" w:cs="Times New Roman"/>
          <w:b/>
          <w:sz w:val="24"/>
          <w:szCs w:val="24"/>
        </w:rPr>
        <w:t xml:space="preserve"> Учебно-материальные активы</w:t>
      </w:r>
    </w:p>
    <w:p w:rsidR="00457892" w:rsidRPr="00547888" w:rsidRDefault="00B141B9" w:rsidP="00B141B9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hyperlink r:id="rId168" w:history="1">
        <w:r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http://sc0012.akkol.aqmoedu.kz/content/svedeniya-o-materialyno-tehnicheskom-obespechenii</w:t>
        </w:r>
      </w:hyperlink>
      <w:r w:rsidRPr="00B141B9">
        <w:rPr>
          <w:rFonts w:ascii="Times New Roman" w:hAnsi="Times New Roman" w:cs="Times New Roman"/>
          <w:sz w:val="24"/>
          <w:szCs w:val="24"/>
        </w:rPr>
        <w:t xml:space="preserve"> </w:t>
      </w:r>
      <w:hyperlink r:id="rId169" w:history="1">
        <w:r w:rsidR="00347175" w:rsidRPr="00B141B9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http://sc0012.akkol.aqmoedu.kz/content/nakladnye-na-oborudovanie-i-mebely</w:t>
        </w:r>
      </w:hyperlink>
      <w:r w:rsidR="00347175" w:rsidRPr="005478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657" w:rsidRPr="00547888" w:rsidRDefault="00344657" w:rsidP="00DA2F4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7888">
        <w:rPr>
          <w:rFonts w:ascii="Times New Roman" w:eastAsia="Times New Roman" w:hAnsi="Times New Roman" w:cs="Times New Roman"/>
          <w:sz w:val="24"/>
          <w:szCs w:val="24"/>
          <w:lang w:val="kk-KZ"/>
        </w:rPr>
        <w:t>Типовое</w:t>
      </w:r>
      <w:r w:rsidRPr="00547888">
        <w:rPr>
          <w:rFonts w:ascii="Times New Roman" w:eastAsia="Times New Roman" w:hAnsi="Times New Roman" w:cs="Times New Roman"/>
          <w:sz w:val="24"/>
          <w:szCs w:val="24"/>
        </w:rPr>
        <w:t xml:space="preserve">, кирпичное здание 1970 года постройки. Дата проведения капитального ремонта 1.09.2020г на сумму 183549000. Имеется безбарьерный доступ наличие пандусов, </w:t>
      </w:r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>наличие не скользкого покрытия на крыльце и входной площадке, контрастная окраска первой и последней ступеней на лестнице, установление знака доступности школы, наличие поручней с двух сторон</w:t>
      </w:r>
      <w:proofErr w:type="gramStart"/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>:(</w:t>
      </w:r>
      <w:proofErr w:type="gramEnd"/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горизонтальные завершения вверху и внизу, с не травмирующим окончанием), наличие рельефных (тактильная) полос перед маршем, вверху и внизу (ширина) на лестницах, расширение дверных проёмов в кабинеты, классные комнаты, аудитории, наличие зоны для кресла-коляски рядом с унитазом, знак доступности кабины, наличие необходимых надписей. В школе установлены камеры видеонаблюдения в количестве </w:t>
      </w:r>
      <w:r w:rsidR="00DD7F34"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>25</w:t>
      </w:r>
      <w:r w:rsidR="001221D9"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штук, из них 9 наружных, </w:t>
      </w:r>
      <w:r w:rsidR="00DD7F34"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>16</w:t>
      </w:r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внутренних. В штате 2 вахтера, 3 сторожа, имеется турникет. </w:t>
      </w:r>
    </w:p>
    <w:p w:rsidR="00344657" w:rsidRPr="00547888" w:rsidRDefault="00344657" w:rsidP="00DA2F4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>В школе имеется 12 учебных кабинетов, кабинет психолога; кабинет НВТП который имеет комнату для хранения оружия, место дневального и комнату боевой Славы, обеспечение УМК 100%;  спортивный зал площадью 145 кв</w:t>
      </w:r>
      <w:proofErr w:type="gramStart"/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>.м</w:t>
      </w:r>
      <w:proofErr w:type="gramEnd"/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пропускной способностью 30 человек.; актовый зал; 2 лаборатории, 2 кабинета новой модификации ( физика, химия), мультимедийный + робототехника. Имеется потребность в кабинете новой модификации географии, биологии лингафонного кабинета. Мастерских нет, в наличии лицензированный медицинский кабинет 17,9 кв</w:t>
      </w:r>
      <w:proofErr w:type="gramStart"/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>.м</w:t>
      </w:r>
      <w:proofErr w:type="gramEnd"/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; библиотека площадью 35.1 кв.м с читальным залом на 4 посадочных места. </w:t>
      </w:r>
    </w:p>
    <w:p w:rsidR="00344657" w:rsidRPr="00547888" w:rsidRDefault="00344657" w:rsidP="00DA2F4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888">
        <w:rPr>
          <w:rFonts w:ascii="Times New Roman" w:hAnsi="Times New Roman" w:cs="Times New Roman"/>
          <w:sz w:val="24"/>
          <w:szCs w:val="24"/>
          <w:shd w:val="clear" w:color="auto" w:fill="FFFFFF"/>
        </w:rPr>
        <w:t>Обеспеченно школьное питание. В наличии столовой на 50 посадочных мест имеется холодильник, электрическая плита, электрокотел, 7 столов и 50 стульев. Имеется овощехранилище, подсобное помещение. Оснащение посудой 80 %.</w:t>
      </w:r>
    </w:p>
    <w:p w:rsidR="00344657" w:rsidRPr="00547888" w:rsidRDefault="00344657" w:rsidP="00DA2F4D">
      <w:pPr>
        <w:widowControl w:val="0"/>
        <w:autoSpaceDE w:val="0"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47888">
        <w:rPr>
          <w:rFonts w:ascii="Times New Roman" w:eastAsia="Times New Roman" w:hAnsi="Times New Roman" w:cs="Times New Roman"/>
          <w:sz w:val="24"/>
          <w:szCs w:val="24"/>
        </w:rPr>
        <w:t xml:space="preserve">В образовательном процессе школа использует 32 компьютерной техники, в том числе 16 ноутбуков, 2 планшета, 9 компьютеров для учителей,5 стационарных компьютеров для учащихся. Количество учащихся на 1 компьютер – 2. Все компьютеры имеют доступ к сети интернет. В школе 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</w:rPr>
        <w:t>точка</w:t>
      </w:r>
      <w:r w:rsidRPr="00547888">
        <w:rPr>
          <w:rFonts w:ascii="Times New Roman" w:eastAsia="Times New Roman" w:hAnsi="Times New Roman" w:cs="Times New Roman"/>
          <w:sz w:val="24"/>
          <w:szCs w:val="24"/>
        </w:rPr>
        <w:t xml:space="preserve"> доступа к сети интернет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</w:rPr>
        <w:t xml:space="preserve"> осуществлена через 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  <w:lang w:val="en-US"/>
        </w:rPr>
        <w:t>starlink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</w:rPr>
        <w:t xml:space="preserve"> скоростью 80 </w:t>
      </w:r>
      <w:r w:rsidRPr="00547888">
        <w:rPr>
          <w:rFonts w:ascii="Times New Roman" w:eastAsia="Times New Roman" w:hAnsi="Times New Roman" w:cs="Times New Roman"/>
          <w:sz w:val="24"/>
          <w:szCs w:val="24"/>
        </w:rPr>
        <w:t xml:space="preserve">Мбит/с,  2 мультимедийные доски с проекторами, 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  <w:lang w:val="kk-KZ"/>
        </w:rPr>
        <w:t>три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</w:rPr>
        <w:t xml:space="preserve"> интерактивн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  <w:lang w:val="kk-KZ"/>
        </w:rPr>
        <w:t>ых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</w:rPr>
        <w:t xml:space="preserve"> сенсорн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  <w:lang w:val="kk-KZ"/>
        </w:rPr>
        <w:t>ых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</w:rPr>
        <w:t xml:space="preserve"> панел</w:t>
      </w:r>
      <w:r w:rsidR="001221D9" w:rsidRPr="00547888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Pr="00547888">
        <w:rPr>
          <w:rFonts w:ascii="Times New Roman" w:eastAsia="Times New Roman" w:hAnsi="Times New Roman" w:cs="Times New Roman"/>
          <w:sz w:val="24"/>
          <w:szCs w:val="24"/>
        </w:rPr>
        <w:t xml:space="preserve">, пять экранов с проекторами. Для обеспечения дистанционного обучения в школе имеется 17 роутеров с </w:t>
      </w:r>
      <w:r w:rsidRPr="00547888">
        <w:rPr>
          <w:rFonts w:ascii="Times New Roman" w:eastAsia="Times New Roman" w:hAnsi="Times New Roman" w:cs="Times New Roman"/>
          <w:sz w:val="24"/>
          <w:szCs w:val="24"/>
          <w:lang w:val="en-US"/>
        </w:rPr>
        <w:t>sim</w:t>
      </w:r>
      <w:r w:rsidRPr="00547888">
        <w:rPr>
          <w:rFonts w:ascii="Times New Roman" w:eastAsia="Times New Roman" w:hAnsi="Times New Roman" w:cs="Times New Roman"/>
          <w:sz w:val="24"/>
          <w:szCs w:val="24"/>
        </w:rPr>
        <w:t xml:space="preserve"> картами.</w:t>
      </w:r>
    </w:p>
    <w:p w:rsidR="00344657" w:rsidRPr="00547888" w:rsidRDefault="00344657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школе на договорной основе с ГКП «Аккольская районная больница» функционирует медицинский кабинет общей площадью 17,9 кв.м.</w:t>
      </w:r>
    </w:p>
    <w:p w:rsidR="00344657" w:rsidRPr="00547888" w:rsidRDefault="00344657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Кабинет функционирует в соответствии с лицензией №19001485 от 24 января 2019 года, дата выдачи приложения 25.01 2023 года по амбулаторно-поликлинической помощи детскому населению по специальностям первичной медико-санитарной и доврачебной помощи, выданной</w:t>
      </w:r>
      <w:r w:rsidR="00A80A42"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Управлением здравоохранения Акмолинской области</w:t>
      </w:r>
      <w:proofErr w:type="gramStart"/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,а</w:t>
      </w:r>
      <w:proofErr w:type="gramEnd"/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киматом Акмолинской области.</w:t>
      </w:r>
    </w:p>
    <w:p w:rsidR="008D761E" w:rsidRPr="00547888" w:rsidRDefault="00344657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Медицинский кабинет оснащен всем необходимым оборудованием. Все педагоги, медицинские работники имеют санитарные книжки с допуском к работе. На каждого ученика имеется медицинская карта и «Паспорт здоровья ребенка».</w:t>
      </w:r>
    </w:p>
    <w:p w:rsidR="00185F6E" w:rsidRPr="00547888" w:rsidRDefault="00185F6E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Сведения о наличии медицинского обслуживания, в том числе о наличии медицинского пункта и лицензии на медицинскую деятельность. </w:t>
      </w:r>
    </w:p>
    <w:p w:rsidR="007B1905" w:rsidRPr="003451C3" w:rsidRDefault="00185F6E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3451C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Договор на техническое обслуживание системы видеонаблюдения.</w:t>
      </w:r>
    </w:p>
    <w:p w:rsidR="00F52247" w:rsidRPr="003451C3" w:rsidRDefault="00EF42D9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hyperlink r:id="rId170" w:history="1">
        <w:r w:rsidR="00F52247" w:rsidRPr="003451C3">
          <w:rPr>
            <w:rStyle w:val="af1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http://sc0012.akkol.aqmoedu.kz/public/files/2023/6/7/070623_234552_dogovor-videonablyudenie.pdf</w:t>
        </w:r>
      </w:hyperlink>
    </w:p>
    <w:p w:rsidR="00F52247" w:rsidRPr="003451C3" w:rsidRDefault="00EF42D9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hyperlink r:id="rId171" w:history="1">
        <w:r w:rsidR="00F52247" w:rsidRPr="003451C3">
          <w:rPr>
            <w:rStyle w:val="af1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http://sc0012.akkol.aqmoedu.kz/public/files/2023/6/7/070623_235030_dogovor-trevoghnaya-knopka.pdf</w:t>
        </w:r>
      </w:hyperlink>
      <w:r w:rsidR="00F52247" w:rsidRPr="003451C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</w:p>
    <w:p w:rsidR="00185F6E" w:rsidRPr="003451C3" w:rsidRDefault="00185F6E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3451C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Сведения о наличии объекта питания, соответствующего санитарным правилам и нормам. Прилагается таблица согласно приложению 11 к Методическим рекомендациям, заверенная  подписью и печатью руководителя.</w:t>
      </w:r>
    </w:p>
    <w:p w:rsidR="00E7445D" w:rsidRPr="00547888" w:rsidRDefault="00EF42D9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hyperlink r:id="rId172" w:history="1">
        <w:r w:rsidR="007B1905" w:rsidRPr="003451C3">
          <w:rPr>
            <w:rStyle w:val="af1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http://sc0012.akkol.aqmoedu.kz/public/files/2023/6/9/090623_122948_svedeniya-o-nalichii-obyekta-pitaniya.pdf</w:t>
        </w:r>
      </w:hyperlink>
      <w:r w:rsidR="007B1905"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</w:p>
    <w:p w:rsidR="00185F6E" w:rsidRPr="00547888" w:rsidRDefault="00185F6E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Санитарно-эпидемиологическое заключение уполномоченного органа в сфере санитарно-эпидемиологического благополучия населения или договор на обеспечение </w:t>
      </w:r>
      <w:proofErr w:type="gramStart"/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обучающихся</w:t>
      </w:r>
      <w:proofErr w:type="gramEnd"/>
      <w:r w:rsidRPr="0054788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питанием в соответствии с санитарными правилами.</w:t>
      </w:r>
    </w:p>
    <w:p w:rsidR="00185F6E" w:rsidRPr="003451C3" w:rsidRDefault="00185F6E" w:rsidP="00DA2F4D">
      <w:pPr>
        <w:spacing w:line="240" w:lineRule="auto"/>
        <w:ind w:right="-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3451C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Акт/письмо о результатах проверки на соответствие в области пожарной безопасности</w:t>
      </w:r>
    </w:p>
    <w:p w:rsidR="00367D03" w:rsidRPr="003451C3" w:rsidRDefault="00EF42D9" w:rsidP="00367D03">
      <w:pPr>
        <w:widowControl w:val="0"/>
        <w:spacing w:line="240" w:lineRule="auto"/>
        <w:ind w:right="-20"/>
        <w:rPr>
          <w:rFonts w:ascii="Times New Roman" w:hAnsi="Times New Roman" w:cs="Times New Roman"/>
          <w:sz w:val="24"/>
          <w:szCs w:val="24"/>
        </w:rPr>
      </w:pPr>
      <w:hyperlink r:id="rId173" w:history="1">
        <w:r w:rsidR="00367D03" w:rsidRPr="003451C3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http://sc0012.akkol.aqmoedu.kz/content/akt-o-rezulytatah-proverki-pogharnoy-bezopasnosti</w:t>
        </w:r>
      </w:hyperlink>
      <w:r w:rsidR="00367D03" w:rsidRPr="00345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D03" w:rsidRPr="003451C3" w:rsidRDefault="00367D03" w:rsidP="004D1C9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sz w:val="24"/>
          <w:szCs w:val="24"/>
        </w:rPr>
      </w:pPr>
    </w:p>
    <w:p w:rsidR="006A3E6C" w:rsidRPr="003451C3" w:rsidRDefault="009455DE" w:rsidP="004D1C9F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3451C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Раздел </w:t>
      </w:r>
      <w:r w:rsidR="00E62639" w:rsidRPr="003451C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8</w:t>
      </w:r>
      <w:r w:rsidRPr="003451C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 Информационные ресурсы и библиотечный фонд</w:t>
      </w:r>
    </w:p>
    <w:p w:rsidR="00190920" w:rsidRPr="003451C3" w:rsidRDefault="00190920" w:rsidP="004D1C9F">
      <w:pPr>
        <w:spacing w:line="240" w:lineRule="auto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1C3">
        <w:rPr>
          <w:rFonts w:ascii="Times New Roman" w:hAnsi="Times New Roman" w:cs="Times New Roman"/>
          <w:b/>
          <w:sz w:val="24"/>
          <w:szCs w:val="24"/>
        </w:rPr>
        <w:t>Структура библиотечно-библиографического обслуживания.</w:t>
      </w:r>
    </w:p>
    <w:p w:rsidR="00125A8E" w:rsidRPr="003451C3" w:rsidRDefault="00EF42D9" w:rsidP="00DA2F4D">
      <w:pPr>
        <w:spacing w:line="240" w:lineRule="auto"/>
        <w:ind w:right="-2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hyperlink r:id="rId174" w:history="1">
        <w:r w:rsidR="00547888" w:rsidRPr="003451C3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http://sc0012.akkol.aqmoedu.kz/content/5046-11-06-25-13-27-58-plan-raboty-biblioteki</w:t>
        </w:r>
      </w:hyperlink>
      <w:r w:rsidR="00547888" w:rsidRPr="003451C3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</w:p>
    <w:p w:rsidR="00547888" w:rsidRPr="003451C3" w:rsidRDefault="00EF42D9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hyperlink r:id="rId175" w:history="1">
        <w:r w:rsidR="00547888" w:rsidRPr="003451C3">
          <w:rPr>
            <w:rStyle w:val="af1"/>
            <w:rFonts w:ascii="Times New Roman" w:hAnsi="Times New Roman" w:cs="Times New Roman"/>
            <w:sz w:val="24"/>
            <w:szCs w:val="24"/>
          </w:rPr>
          <w:t>http://sc0012.akkol.aqmoedu.kz/content/6188-11-06-25-13-30-31-bibliotechnyy-fond</w:t>
        </w:r>
      </w:hyperlink>
      <w:r w:rsidR="00547888" w:rsidRPr="00345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     Заведующая школьной библиотекой – Куч А.Ю. образование </w:t>
      </w:r>
      <w:r w:rsidR="00DF6AA5" w:rsidRPr="003451C3">
        <w:rPr>
          <w:rFonts w:ascii="Times New Roman" w:hAnsi="Times New Roman" w:cs="Times New Roman"/>
          <w:sz w:val="24"/>
          <w:szCs w:val="24"/>
        </w:rPr>
        <w:t>средне-специальное стаж работы</w:t>
      </w:r>
      <w:r w:rsidR="008E6D7E" w:rsidRPr="003451C3">
        <w:rPr>
          <w:rFonts w:ascii="Times New Roman" w:hAnsi="Times New Roman" w:cs="Times New Roman"/>
          <w:sz w:val="24"/>
          <w:szCs w:val="24"/>
        </w:rPr>
        <w:t xml:space="preserve"> 7</w:t>
      </w:r>
      <w:bookmarkStart w:id="7" w:name="_GoBack"/>
      <w:bookmarkEnd w:id="7"/>
      <w:r w:rsidR="008E6D7E" w:rsidRPr="003451C3">
        <w:rPr>
          <w:rFonts w:ascii="Times New Roman" w:hAnsi="Times New Roman" w:cs="Times New Roman"/>
          <w:sz w:val="24"/>
          <w:szCs w:val="24"/>
        </w:rPr>
        <w:t xml:space="preserve"> </w:t>
      </w:r>
      <w:r w:rsidR="00DF6AA5" w:rsidRPr="003451C3">
        <w:rPr>
          <w:rFonts w:ascii="Times New Roman" w:hAnsi="Times New Roman" w:cs="Times New Roman"/>
          <w:sz w:val="24"/>
          <w:szCs w:val="24"/>
        </w:rPr>
        <w:t xml:space="preserve"> </w:t>
      </w:r>
      <w:r w:rsidRPr="003451C3">
        <w:rPr>
          <w:rFonts w:ascii="Times New Roman" w:hAnsi="Times New Roman" w:cs="Times New Roman"/>
          <w:sz w:val="24"/>
          <w:szCs w:val="24"/>
        </w:rPr>
        <w:t xml:space="preserve"> лет. </w:t>
      </w:r>
      <w:r w:rsidR="00775FC8" w:rsidRPr="003451C3">
        <w:rPr>
          <w:rFonts w:ascii="Times New Roman" w:hAnsi="Times New Roman" w:cs="Times New Roman"/>
          <w:sz w:val="24"/>
          <w:szCs w:val="24"/>
        </w:rPr>
        <w:t>Библиотека общая площадь – 35</w:t>
      </w:r>
      <w:r w:rsidRPr="003451C3">
        <w:rPr>
          <w:rFonts w:ascii="Times New Roman" w:hAnsi="Times New Roman" w:cs="Times New Roman"/>
          <w:sz w:val="24"/>
          <w:szCs w:val="24"/>
        </w:rPr>
        <w:t xml:space="preserve"> кв. м., количество помещений – 1; оборудование: 14 стеллажей, 4 стола, 8 стульев. 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  Работа библиотеки осуществлялась по плану, утвержденным директором школы.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    Основной фонд библиотеки насчитывает -   </w:t>
      </w:r>
      <w:r w:rsidR="00775FC8" w:rsidRPr="003451C3">
        <w:rPr>
          <w:rFonts w:ascii="Times New Roman" w:hAnsi="Times New Roman" w:cs="Times New Roman"/>
          <w:sz w:val="24"/>
          <w:szCs w:val="24"/>
        </w:rPr>
        <w:t>19088</w:t>
      </w:r>
      <w:r w:rsidRPr="003451C3">
        <w:rPr>
          <w:rFonts w:ascii="Times New Roman" w:hAnsi="Times New Roman" w:cs="Times New Roman"/>
          <w:sz w:val="24"/>
          <w:szCs w:val="24"/>
        </w:rPr>
        <w:t xml:space="preserve"> экземпляров книг, в том числе на государственном языке – </w:t>
      </w:r>
      <w:r w:rsidR="009A69D7" w:rsidRPr="003451C3">
        <w:rPr>
          <w:rFonts w:ascii="Times New Roman" w:hAnsi="Times New Roman" w:cs="Times New Roman"/>
          <w:sz w:val="24"/>
          <w:szCs w:val="24"/>
        </w:rPr>
        <w:t>3289</w:t>
      </w:r>
      <w:r w:rsidRPr="003451C3">
        <w:rPr>
          <w:rFonts w:ascii="Times New Roman" w:hAnsi="Times New Roman" w:cs="Times New Roman"/>
          <w:sz w:val="24"/>
          <w:szCs w:val="24"/>
        </w:rPr>
        <w:t xml:space="preserve"> экз., фонд электронных документов состоит из эле</w:t>
      </w:r>
      <w:r w:rsidR="00DF6AA5" w:rsidRPr="003451C3">
        <w:rPr>
          <w:rFonts w:ascii="Times New Roman" w:hAnsi="Times New Roman" w:cs="Times New Roman"/>
          <w:sz w:val="24"/>
          <w:szCs w:val="24"/>
        </w:rPr>
        <w:t>к</w:t>
      </w:r>
      <w:r w:rsidR="009A69D7" w:rsidRPr="003451C3">
        <w:rPr>
          <w:rFonts w:ascii="Times New Roman" w:hAnsi="Times New Roman" w:cs="Times New Roman"/>
          <w:sz w:val="24"/>
          <w:szCs w:val="24"/>
        </w:rPr>
        <w:t>тронных дисков в количестве -74</w:t>
      </w:r>
      <w:r w:rsidRPr="003451C3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     Фонд учебной литературы на 202</w:t>
      </w:r>
      <w:r w:rsidR="009A69D7" w:rsidRPr="003451C3">
        <w:rPr>
          <w:rFonts w:ascii="Times New Roman" w:hAnsi="Times New Roman" w:cs="Times New Roman"/>
          <w:sz w:val="24"/>
          <w:szCs w:val="24"/>
        </w:rPr>
        <w:t>4</w:t>
      </w:r>
      <w:r w:rsidRPr="003451C3">
        <w:rPr>
          <w:rFonts w:ascii="Times New Roman" w:hAnsi="Times New Roman" w:cs="Times New Roman"/>
          <w:sz w:val="24"/>
          <w:szCs w:val="24"/>
        </w:rPr>
        <w:t>-202</w:t>
      </w:r>
      <w:r w:rsidR="009A69D7" w:rsidRPr="003451C3">
        <w:rPr>
          <w:rFonts w:ascii="Times New Roman" w:hAnsi="Times New Roman" w:cs="Times New Roman"/>
          <w:sz w:val="24"/>
          <w:szCs w:val="24"/>
        </w:rPr>
        <w:t>5</w:t>
      </w:r>
      <w:r w:rsidRPr="003451C3">
        <w:rPr>
          <w:rFonts w:ascii="Times New Roman" w:hAnsi="Times New Roman" w:cs="Times New Roman"/>
          <w:sz w:val="24"/>
          <w:szCs w:val="24"/>
        </w:rPr>
        <w:t xml:space="preserve"> учебный год составляет </w:t>
      </w:r>
      <w:r w:rsidR="009A69D7" w:rsidRPr="003451C3">
        <w:rPr>
          <w:rFonts w:ascii="Times New Roman" w:hAnsi="Times New Roman" w:cs="Times New Roman"/>
          <w:sz w:val="24"/>
          <w:szCs w:val="24"/>
        </w:rPr>
        <w:t>9008</w:t>
      </w:r>
      <w:r w:rsidRPr="003451C3">
        <w:rPr>
          <w:rFonts w:ascii="Times New Roman" w:hAnsi="Times New Roman" w:cs="Times New Roman"/>
          <w:sz w:val="24"/>
          <w:szCs w:val="24"/>
        </w:rPr>
        <w:t xml:space="preserve"> экземпляров, в том числе на государственном языке </w:t>
      </w:r>
      <w:r w:rsidR="009A69D7" w:rsidRPr="003451C3">
        <w:rPr>
          <w:rFonts w:ascii="Times New Roman" w:hAnsi="Times New Roman" w:cs="Times New Roman"/>
          <w:sz w:val="24"/>
          <w:szCs w:val="24"/>
        </w:rPr>
        <w:t>2261</w:t>
      </w:r>
      <w:r w:rsidRPr="003451C3">
        <w:rPr>
          <w:rFonts w:ascii="Times New Roman" w:hAnsi="Times New Roman" w:cs="Times New Roman"/>
          <w:sz w:val="24"/>
          <w:szCs w:val="24"/>
        </w:rPr>
        <w:t xml:space="preserve"> учебников.</w:t>
      </w:r>
      <w:r w:rsidRPr="003451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451C3">
        <w:rPr>
          <w:rFonts w:ascii="Times New Roman" w:hAnsi="Times New Roman" w:cs="Times New Roman"/>
          <w:sz w:val="24"/>
          <w:szCs w:val="24"/>
        </w:rPr>
        <w:t>Учебники нового поколения соответствуют утверждённому перечню Министерства просвещения РК №291 от 21.06.2022г. Учебники 11 класса - 2020 года издания, 4,9,10 к</w:t>
      </w:r>
      <w:r w:rsidR="009A69D7" w:rsidRPr="003451C3">
        <w:rPr>
          <w:rFonts w:ascii="Times New Roman" w:hAnsi="Times New Roman" w:cs="Times New Roman"/>
          <w:sz w:val="24"/>
          <w:szCs w:val="24"/>
        </w:rPr>
        <w:t xml:space="preserve">лассов - 2019 года издания, 3,6, </w:t>
      </w:r>
      <w:r w:rsidRPr="003451C3">
        <w:rPr>
          <w:rFonts w:ascii="Times New Roman" w:hAnsi="Times New Roman" w:cs="Times New Roman"/>
          <w:sz w:val="24"/>
          <w:szCs w:val="24"/>
        </w:rPr>
        <w:t>8 классов -2018 года издания, 5-7</w:t>
      </w:r>
      <w:r w:rsidR="00DF6AA5" w:rsidRPr="003451C3">
        <w:rPr>
          <w:rFonts w:ascii="Times New Roman" w:hAnsi="Times New Roman" w:cs="Times New Roman"/>
          <w:sz w:val="24"/>
          <w:szCs w:val="24"/>
        </w:rPr>
        <w:t xml:space="preserve"> </w:t>
      </w:r>
      <w:r w:rsidRPr="003451C3">
        <w:rPr>
          <w:rFonts w:ascii="Times New Roman" w:hAnsi="Times New Roman" w:cs="Times New Roman"/>
          <w:sz w:val="24"/>
          <w:szCs w:val="24"/>
        </w:rPr>
        <w:t xml:space="preserve"> классов – 2017 года издания, 1 класса – 2021 года издания, 2 класса - 2022 года издания. Выданные учебники учитываются в «Журнале учёта выдачи учебников» и в ведомостях выдачи учебников по классам. 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3451C3">
        <w:rPr>
          <w:rFonts w:ascii="Times New Roman" w:hAnsi="Times New Roman" w:cs="Times New Roman"/>
          <w:sz w:val="24"/>
          <w:szCs w:val="24"/>
        </w:rPr>
        <w:t xml:space="preserve">Обеспеченность </w:t>
      </w:r>
      <w:proofErr w:type="gramStart"/>
      <w:r w:rsidRPr="003451C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451C3">
        <w:rPr>
          <w:rFonts w:ascii="Times New Roman" w:hAnsi="Times New Roman" w:cs="Times New Roman"/>
          <w:sz w:val="24"/>
          <w:szCs w:val="24"/>
        </w:rPr>
        <w:t xml:space="preserve"> с 1 по 11 класс учебниками по школе составляет 100%.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1C3">
        <w:rPr>
          <w:rFonts w:ascii="Times New Roman" w:hAnsi="Times New Roman" w:cs="Times New Roman"/>
          <w:b/>
          <w:sz w:val="24"/>
          <w:szCs w:val="24"/>
        </w:rPr>
        <w:t>Обеспеченность учащихся учебным материалом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1C3">
        <w:rPr>
          <w:rFonts w:ascii="Times New Roman" w:hAnsi="Times New Roman" w:cs="Times New Roman"/>
          <w:b/>
          <w:sz w:val="24"/>
          <w:szCs w:val="24"/>
        </w:rPr>
        <w:t xml:space="preserve">   Соответствие по классам: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1 класс с казахс</w:t>
      </w:r>
      <w:r w:rsidR="009A69D7" w:rsidRPr="003451C3">
        <w:rPr>
          <w:rFonts w:ascii="Times New Roman" w:hAnsi="Times New Roman" w:cs="Times New Roman"/>
          <w:sz w:val="24"/>
          <w:szCs w:val="24"/>
        </w:rPr>
        <w:t>ким языком обучения – 1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1 класс с русским языком обучения – </w:t>
      </w:r>
      <w:r w:rsidR="009A69D7" w:rsidRPr="003451C3">
        <w:rPr>
          <w:rFonts w:ascii="Times New Roman" w:hAnsi="Times New Roman" w:cs="Times New Roman"/>
          <w:sz w:val="24"/>
          <w:szCs w:val="24"/>
        </w:rPr>
        <w:t>13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2 класс</w:t>
      </w:r>
      <w:r w:rsidR="009A69D7" w:rsidRPr="003451C3">
        <w:rPr>
          <w:rFonts w:ascii="Times New Roman" w:hAnsi="Times New Roman" w:cs="Times New Roman"/>
          <w:sz w:val="24"/>
          <w:szCs w:val="24"/>
        </w:rPr>
        <w:t xml:space="preserve"> с казахским языком обучения - 2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2 класс с русским языком обучения – </w:t>
      </w:r>
      <w:r w:rsidR="009A69D7" w:rsidRPr="003451C3">
        <w:rPr>
          <w:rFonts w:ascii="Times New Roman" w:hAnsi="Times New Roman" w:cs="Times New Roman"/>
          <w:sz w:val="24"/>
          <w:szCs w:val="24"/>
        </w:rPr>
        <w:t>6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3 кла</w:t>
      </w:r>
      <w:r w:rsidR="00223BA1" w:rsidRPr="003451C3">
        <w:rPr>
          <w:rFonts w:ascii="Times New Roman" w:hAnsi="Times New Roman" w:cs="Times New Roman"/>
          <w:sz w:val="24"/>
          <w:szCs w:val="24"/>
        </w:rPr>
        <w:t>с</w:t>
      </w:r>
      <w:r w:rsidR="009A69D7" w:rsidRPr="003451C3">
        <w:rPr>
          <w:rFonts w:ascii="Times New Roman" w:hAnsi="Times New Roman" w:cs="Times New Roman"/>
          <w:sz w:val="24"/>
          <w:szCs w:val="24"/>
        </w:rPr>
        <w:t>с с русским языком обучения – 9</w:t>
      </w:r>
    </w:p>
    <w:p w:rsidR="00190920" w:rsidRPr="003451C3" w:rsidRDefault="009A69D7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3</w:t>
      </w:r>
      <w:r w:rsidR="00190920" w:rsidRPr="003451C3">
        <w:rPr>
          <w:rFonts w:ascii="Times New Roman" w:hAnsi="Times New Roman" w:cs="Times New Roman"/>
          <w:sz w:val="24"/>
          <w:szCs w:val="24"/>
        </w:rPr>
        <w:t xml:space="preserve"> класс с казахским языком </w:t>
      </w:r>
      <w:r w:rsidR="00223BA1" w:rsidRPr="003451C3">
        <w:rPr>
          <w:rFonts w:ascii="Times New Roman" w:hAnsi="Times New Roman" w:cs="Times New Roman"/>
          <w:sz w:val="24"/>
          <w:szCs w:val="24"/>
        </w:rPr>
        <w:t>обучения - 2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4 класс с русским языком обучения – </w:t>
      </w:r>
      <w:r w:rsidR="009A69D7" w:rsidRPr="003451C3">
        <w:rPr>
          <w:rFonts w:ascii="Times New Roman" w:hAnsi="Times New Roman" w:cs="Times New Roman"/>
          <w:sz w:val="24"/>
          <w:szCs w:val="24"/>
        </w:rPr>
        <w:t>11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5 класс</w:t>
      </w:r>
      <w:r w:rsidR="009A69D7" w:rsidRPr="003451C3">
        <w:rPr>
          <w:rFonts w:ascii="Times New Roman" w:hAnsi="Times New Roman" w:cs="Times New Roman"/>
          <w:sz w:val="24"/>
          <w:szCs w:val="24"/>
        </w:rPr>
        <w:t xml:space="preserve"> с казахским языком обучения - 2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5 клас</w:t>
      </w:r>
      <w:r w:rsidR="009A69D7" w:rsidRPr="003451C3">
        <w:rPr>
          <w:rFonts w:ascii="Times New Roman" w:hAnsi="Times New Roman" w:cs="Times New Roman"/>
          <w:sz w:val="24"/>
          <w:szCs w:val="24"/>
        </w:rPr>
        <w:t>с с русским языком обучения – 9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6 класс с казахским языком обучения - </w:t>
      </w:r>
      <w:r w:rsidR="009A69D7" w:rsidRPr="003451C3">
        <w:rPr>
          <w:rFonts w:ascii="Times New Roman" w:hAnsi="Times New Roman" w:cs="Times New Roman"/>
          <w:sz w:val="24"/>
          <w:szCs w:val="24"/>
        </w:rPr>
        <w:t>4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6 кла</w:t>
      </w:r>
      <w:r w:rsidR="00223BA1" w:rsidRPr="003451C3">
        <w:rPr>
          <w:rFonts w:ascii="Times New Roman" w:hAnsi="Times New Roman" w:cs="Times New Roman"/>
          <w:sz w:val="24"/>
          <w:szCs w:val="24"/>
        </w:rPr>
        <w:t>с</w:t>
      </w:r>
      <w:r w:rsidR="009A69D7" w:rsidRPr="003451C3">
        <w:rPr>
          <w:rFonts w:ascii="Times New Roman" w:hAnsi="Times New Roman" w:cs="Times New Roman"/>
          <w:sz w:val="24"/>
          <w:szCs w:val="24"/>
        </w:rPr>
        <w:t>с с русским языком обучения – 17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7 класс</w:t>
      </w:r>
      <w:r w:rsidR="009A69D7" w:rsidRPr="003451C3">
        <w:rPr>
          <w:rFonts w:ascii="Times New Roman" w:hAnsi="Times New Roman" w:cs="Times New Roman"/>
          <w:sz w:val="24"/>
          <w:szCs w:val="24"/>
        </w:rPr>
        <w:t xml:space="preserve"> с казахским языком обучения - 5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7 класс с русским языком обучения – </w:t>
      </w:r>
      <w:r w:rsidR="009A69D7" w:rsidRPr="003451C3">
        <w:rPr>
          <w:rFonts w:ascii="Times New Roman" w:hAnsi="Times New Roman" w:cs="Times New Roman"/>
          <w:sz w:val="24"/>
          <w:szCs w:val="24"/>
        </w:rPr>
        <w:t>11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8 класс</w:t>
      </w:r>
      <w:r w:rsidR="00223BA1" w:rsidRPr="003451C3">
        <w:rPr>
          <w:rFonts w:ascii="Times New Roman" w:hAnsi="Times New Roman" w:cs="Times New Roman"/>
          <w:sz w:val="24"/>
          <w:szCs w:val="24"/>
        </w:rPr>
        <w:t xml:space="preserve"> с казахским языком обучения - 1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lastRenderedPageBreak/>
        <w:t>8 кла</w:t>
      </w:r>
      <w:r w:rsidR="00223BA1" w:rsidRPr="003451C3">
        <w:rPr>
          <w:rFonts w:ascii="Times New Roman" w:hAnsi="Times New Roman" w:cs="Times New Roman"/>
          <w:sz w:val="24"/>
          <w:szCs w:val="24"/>
        </w:rPr>
        <w:t>с</w:t>
      </w:r>
      <w:r w:rsidR="009A69D7" w:rsidRPr="003451C3">
        <w:rPr>
          <w:rFonts w:ascii="Times New Roman" w:hAnsi="Times New Roman" w:cs="Times New Roman"/>
          <w:sz w:val="24"/>
          <w:szCs w:val="24"/>
        </w:rPr>
        <w:t>с с русским языком обучения – 6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9 класс</w:t>
      </w:r>
      <w:r w:rsidR="009A69D7" w:rsidRPr="003451C3">
        <w:rPr>
          <w:rFonts w:ascii="Times New Roman" w:hAnsi="Times New Roman" w:cs="Times New Roman"/>
          <w:sz w:val="24"/>
          <w:szCs w:val="24"/>
        </w:rPr>
        <w:t xml:space="preserve"> с казахским языком обучения - 1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9 класс с русским языком обучения - </w:t>
      </w:r>
      <w:r w:rsidR="009A69D7" w:rsidRPr="003451C3">
        <w:rPr>
          <w:rFonts w:ascii="Times New Roman" w:hAnsi="Times New Roman" w:cs="Times New Roman"/>
          <w:sz w:val="24"/>
          <w:szCs w:val="24"/>
        </w:rPr>
        <w:t>17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10 кла</w:t>
      </w:r>
      <w:r w:rsidR="009A69D7" w:rsidRPr="003451C3">
        <w:rPr>
          <w:rFonts w:ascii="Times New Roman" w:hAnsi="Times New Roman" w:cs="Times New Roman"/>
          <w:sz w:val="24"/>
          <w:szCs w:val="24"/>
        </w:rPr>
        <w:t>сс с казахскм  языком обучения – 2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11 кла</w:t>
      </w:r>
      <w:r w:rsidR="009A69D7" w:rsidRPr="003451C3">
        <w:rPr>
          <w:rFonts w:ascii="Times New Roman" w:hAnsi="Times New Roman" w:cs="Times New Roman"/>
          <w:sz w:val="24"/>
          <w:szCs w:val="24"/>
        </w:rPr>
        <w:t>сс с русским языком обучения – 5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11 класс с казахским языком обучения - </w:t>
      </w:r>
      <w:r w:rsidR="009A69D7" w:rsidRPr="003451C3">
        <w:rPr>
          <w:rFonts w:ascii="Times New Roman" w:hAnsi="Times New Roman" w:cs="Times New Roman"/>
          <w:sz w:val="24"/>
          <w:szCs w:val="24"/>
        </w:rPr>
        <w:t>6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       Для обеспечения учета книжного фонда библиотекарем ведется следующая документация: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-книга суммарного учета фонда библиотеки;</w:t>
      </w:r>
    </w:p>
    <w:p w:rsidR="00190920" w:rsidRPr="003451C3" w:rsidRDefault="009A69D7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-инвентарные книги (3 штук);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-читательские формуляры.</w:t>
      </w:r>
    </w:p>
    <w:p w:rsidR="004D1C9F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  Фонд расставлен по таблицам ББК (</w:t>
      </w:r>
      <w:hyperlink r:id="rId176" w:tgtFrame="_blank" w:history="1">
        <w:r w:rsidRPr="003451C3">
          <w:rPr>
            <w:rStyle w:val="af1"/>
            <w:rFonts w:ascii="Times New Roman" w:hAnsi="Times New Roman" w:cs="Times New Roman"/>
            <w:color w:val="auto"/>
            <w:sz w:val="24"/>
            <w:szCs w:val="24"/>
          </w:rPr>
          <w:t>Библиотечно-библиографическая классификация</w:t>
        </w:r>
      </w:hyperlink>
      <w:r w:rsidRPr="003451C3">
        <w:rPr>
          <w:rFonts w:ascii="Times New Roman" w:hAnsi="Times New Roman" w:cs="Times New Roman"/>
          <w:sz w:val="24"/>
          <w:szCs w:val="24"/>
        </w:rPr>
        <w:t>).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    В библиотеке систематически ведется «Дневник работы», в котором учитываются сведения о количестве и составе читателей по группам, об объеме выданных изданий и распределении их по отделам библиотечной классификации; учет посещений и книговыдачи.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Контингент пользователей: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1.</w:t>
      </w:r>
      <w:r w:rsidRPr="003451C3">
        <w:rPr>
          <w:rFonts w:ascii="Times New Roman" w:hAnsi="Times New Roman" w:cs="Times New Roman"/>
          <w:sz w:val="24"/>
          <w:szCs w:val="24"/>
        </w:rPr>
        <w:tab/>
        <w:t>Кол</w:t>
      </w:r>
      <w:r w:rsidR="009A69D7" w:rsidRPr="003451C3">
        <w:rPr>
          <w:rFonts w:ascii="Times New Roman" w:hAnsi="Times New Roman" w:cs="Times New Roman"/>
          <w:sz w:val="24"/>
          <w:szCs w:val="24"/>
        </w:rPr>
        <w:t>ичество читателей</w:t>
      </w:r>
      <w:r w:rsidR="00D83D44" w:rsidRPr="003451C3">
        <w:rPr>
          <w:rFonts w:ascii="Times New Roman" w:hAnsi="Times New Roman" w:cs="Times New Roman"/>
          <w:sz w:val="24"/>
          <w:szCs w:val="24"/>
        </w:rPr>
        <w:t xml:space="preserve"> - 167</w:t>
      </w:r>
      <w:r w:rsidRPr="003451C3">
        <w:rPr>
          <w:rFonts w:ascii="Times New Roman" w:hAnsi="Times New Roman" w:cs="Times New Roman"/>
          <w:sz w:val="24"/>
          <w:szCs w:val="24"/>
        </w:rPr>
        <w:t>.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        Из них педаго</w:t>
      </w:r>
      <w:r w:rsidR="009A69D7" w:rsidRPr="003451C3">
        <w:rPr>
          <w:rFonts w:ascii="Times New Roman" w:hAnsi="Times New Roman" w:cs="Times New Roman"/>
          <w:sz w:val="24"/>
          <w:szCs w:val="24"/>
        </w:rPr>
        <w:t>ги и другие сотрудники - 33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2.</w:t>
      </w:r>
      <w:r w:rsidRPr="003451C3">
        <w:rPr>
          <w:rFonts w:ascii="Times New Roman" w:hAnsi="Times New Roman" w:cs="Times New Roman"/>
          <w:sz w:val="24"/>
          <w:szCs w:val="24"/>
        </w:rPr>
        <w:tab/>
        <w:t>Число пос</w:t>
      </w:r>
      <w:r w:rsidR="00D83D44" w:rsidRPr="003451C3">
        <w:rPr>
          <w:rFonts w:ascii="Times New Roman" w:hAnsi="Times New Roman" w:cs="Times New Roman"/>
          <w:sz w:val="24"/>
          <w:szCs w:val="24"/>
        </w:rPr>
        <w:t>ещений                    - 2388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</w:rPr>
        <w:t>3.</w:t>
      </w:r>
      <w:r w:rsidRPr="003451C3">
        <w:rPr>
          <w:rFonts w:ascii="Times New Roman" w:hAnsi="Times New Roman" w:cs="Times New Roman"/>
          <w:sz w:val="24"/>
          <w:szCs w:val="24"/>
        </w:rPr>
        <w:tab/>
        <w:t>Число кн</w:t>
      </w:r>
      <w:r w:rsidR="00DF6AA5" w:rsidRPr="003451C3">
        <w:rPr>
          <w:rFonts w:ascii="Times New Roman" w:hAnsi="Times New Roman" w:cs="Times New Roman"/>
          <w:sz w:val="24"/>
          <w:szCs w:val="24"/>
        </w:rPr>
        <w:t xml:space="preserve">иговыдач                 </w:t>
      </w:r>
      <w:r w:rsidR="00D83D44" w:rsidRPr="003451C3">
        <w:rPr>
          <w:rFonts w:ascii="Times New Roman" w:hAnsi="Times New Roman" w:cs="Times New Roman"/>
          <w:sz w:val="24"/>
          <w:szCs w:val="24"/>
        </w:rPr>
        <w:t xml:space="preserve"> - 3802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5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0920" w:rsidRPr="003451C3" w:rsidRDefault="00190920" w:rsidP="00DA2F4D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3451C3">
        <w:rPr>
          <w:rFonts w:ascii="Times New Roman" w:hAnsi="Times New Roman" w:cs="Times New Roman"/>
          <w:sz w:val="24"/>
          <w:szCs w:val="24"/>
          <w:lang w:val="kk-KZ"/>
        </w:rPr>
        <w:t xml:space="preserve">Таблица 12. </w:t>
      </w:r>
      <w:r w:rsidRPr="003451C3">
        <w:rPr>
          <w:rFonts w:ascii="Times New Roman" w:hAnsi="Times New Roman" w:cs="Times New Roman"/>
          <w:sz w:val="24"/>
          <w:szCs w:val="24"/>
        </w:rPr>
        <w:t xml:space="preserve">Показатели работы с </w:t>
      </w:r>
      <w:proofErr w:type="gramStart"/>
      <w:r w:rsidRPr="003451C3">
        <w:rPr>
          <w:rFonts w:ascii="Times New Roman" w:hAnsi="Times New Roman" w:cs="Times New Roman"/>
          <w:sz w:val="24"/>
          <w:szCs w:val="24"/>
        </w:rPr>
        <w:t>книжном</w:t>
      </w:r>
      <w:proofErr w:type="gramEnd"/>
      <w:r w:rsidRPr="003451C3">
        <w:rPr>
          <w:rFonts w:ascii="Times New Roman" w:hAnsi="Times New Roman" w:cs="Times New Roman"/>
          <w:sz w:val="24"/>
          <w:szCs w:val="24"/>
        </w:rPr>
        <w:t xml:space="preserve"> фондом</w:t>
      </w:r>
    </w:p>
    <w:tbl>
      <w:tblPr>
        <w:tblW w:w="99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839"/>
        <w:gridCol w:w="1853"/>
        <w:gridCol w:w="2126"/>
        <w:gridCol w:w="1999"/>
        <w:gridCol w:w="2143"/>
      </w:tblGrid>
      <w:tr w:rsidR="00573A5B" w:rsidRPr="003451C3" w:rsidTr="000021B5">
        <w:trPr>
          <w:cantSplit/>
          <w:trHeight w:hRule="exact" w:val="657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190920" w:rsidRPr="003451C3" w:rsidRDefault="00190920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190920" w:rsidRPr="003451C3" w:rsidRDefault="00190920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  <w:t>Книжный фонд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190920" w:rsidRPr="003451C3" w:rsidRDefault="00190920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  <w:t>Количество читателей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190920" w:rsidRPr="003451C3" w:rsidRDefault="00190920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  <w:t>Количество посещений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190920" w:rsidRPr="003451C3" w:rsidRDefault="00190920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en-US"/>
              </w:rPr>
              <w:t>Количество книговыдачи</w:t>
            </w:r>
          </w:p>
        </w:tc>
      </w:tr>
      <w:tr w:rsidR="00573A5B" w:rsidRPr="003451C3" w:rsidTr="000021B5">
        <w:trPr>
          <w:cantSplit/>
          <w:trHeight w:hRule="exact" w:val="32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0920" w:rsidRPr="003451C3" w:rsidRDefault="00DF6AA5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2023-2024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0920" w:rsidRPr="003451C3" w:rsidRDefault="00DF6AA5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18838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0920" w:rsidRPr="003451C3" w:rsidRDefault="00DF6AA5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166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0920" w:rsidRPr="003451C3" w:rsidRDefault="00DF6AA5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2347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0920" w:rsidRPr="003451C3" w:rsidRDefault="00DF6AA5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3735</w:t>
            </w:r>
          </w:p>
        </w:tc>
      </w:tr>
      <w:tr w:rsidR="000021B5" w:rsidRPr="003451C3" w:rsidTr="000021B5">
        <w:trPr>
          <w:cantSplit/>
          <w:trHeight w:hRule="exact" w:val="32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1B5" w:rsidRPr="003451C3" w:rsidRDefault="00D83D44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2024-2025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1B5" w:rsidRPr="003451C3" w:rsidRDefault="00D83D44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19088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1B5" w:rsidRPr="003451C3" w:rsidRDefault="00D83D44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167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1B5" w:rsidRPr="003451C3" w:rsidRDefault="00D83D44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2388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1B5" w:rsidRPr="003451C3" w:rsidRDefault="00D83D44" w:rsidP="00DA2F4D">
            <w:pPr>
              <w:spacing w:line="240" w:lineRule="auto"/>
              <w:ind w:right="-2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3451C3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3802</w:t>
            </w:r>
          </w:p>
        </w:tc>
      </w:tr>
      <w:bookmarkEnd w:id="4"/>
    </w:tbl>
    <w:p w:rsidR="00B854B6" w:rsidRPr="003451C3" w:rsidRDefault="00B854B6" w:rsidP="00DA2F4D">
      <w:pPr>
        <w:widowControl w:val="0"/>
        <w:tabs>
          <w:tab w:val="left" w:pos="5288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810" w:rsidRPr="003451C3" w:rsidRDefault="005B1810" w:rsidP="005B1810">
      <w:pPr>
        <w:widowControl w:val="0"/>
        <w:tabs>
          <w:tab w:val="left" w:pos="5288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451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Раздел 9. Недостатки и замечания, пути их решения</w:t>
      </w:r>
    </w:p>
    <w:p w:rsidR="005B1810" w:rsidRPr="003451C3" w:rsidRDefault="005B1810" w:rsidP="005B1810">
      <w:pPr>
        <w:widowControl w:val="0"/>
        <w:tabs>
          <w:tab w:val="left" w:pos="5288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a"/>
        <w:tblW w:w="0" w:type="auto"/>
        <w:tblLook w:val="04A0"/>
      </w:tblPr>
      <w:tblGrid>
        <w:gridCol w:w="1809"/>
        <w:gridCol w:w="8877"/>
      </w:tblGrid>
      <w:tr w:rsidR="005B1810" w:rsidRPr="00547888" w:rsidTr="00843564">
        <w:tc>
          <w:tcPr>
            <w:tcW w:w="1809" w:type="dxa"/>
          </w:tcPr>
          <w:p w:rsidR="005B1810" w:rsidRPr="003451C3" w:rsidRDefault="005B1810" w:rsidP="00843564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Сильные стороны</w:t>
            </w:r>
          </w:p>
        </w:tc>
        <w:tc>
          <w:tcPr>
            <w:tcW w:w="8877" w:type="dxa"/>
          </w:tcPr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Профессионализм кадров (100% показатель высшего образования)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Сертифицированный кадровый состав (100% показатель прохождения курсов повышения квалификации)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Положительный опыт внеурочной деятельности (НОУ)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Положительный опыт развивающей среды (кружки и секции)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детского самоуправления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Традиции школы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Стабильное трудоустройство выпускников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мотивации коллектива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Сетевое взаимодействие «Центр компетенции»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центра педагогической поддержки родителей</w:t>
            </w:r>
          </w:p>
          <w:p w:rsidR="005B1810" w:rsidRPr="003451C3" w:rsidRDefault="005B1810" w:rsidP="006E0A19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клуба </w:t>
            </w:r>
            <w:r w:rsidRPr="003451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Әжелер</w:t>
            </w:r>
          </w:p>
          <w:p w:rsidR="005B1810" w:rsidRPr="003451C3" w:rsidRDefault="005B1810" w:rsidP="006E0A19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1555"/>
              </w:tabs>
              <w:autoSpaceDE w:val="0"/>
              <w:autoSpaceDN w:val="0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Внутришкольным контролем ориентированы</w:t>
            </w:r>
            <w:r w:rsidRPr="003451C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Pr="003451C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настоящего</w:t>
            </w:r>
            <w:r w:rsidRPr="003451C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451C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прогнозируемого</w:t>
            </w:r>
            <w:r w:rsidRPr="003451C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будущего.</w:t>
            </w:r>
          </w:p>
          <w:p w:rsidR="005B1810" w:rsidRPr="003451C3" w:rsidRDefault="005B1810" w:rsidP="006E0A19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1555"/>
              </w:tabs>
              <w:autoSpaceDE w:val="0"/>
              <w:autoSpaceDN w:val="0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отруднич</w:t>
            </w:r>
            <w:r w:rsidRPr="00345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ество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3451C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колледжами,</w:t>
            </w:r>
            <w:r w:rsidRPr="003451C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ВУЗами.</w:t>
            </w:r>
          </w:p>
          <w:p w:rsidR="005B1810" w:rsidRPr="003451C3" w:rsidRDefault="005B1810" w:rsidP="006E0A19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1555"/>
              </w:tabs>
              <w:autoSpaceDE w:val="0"/>
              <w:autoSpaceDN w:val="0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Воспитательная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ориентирована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личности,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умеющей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 xml:space="preserve">конкурентоспособной, </w:t>
            </w:r>
            <w:r w:rsidRPr="003451C3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адаптированной.</w:t>
            </w:r>
          </w:p>
          <w:p w:rsidR="005B1810" w:rsidRPr="003451C3" w:rsidRDefault="005B1810" w:rsidP="006E0A19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1555"/>
              </w:tabs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Информационно-библиотечное обеспечение осуществляется за счет местного бюджета.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Прослеживается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динамика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увеличения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книжного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поступление учебников нового поколения. Учащиеся обеспечены учебной и</w:t>
            </w:r>
            <w:r w:rsidRPr="0034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энциклопедической</w:t>
            </w:r>
            <w:r w:rsidRPr="003451C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литературой.</w:t>
            </w:r>
          </w:p>
          <w:p w:rsidR="005B1810" w:rsidRPr="003451C3" w:rsidRDefault="005B1810" w:rsidP="006E0A19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1555"/>
              </w:tabs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Скорость интернета 80 Мб/</w:t>
            </w:r>
            <w:proofErr w:type="gramStart"/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5B1810" w:rsidRPr="003451C3" w:rsidRDefault="005B1810" w:rsidP="006E0A19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1555"/>
              </w:tabs>
              <w:autoSpaceDE w:val="0"/>
              <w:autoSpaceDN w:val="0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1C3">
              <w:rPr>
                <w:rFonts w:ascii="Times New Roman" w:hAnsi="Times New Roman" w:cs="Times New Roman"/>
                <w:sz w:val="24"/>
                <w:szCs w:val="24"/>
              </w:rPr>
              <w:t>Наличие видеокамер</w:t>
            </w:r>
          </w:p>
        </w:tc>
      </w:tr>
      <w:tr w:rsidR="005B1810" w:rsidRPr="00547888" w:rsidTr="00843564">
        <w:tc>
          <w:tcPr>
            <w:tcW w:w="1809" w:type="dxa"/>
          </w:tcPr>
          <w:p w:rsidR="005B1810" w:rsidRPr="00547888" w:rsidRDefault="005B1810" w:rsidP="00843564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Слабые </w:t>
            </w: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стороны</w:t>
            </w:r>
          </w:p>
        </w:tc>
        <w:tc>
          <w:tcPr>
            <w:tcW w:w="8877" w:type="dxa"/>
          </w:tcPr>
          <w:p w:rsidR="005B1810" w:rsidRPr="00547888" w:rsidRDefault="005B1810" w:rsidP="006E0A19">
            <w:pPr>
              <w:pStyle w:val="a3"/>
              <w:numPr>
                <w:ilvl w:val="0"/>
                <w:numId w:val="4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Молодой кадровый состав (без категории </w:t>
            </w:r>
            <w:r w:rsidR="00046133" w:rsidRPr="005478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46133" w:rsidRPr="00547888">
              <w:rPr>
                <w:rFonts w:ascii="Times New Roman" w:hAnsi="Times New Roman" w:cs="Times New Roman"/>
                <w:sz w:val="24"/>
                <w:szCs w:val="24"/>
              </w:rPr>
              <w:t xml:space="preserve"> педага</w:t>
            </w: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4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Малый количественный состав в классах с казахским языком обучения.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4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Недостаточное оснащение МТ</w:t>
            </w:r>
            <w:proofErr w:type="gramStart"/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лабораторное оборудование, компьютерная техника, индивидуальные шкафы)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4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кабинетов новой модификации географии, биологии, лингафонного кабинета, </w:t>
            </w:r>
            <w:r w:rsidRPr="005478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stem</w:t>
            </w: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-кабинета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4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Изношенность спортивного инвентаря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4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Наличие детей на внутришкольном учете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4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Наличие детей с низкой мотивацией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4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учебной мотивации учащихся среднего звена. 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4"/>
              </w:num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Отсутствие специального хореографического зала</w:t>
            </w: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музыкальных инструментов</w:t>
            </w:r>
          </w:p>
        </w:tc>
      </w:tr>
      <w:tr w:rsidR="005B1810" w:rsidRPr="00547888" w:rsidTr="00843564">
        <w:tc>
          <w:tcPr>
            <w:tcW w:w="1809" w:type="dxa"/>
          </w:tcPr>
          <w:p w:rsidR="005B1810" w:rsidRPr="00547888" w:rsidRDefault="005B1810" w:rsidP="00843564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Пути решения</w:t>
            </w:r>
          </w:p>
        </w:tc>
        <w:tc>
          <w:tcPr>
            <w:tcW w:w="8877" w:type="dxa"/>
          </w:tcPr>
          <w:p w:rsidR="005B1810" w:rsidRPr="00547888" w:rsidRDefault="005B1810" w:rsidP="006E0A19">
            <w:pPr>
              <w:pStyle w:val="a3"/>
              <w:numPr>
                <w:ilvl w:val="0"/>
                <w:numId w:val="5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Модернизация школы в рамках Дорожной карты Аккольского района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5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Методическая помощь с целью повышения квалификации педагогов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5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Приемственность дошкольной организации и школы с целью увеличения контингента в классах с казахским языком обучения.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5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Разработка модели социального партнерства, модели самоуправления и работы дополнительного образования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5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Привлечение  социальных партнеров, расширение связи с общественностью, привлечение инвесторов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5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Координация работы единой программы по воспитанию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5"/>
              </w:numPr>
              <w:suppressAutoHyphens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Перспектива увеличения бесплатного питания за счет спонсорского сотрудничества.</w:t>
            </w:r>
          </w:p>
        </w:tc>
      </w:tr>
      <w:tr w:rsidR="005B1810" w:rsidRPr="00547888" w:rsidTr="00843564">
        <w:tc>
          <w:tcPr>
            <w:tcW w:w="1809" w:type="dxa"/>
          </w:tcPr>
          <w:p w:rsidR="005B1810" w:rsidRPr="00547888" w:rsidRDefault="005B1810" w:rsidP="00843564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Риски</w:t>
            </w:r>
          </w:p>
        </w:tc>
        <w:tc>
          <w:tcPr>
            <w:tcW w:w="8877" w:type="dxa"/>
          </w:tcPr>
          <w:p w:rsidR="005B1810" w:rsidRPr="00547888" w:rsidRDefault="005B1810" w:rsidP="006E0A19">
            <w:pPr>
              <w:pStyle w:val="a3"/>
              <w:numPr>
                <w:ilvl w:val="0"/>
                <w:numId w:val="11"/>
              </w:num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Отсутствие финансирования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11"/>
              </w:num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 все педагоги успешно пройдут процедуру аттестации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11"/>
              </w:num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Закрытие классов с казахским языком обучения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11"/>
              </w:num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Коммуникационные риски с родительской общественностью</w:t>
            </w:r>
          </w:p>
          <w:p w:rsidR="005B1810" w:rsidRPr="00547888" w:rsidRDefault="005B1810" w:rsidP="006E0A19">
            <w:pPr>
              <w:pStyle w:val="a3"/>
              <w:numPr>
                <w:ilvl w:val="0"/>
                <w:numId w:val="11"/>
              </w:num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Отрицательное влияние сети интернет на формирование гражданского самосознания подрастающего поколения.</w:t>
            </w:r>
          </w:p>
        </w:tc>
      </w:tr>
      <w:tr w:rsidR="005B1810" w:rsidRPr="00547888" w:rsidTr="00843564">
        <w:tc>
          <w:tcPr>
            <w:tcW w:w="1809" w:type="dxa"/>
          </w:tcPr>
          <w:p w:rsidR="005B1810" w:rsidRPr="00547888" w:rsidRDefault="005B1810" w:rsidP="00843564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результат </w:t>
            </w:r>
          </w:p>
        </w:tc>
        <w:tc>
          <w:tcPr>
            <w:tcW w:w="8877" w:type="dxa"/>
          </w:tcPr>
          <w:p w:rsidR="005B1810" w:rsidRPr="00547888" w:rsidRDefault="005B1810" w:rsidP="00843564">
            <w:pPr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888">
              <w:rPr>
                <w:rFonts w:ascii="Times New Roman" w:hAnsi="Times New Roman" w:cs="Times New Roman"/>
                <w:sz w:val="24"/>
                <w:szCs w:val="24"/>
              </w:rPr>
              <w:t>В результате будет воспитано осознанное, здоровое поколение, с чувством любви и уважения к Родине, любящее спорт, трудолюбивое, ответственное.</w:t>
            </w:r>
          </w:p>
        </w:tc>
      </w:tr>
      <w:tr w:rsidR="005B1810" w:rsidRPr="00547888" w:rsidTr="00843564">
        <w:tc>
          <w:tcPr>
            <w:tcW w:w="1809" w:type="dxa"/>
          </w:tcPr>
          <w:p w:rsidR="005B1810" w:rsidRPr="00547888" w:rsidRDefault="005B1810" w:rsidP="00843564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Самооценка школы</w:t>
            </w:r>
          </w:p>
        </w:tc>
        <w:tc>
          <w:tcPr>
            <w:tcW w:w="8877" w:type="dxa"/>
          </w:tcPr>
          <w:p w:rsidR="005B1810" w:rsidRPr="00547888" w:rsidRDefault="005B1810" w:rsidP="00843564">
            <w:pPr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78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Zhaksy</w:t>
            </w:r>
          </w:p>
        </w:tc>
      </w:tr>
    </w:tbl>
    <w:p w:rsidR="005B1810" w:rsidRPr="00547888" w:rsidRDefault="005B1810" w:rsidP="005B1810">
      <w:pPr>
        <w:widowControl w:val="0"/>
        <w:tabs>
          <w:tab w:val="left" w:pos="5288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B1810" w:rsidRPr="00547888" w:rsidRDefault="005B1810" w:rsidP="005B1810">
      <w:pPr>
        <w:widowControl w:val="0"/>
        <w:tabs>
          <w:tab w:val="left" w:pos="5288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478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Раздел 10. Выводы и предложения</w:t>
      </w:r>
    </w:p>
    <w:p w:rsidR="005B1810" w:rsidRPr="00547888" w:rsidRDefault="005B1810" w:rsidP="005B1810">
      <w:pPr>
        <w:pStyle w:val="aff1"/>
        <w:spacing w:after="0"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547888">
        <w:rPr>
          <w:rFonts w:ascii="Times New Roman" w:hAnsi="Times New Roman" w:cs="Times New Roman"/>
          <w:sz w:val="24"/>
          <w:szCs w:val="24"/>
        </w:rPr>
        <w:t>Итоговый анализ материалов самооценки составлен по разделам, которые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отражают деятельность КГУ «Общеобразовательная школа имени Героя Советского Союза Халы</w:t>
      </w:r>
      <w:r w:rsidRPr="00547888">
        <w:rPr>
          <w:rFonts w:ascii="Times New Roman" w:hAnsi="Times New Roman" w:cs="Times New Roman"/>
          <w:sz w:val="24"/>
          <w:szCs w:val="24"/>
          <w:lang w:val="kk-KZ"/>
        </w:rPr>
        <w:t>қ Қаһарманы</w:t>
      </w:r>
      <w:proofErr w:type="gramStart"/>
      <w:r w:rsidRPr="00547888"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proofErr w:type="gramEnd"/>
      <w:r w:rsidRPr="00547888">
        <w:rPr>
          <w:rFonts w:ascii="Times New Roman" w:hAnsi="Times New Roman" w:cs="Times New Roman"/>
          <w:sz w:val="24"/>
          <w:szCs w:val="24"/>
          <w:lang w:val="kk-KZ"/>
        </w:rPr>
        <w:t xml:space="preserve"> Нурмагамбетова</w:t>
      </w:r>
      <w:r w:rsidRPr="00547888">
        <w:rPr>
          <w:rFonts w:ascii="Times New Roman" w:hAnsi="Times New Roman" w:cs="Times New Roman"/>
          <w:sz w:val="24"/>
          <w:szCs w:val="24"/>
        </w:rPr>
        <w:t xml:space="preserve"> села </w:t>
      </w:r>
      <w:r w:rsidRPr="00547888">
        <w:rPr>
          <w:rFonts w:ascii="Times New Roman" w:hAnsi="Times New Roman" w:cs="Times New Roman"/>
          <w:sz w:val="24"/>
          <w:szCs w:val="24"/>
          <w:lang w:val="kk-KZ"/>
        </w:rPr>
        <w:t xml:space="preserve">Енбек </w:t>
      </w:r>
      <w:r w:rsidRPr="00547888">
        <w:rPr>
          <w:rFonts w:ascii="Times New Roman" w:hAnsi="Times New Roman" w:cs="Times New Roman"/>
          <w:sz w:val="24"/>
          <w:szCs w:val="24"/>
        </w:rPr>
        <w:t>отдела образования по Аккольскому району управления образования Акмолинской области» по всем направлениям за 202</w:t>
      </w:r>
      <w:r w:rsidR="00046133" w:rsidRPr="00547888">
        <w:rPr>
          <w:rFonts w:ascii="Times New Roman" w:hAnsi="Times New Roman" w:cs="Times New Roman"/>
          <w:sz w:val="24"/>
          <w:szCs w:val="24"/>
        </w:rPr>
        <w:t>4</w:t>
      </w:r>
      <w:r w:rsidRPr="00547888">
        <w:rPr>
          <w:rFonts w:ascii="Times New Roman" w:hAnsi="Times New Roman" w:cs="Times New Roman"/>
          <w:sz w:val="24"/>
          <w:szCs w:val="24"/>
        </w:rPr>
        <w:t>-202</w:t>
      </w:r>
      <w:r w:rsidR="00046133" w:rsidRPr="00547888">
        <w:rPr>
          <w:rFonts w:ascii="Times New Roman" w:hAnsi="Times New Roman" w:cs="Times New Roman"/>
          <w:sz w:val="24"/>
          <w:szCs w:val="24"/>
        </w:rPr>
        <w:t>5</w:t>
      </w:r>
      <w:r w:rsidRPr="0054788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учебный год. Аттестационной комиссией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по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самооценке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школы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проведен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анализ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результативности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учебно-воспитательной</w:t>
      </w:r>
      <w:r w:rsidRPr="0054788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и</w:t>
      </w:r>
      <w:r w:rsidRPr="0054788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научно-методической</w:t>
      </w:r>
      <w:r w:rsidRPr="0054788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работы</w:t>
      </w:r>
      <w:r w:rsidRPr="0054788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54788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коллектива.</w:t>
      </w:r>
    </w:p>
    <w:p w:rsidR="005B1810" w:rsidRPr="00547888" w:rsidRDefault="005B1810" w:rsidP="005B1810">
      <w:pPr>
        <w:pStyle w:val="aff1"/>
        <w:spacing w:after="0"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547888">
        <w:rPr>
          <w:rFonts w:ascii="Times New Roman" w:hAnsi="Times New Roman" w:cs="Times New Roman"/>
          <w:sz w:val="24"/>
          <w:szCs w:val="24"/>
        </w:rPr>
        <w:t>Проведя экспертизу материалов самооценки, экспертная комиссия считает:</w:t>
      </w:r>
    </w:p>
    <w:p w:rsidR="005B1810" w:rsidRPr="00547888" w:rsidRDefault="005B1810" w:rsidP="005B1810">
      <w:pPr>
        <w:pStyle w:val="a3"/>
        <w:numPr>
          <w:ilvl w:val="0"/>
          <w:numId w:val="1"/>
        </w:numPr>
        <w:shd w:val="clear" w:color="auto" w:fill="FFFFFF" w:themeFill="background1"/>
        <w:spacing w:line="240" w:lineRule="auto"/>
        <w:ind w:left="0" w:right="-2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888">
        <w:rPr>
          <w:rFonts w:ascii="Times New Roman" w:eastAsia="Times New Roman" w:hAnsi="Times New Roman" w:cs="Times New Roman"/>
          <w:sz w:val="24"/>
          <w:szCs w:val="24"/>
        </w:rPr>
        <w:t>Рабочий учебный план школы выполняется в полном объёме, расписание занятий утверждено директором школы.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объёме.</w:t>
      </w:r>
    </w:p>
    <w:p w:rsidR="005B1810" w:rsidRPr="00547888" w:rsidRDefault="005B1810" w:rsidP="005B1810">
      <w:pPr>
        <w:pStyle w:val="a3"/>
        <w:numPr>
          <w:ilvl w:val="0"/>
          <w:numId w:val="1"/>
        </w:numPr>
        <w:shd w:val="clear" w:color="auto" w:fill="FFFFFF" w:themeFill="background1"/>
        <w:spacing w:line="240" w:lineRule="auto"/>
        <w:ind w:left="0" w:right="-2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888">
        <w:rPr>
          <w:rFonts w:ascii="Times New Roman" w:hAnsi="Times New Roman" w:cs="Times New Roman"/>
          <w:sz w:val="24"/>
          <w:szCs w:val="24"/>
        </w:rPr>
        <w:t>Учебно-воспитательный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процесс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и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методическая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работа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осуществляется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в соответствии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с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требованиями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нормативно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-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правовых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актов,</w:t>
      </w:r>
      <w:r w:rsidRPr="0054788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регламентирующие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деятельность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учреждений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образования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РК,</w:t>
      </w:r>
      <w:r w:rsidRPr="0054788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7888">
        <w:rPr>
          <w:rFonts w:ascii="Times New Roman" w:hAnsi="Times New Roman" w:cs="Times New Roman"/>
          <w:sz w:val="24"/>
          <w:szCs w:val="24"/>
        </w:rPr>
        <w:t>Устава школы,</w:t>
      </w:r>
      <w:r w:rsidRPr="0054788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7888">
        <w:rPr>
          <w:rFonts w:ascii="Times New Roman" w:eastAsia="Times New Roman" w:hAnsi="Times New Roman" w:cs="Times New Roman"/>
          <w:sz w:val="24"/>
          <w:szCs w:val="24"/>
        </w:rPr>
        <w:t xml:space="preserve">лицензией для занятия образовательной деятельностью, </w:t>
      </w:r>
      <w:r w:rsidRPr="00547888">
        <w:rPr>
          <w:rFonts w:ascii="Times New Roman" w:hAnsi="Times New Roman" w:cs="Times New Roman"/>
          <w:sz w:val="24"/>
          <w:szCs w:val="24"/>
        </w:rPr>
        <w:t>локальными актами.</w:t>
      </w:r>
    </w:p>
    <w:p w:rsidR="005B1810" w:rsidRPr="00547888" w:rsidRDefault="005B1810" w:rsidP="005B1810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5B1810" w:rsidRPr="005B1810" w:rsidRDefault="005B1810" w:rsidP="005B1810">
      <w:pPr>
        <w:spacing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788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</w:t>
      </w:r>
      <w:proofErr w:type="gramStart"/>
      <w:r w:rsidRPr="0054788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Руководитель организации образования ____</w:t>
      </w:r>
      <w:r w:rsidR="003451C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Мейрамбек Е.М.</w:t>
      </w:r>
      <w:r w:rsidRPr="0054788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__</w:t>
      </w:r>
      <w:r w:rsidR="003451C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______________</w:t>
      </w:r>
      <w:r w:rsidRPr="0054788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_______</w:t>
      </w:r>
      <w:r w:rsidRPr="00547888">
        <w:rPr>
          <w:rFonts w:ascii="Times New Roman" w:hAnsi="Times New Roman" w:cs="Times New Roman"/>
          <w:color w:val="000000"/>
          <w:spacing w:val="2"/>
          <w:sz w:val="24"/>
          <w:szCs w:val="24"/>
        </w:rPr>
        <w:br/>
      </w:r>
      <w:r w:rsidRPr="0054788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vertAlign w:val="superscript"/>
        </w:rPr>
        <w:t>                                                                                                                           (Фамилия, имя, отчество (при наличии) (подпись)</w:t>
      </w:r>
      <w:proofErr w:type="gramEnd"/>
    </w:p>
    <w:sectPr w:rsidR="005B1810" w:rsidRPr="005B1810" w:rsidSect="00FF3553">
      <w:type w:val="continuous"/>
      <w:pgSz w:w="11910" w:h="16840"/>
      <w:pgMar w:top="720" w:right="720" w:bottom="720" w:left="720" w:header="0" w:footer="92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8F4" w:rsidRDefault="00C268F4" w:rsidP="001B2239">
      <w:pPr>
        <w:spacing w:line="240" w:lineRule="auto"/>
      </w:pPr>
      <w:r>
        <w:separator/>
      </w:r>
    </w:p>
  </w:endnote>
  <w:endnote w:type="continuationSeparator" w:id="0">
    <w:p w:rsidR="00C268F4" w:rsidRDefault="00C268F4" w:rsidP="001B223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等线">
    <w:altName w:val="MS Gothic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60204082"/>
      <w:docPartObj>
        <w:docPartGallery w:val="Page Numbers (Bottom of Page)"/>
        <w:docPartUnique/>
      </w:docPartObj>
    </w:sdtPr>
    <w:sdtContent>
      <w:p w:rsidR="00B141B9" w:rsidRDefault="00B141B9">
        <w:pPr>
          <w:pStyle w:val="af"/>
          <w:jc w:val="center"/>
        </w:pPr>
        <w:fldSimple w:instr=" PAGE   \* MERGEFORMAT ">
          <w:r w:rsidR="003451C3">
            <w:rPr>
              <w:noProof/>
            </w:rPr>
            <w:t>2</w:t>
          </w:r>
        </w:fldSimple>
      </w:p>
    </w:sdtContent>
  </w:sdt>
  <w:p w:rsidR="00B141B9" w:rsidRDefault="00B141B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8F4" w:rsidRDefault="00C268F4" w:rsidP="001B2239">
      <w:pPr>
        <w:spacing w:line="240" w:lineRule="auto"/>
      </w:pPr>
      <w:r>
        <w:separator/>
      </w:r>
    </w:p>
  </w:footnote>
  <w:footnote w:type="continuationSeparator" w:id="0">
    <w:p w:rsidR="00C268F4" w:rsidRDefault="00C268F4" w:rsidP="001B22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100162C"/>
    <w:multiLevelType w:val="multilevel"/>
    <w:tmpl w:val="8C1C9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256421"/>
    <w:multiLevelType w:val="multilevel"/>
    <w:tmpl w:val="2CB69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75A8A"/>
    <w:multiLevelType w:val="multilevel"/>
    <w:tmpl w:val="77C2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621925"/>
    <w:multiLevelType w:val="multilevel"/>
    <w:tmpl w:val="A2DC3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FE2596"/>
    <w:multiLevelType w:val="multilevel"/>
    <w:tmpl w:val="2CE2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4E2FFA"/>
    <w:multiLevelType w:val="multilevel"/>
    <w:tmpl w:val="AB48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993B25"/>
    <w:multiLevelType w:val="multilevel"/>
    <w:tmpl w:val="66D42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343736"/>
    <w:multiLevelType w:val="multilevel"/>
    <w:tmpl w:val="8AF43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3F422F"/>
    <w:multiLevelType w:val="multilevel"/>
    <w:tmpl w:val="A776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275EDF"/>
    <w:multiLevelType w:val="multilevel"/>
    <w:tmpl w:val="C13C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F6061D"/>
    <w:multiLevelType w:val="multilevel"/>
    <w:tmpl w:val="92AE9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D316B9"/>
    <w:multiLevelType w:val="multilevel"/>
    <w:tmpl w:val="C012E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046950"/>
    <w:multiLevelType w:val="hybridMultilevel"/>
    <w:tmpl w:val="D7A43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E644E"/>
    <w:multiLevelType w:val="hybridMultilevel"/>
    <w:tmpl w:val="3D4CE9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A444FE"/>
    <w:multiLevelType w:val="hybridMultilevel"/>
    <w:tmpl w:val="23B2AA3C"/>
    <w:lvl w:ilvl="0" w:tplc="07E65B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D10205"/>
    <w:multiLevelType w:val="hybridMultilevel"/>
    <w:tmpl w:val="3B56D586"/>
    <w:lvl w:ilvl="0" w:tplc="07E65B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7652A2"/>
    <w:multiLevelType w:val="multilevel"/>
    <w:tmpl w:val="A7A6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947F83"/>
    <w:multiLevelType w:val="multilevel"/>
    <w:tmpl w:val="398E61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>
    <w:nsid w:val="3C8E5E35"/>
    <w:multiLevelType w:val="multilevel"/>
    <w:tmpl w:val="D4A6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956029"/>
    <w:multiLevelType w:val="multilevel"/>
    <w:tmpl w:val="7D70D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BE1D40"/>
    <w:multiLevelType w:val="multilevel"/>
    <w:tmpl w:val="D242B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583AE2"/>
    <w:multiLevelType w:val="hybridMultilevel"/>
    <w:tmpl w:val="7116D2A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4E7363FE"/>
    <w:multiLevelType w:val="multilevel"/>
    <w:tmpl w:val="B1F8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A976A3"/>
    <w:multiLevelType w:val="multilevel"/>
    <w:tmpl w:val="4EC0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1A6613"/>
    <w:multiLevelType w:val="multilevel"/>
    <w:tmpl w:val="6DBE9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2C0967"/>
    <w:multiLevelType w:val="multilevel"/>
    <w:tmpl w:val="DA00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806F2D"/>
    <w:multiLevelType w:val="multilevel"/>
    <w:tmpl w:val="B08E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15833E2"/>
    <w:multiLevelType w:val="hybridMultilevel"/>
    <w:tmpl w:val="2820B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2F600B"/>
    <w:multiLevelType w:val="multilevel"/>
    <w:tmpl w:val="7F04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8E15D3"/>
    <w:multiLevelType w:val="multilevel"/>
    <w:tmpl w:val="F6363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7766A59"/>
    <w:multiLevelType w:val="multilevel"/>
    <w:tmpl w:val="2A00A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7C364FA"/>
    <w:multiLevelType w:val="hybridMultilevel"/>
    <w:tmpl w:val="14E8827A"/>
    <w:lvl w:ilvl="0" w:tplc="07E65B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43162F"/>
    <w:multiLevelType w:val="multilevel"/>
    <w:tmpl w:val="A150F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F2514B"/>
    <w:multiLevelType w:val="multilevel"/>
    <w:tmpl w:val="F274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E246AB"/>
    <w:multiLevelType w:val="multilevel"/>
    <w:tmpl w:val="7DD0F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FBB33EE"/>
    <w:multiLevelType w:val="hybridMultilevel"/>
    <w:tmpl w:val="F0FA43D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FBF4368"/>
    <w:multiLevelType w:val="hybridMultilevel"/>
    <w:tmpl w:val="848C9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6C1CC6"/>
    <w:multiLevelType w:val="multilevel"/>
    <w:tmpl w:val="150C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D60145"/>
    <w:multiLevelType w:val="hybridMultilevel"/>
    <w:tmpl w:val="AC2E0CBC"/>
    <w:lvl w:ilvl="0" w:tplc="07E65B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773A63"/>
    <w:multiLevelType w:val="multilevel"/>
    <w:tmpl w:val="3AAC3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8B1ED0"/>
    <w:multiLevelType w:val="multilevel"/>
    <w:tmpl w:val="B33A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75436C"/>
    <w:multiLevelType w:val="multilevel"/>
    <w:tmpl w:val="28163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7916157C"/>
    <w:multiLevelType w:val="hybridMultilevel"/>
    <w:tmpl w:val="C728E6D6"/>
    <w:lvl w:ilvl="0" w:tplc="ED6AB4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3"/>
  </w:num>
  <w:num w:numId="3">
    <w:abstractNumId w:val="32"/>
  </w:num>
  <w:num w:numId="4">
    <w:abstractNumId w:val="15"/>
  </w:num>
  <w:num w:numId="5">
    <w:abstractNumId w:val="16"/>
  </w:num>
  <w:num w:numId="6">
    <w:abstractNumId w:val="36"/>
  </w:num>
  <w:num w:numId="7">
    <w:abstractNumId w:val="22"/>
  </w:num>
  <w:num w:numId="8">
    <w:abstractNumId w:val="37"/>
  </w:num>
  <w:num w:numId="9">
    <w:abstractNumId w:val="42"/>
  </w:num>
  <w:num w:numId="10">
    <w:abstractNumId w:val="18"/>
  </w:num>
  <w:num w:numId="11">
    <w:abstractNumId w:val="39"/>
  </w:num>
  <w:num w:numId="12">
    <w:abstractNumId w:val="14"/>
  </w:num>
  <w:num w:numId="13">
    <w:abstractNumId w:val="40"/>
  </w:num>
  <w:num w:numId="14">
    <w:abstractNumId w:val="3"/>
  </w:num>
  <w:num w:numId="15">
    <w:abstractNumId w:val="21"/>
  </w:num>
  <w:num w:numId="16">
    <w:abstractNumId w:val="31"/>
  </w:num>
  <w:num w:numId="17">
    <w:abstractNumId w:val="2"/>
  </w:num>
  <w:num w:numId="18">
    <w:abstractNumId w:val="43"/>
  </w:num>
  <w:num w:numId="19">
    <w:abstractNumId w:val="33"/>
  </w:num>
  <w:num w:numId="20">
    <w:abstractNumId w:val="9"/>
  </w:num>
  <w:num w:numId="21">
    <w:abstractNumId w:val="8"/>
  </w:num>
  <w:num w:numId="22">
    <w:abstractNumId w:val="4"/>
  </w:num>
  <w:num w:numId="23">
    <w:abstractNumId w:val="12"/>
  </w:num>
  <w:num w:numId="24">
    <w:abstractNumId w:val="27"/>
  </w:num>
  <w:num w:numId="25">
    <w:abstractNumId w:val="35"/>
  </w:num>
  <w:num w:numId="26">
    <w:abstractNumId w:val="5"/>
  </w:num>
  <w:num w:numId="27">
    <w:abstractNumId w:val="11"/>
  </w:num>
  <w:num w:numId="28">
    <w:abstractNumId w:val="41"/>
  </w:num>
  <w:num w:numId="29">
    <w:abstractNumId w:val="25"/>
  </w:num>
  <w:num w:numId="30">
    <w:abstractNumId w:val="23"/>
  </w:num>
  <w:num w:numId="31">
    <w:abstractNumId w:val="6"/>
  </w:num>
  <w:num w:numId="32">
    <w:abstractNumId w:val="34"/>
  </w:num>
  <w:num w:numId="33">
    <w:abstractNumId w:val="38"/>
  </w:num>
  <w:num w:numId="34">
    <w:abstractNumId w:val="29"/>
  </w:num>
  <w:num w:numId="35">
    <w:abstractNumId w:val="30"/>
  </w:num>
  <w:num w:numId="36">
    <w:abstractNumId w:val="1"/>
  </w:num>
  <w:num w:numId="37">
    <w:abstractNumId w:val="10"/>
  </w:num>
  <w:num w:numId="38">
    <w:abstractNumId w:val="19"/>
  </w:num>
  <w:num w:numId="39">
    <w:abstractNumId w:val="24"/>
  </w:num>
  <w:num w:numId="40">
    <w:abstractNumId w:val="17"/>
  </w:num>
  <w:num w:numId="41">
    <w:abstractNumId w:val="20"/>
  </w:num>
  <w:num w:numId="42">
    <w:abstractNumId w:val="7"/>
  </w:num>
  <w:num w:numId="43">
    <w:abstractNumId w:val="26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hideSpellingErrors/>
  <w:hideGrammatical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1711"/>
    <w:rsid w:val="00001630"/>
    <w:rsid w:val="000021B5"/>
    <w:rsid w:val="0000342C"/>
    <w:rsid w:val="000057FE"/>
    <w:rsid w:val="00007060"/>
    <w:rsid w:val="00007D28"/>
    <w:rsid w:val="0001067E"/>
    <w:rsid w:val="000109B6"/>
    <w:rsid w:val="00015438"/>
    <w:rsid w:val="0001659F"/>
    <w:rsid w:val="00025646"/>
    <w:rsid w:val="00026EBB"/>
    <w:rsid w:val="000330AB"/>
    <w:rsid w:val="000331C4"/>
    <w:rsid w:val="00033295"/>
    <w:rsid w:val="000373F4"/>
    <w:rsid w:val="00040C6D"/>
    <w:rsid w:val="00041C0F"/>
    <w:rsid w:val="000424AE"/>
    <w:rsid w:val="0004382C"/>
    <w:rsid w:val="000441B5"/>
    <w:rsid w:val="0004507D"/>
    <w:rsid w:val="00045514"/>
    <w:rsid w:val="00045756"/>
    <w:rsid w:val="00046133"/>
    <w:rsid w:val="00051281"/>
    <w:rsid w:val="0005226D"/>
    <w:rsid w:val="00054165"/>
    <w:rsid w:val="00060850"/>
    <w:rsid w:val="00061D98"/>
    <w:rsid w:val="000629B1"/>
    <w:rsid w:val="00064974"/>
    <w:rsid w:val="0006675C"/>
    <w:rsid w:val="0006679F"/>
    <w:rsid w:val="0006788D"/>
    <w:rsid w:val="0007201F"/>
    <w:rsid w:val="00072FCB"/>
    <w:rsid w:val="0007389F"/>
    <w:rsid w:val="000738A4"/>
    <w:rsid w:val="00073ADF"/>
    <w:rsid w:val="000752C0"/>
    <w:rsid w:val="00077A00"/>
    <w:rsid w:val="000809B5"/>
    <w:rsid w:val="000833D6"/>
    <w:rsid w:val="00085EA6"/>
    <w:rsid w:val="000874BD"/>
    <w:rsid w:val="0009139F"/>
    <w:rsid w:val="00093502"/>
    <w:rsid w:val="000956F4"/>
    <w:rsid w:val="000958C3"/>
    <w:rsid w:val="000A05DE"/>
    <w:rsid w:val="000A1E1A"/>
    <w:rsid w:val="000A2930"/>
    <w:rsid w:val="000A5E45"/>
    <w:rsid w:val="000A7374"/>
    <w:rsid w:val="000B1BA1"/>
    <w:rsid w:val="000B31D7"/>
    <w:rsid w:val="000C1060"/>
    <w:rsid w:val="000C255B"/>
    <w:rsid w:val="000C3046"/>
    <w:rsid w:val="000C3D1B"/>
    <w:rsid w:val="000C45B4"/>
    <w:rsid w:val="000C4E80"/>
    <w:rsid w:val="000C5169"/>
    <w:rsid w:val="000D31C7"/>
    <w:rsid w:val="000D4D9B"/>
    <w:rsid w:val="000D659A"/>
    <w:rsid w:val="000D75F5"/>
    <w:rsid w:val="000E07A3"/>
    <w:rsid w:val="000E1FE9"/>
    <w:rsid w:val="000E2520"/>
    <w:rsid w:val="000E293A"/>
    <w:rsid w:val="000E66DB"/>
    <w:rsid w:val="000E6C3F"/>
    <w:rsid w:val="000F021D"/>
    <w:rsid w:val="000F0EB9"/>
    <w:rsid w:val="000F1CC3"/>
    <w:rsid w:val="000F3B69"/>
    <w:rsid w:val="000F5113"/>
    <w:rsid w:val="000F53E8"/>
    <w:rsid w:val="00100DDD"/>
    <w:rsid w:val="00101BAE"/>
    <w:rsid w:val="00103642"/>
    <w:rsid w:val="001053CA"/>
    <w:rsid w:val="00114F71"/>
    <w:rsid w:val="001200F6"/>
    <w:rsid w:val="00121623"/>
    <w:rsid w:val="00121D2B"/>
    <w:rsid w:val="001221D9"/>
    <w:rsid w:val="00122FC1"/>
    <w:rsid w:val="00124BBD"/>
    <w:rsid w:val="00125A8E"/>
    <w:rsid w:val="001326C6"/>
    <w:rsid w:val="001346AB"/>
    <w:rsid w:val="00134DFC"/>
    <w:rsid w:val="00134F4C"/>
    <w:rsid w:val="00134F5D"/>
    <w:rsid w:val="00135214"/>
    <w:rsid w:val="0014003C"/>
    <w:rsid w:val="00140B40"/>
    <w:rsid w:val="0015086F"/>
    <w:rsid w:val="00152B09"/>
    <w:rsid w:val="00152C10"/>
    <w:rsid w:val="001551E8"/>
    <w:rsid w:val="001553F4"/>
    <w:rsid w:val="001565DE"/>
    <w:rsid w:val="00156AE5"/>
    <w:rsid w:val="00156CA5"/>
    <w:rsid w:val="00157B7B"/>
    <w:rsid w:val="001609AD"/>
    <w:rsid w:val="0016185E"/>
    <w:rsid w:val="0016535A"/>
    <w:rsid w:val="001665D5"/>
    <w:rsid w:val="00166A6F"/>
    <w:rsid w:val="00167E60"/>
    <w:rsid w:val="00170C79"/>
    <w:rsid w:val="00172D53"/>
    <w:rsid w:val="00173CB9"/>
    <w:rsid w:val="001752D8"/>
    <w:rsid w:val="00176EC9"/>
    <w:rsid w:val="00181024"/>
    <w:rsid w:val="00183C47"/>
    <w:rsid w:val="00185F6E"/>
    <w:rsid w:val="0018691E"/>
    <w:rsid w:val="00190920"/>
    <w:rsid w:val="00192509"/>
    <w:rsid w:val="001A5513"/>
    <w:rsid w:val="001A76C7"/>
    <w:rsid w:val="001A7971"/>
    <w:rsid w:val="001B2239"/>
    <w:rsid w:val="001B2C05"/>
    <w:rsid w:val="001B49DB"/>
    <w:rsid w:val="001B4D9C"/>
    <w:rsid w:val="001B64D7"/>
    <w:rsid w:val="001B6CFF"/>
    <w:rsid w:val="001C5390"/>
    <w:rsid w:val="001C55CB"/>
    <w:rsid w:val="001C74A0"/>
    <w:rsid w:val="001D0856"/>
    <w:rsid w:val="001D1B3B"/>
    <w:rsid w:val="001D3A34"/>
    <w:rsid w:val="001D517A"/>
    <w:rsid w:val="001E163F"/>
    <w:rsid w:val="001E3CD1"/>
    <w:rsid w:val="001F06F5"/>
    <w:rsid w:val="001F21DA"/>
    <w:rsid w:val="001F2EE7"/>
    <w:rsid w:val="001F3580"/>
    <w:rsid w:val="001F3974"/>
    <w:rsid w:val="001F4E4F"/>
    <w:rsid w:val="001F5999"/>
    <w:rsid w:val="001F7C94"/>
    <w:rsid w:val="00211B1D"/>
    <w:rsid w:val="00213552"/>
    <w:rsid w:val="002136B5"/>
    <w:rsid w:val="0021504B"/>
    <w:rsid w:val="002202D4"/>
    <w:rsid w:val="00221011"/>
    <w:rsid w:val="002215A9"/>
    <w:rsid w:val="00221676"/>
    <w:rsid w:val="00223928"/>
    <w:rsid w:val="00223BA1"/>
    <w:rsid w:val="002265EC"/>
    <w:rsid w:val="00232641"/>
    <w:rsid w:val="00233BE1"/>
    <w:rsid w:val="00234EAB"/>
    <w:rsid w:val="00234F82"/>
    <w:rsid w:val="002362EA"/>
    <w:rsid w:val="00236391"/>
    <w:rsid w:val="00236D16"/>
    <w:rsid w:val="00242813"/>
    <w:rsid w:val="002428F3"/>
    <w:rsid w:val="002446F0"/>
    <w:rsid w:val="00247526"/>
    <w:rsid w:val="00251F2C"/>
    <w:rsid w:val="00255486"/>
    <w:rsid w:val="0025735D"/>
    <w:rsid w:val="00257A01"/>
    <w:rsid w:val="00261547"/>
    <w:rsid w:val="00261C9F"/>
    <w:rsid w:val="00264019"/>
    <w:rsid w:val="00265199"/>
    <w:rsid w:val="002660EF"/>
    <w:rsid w:val="00271197"/>
    <w:rsid w:val="0027354B"/>
    <w:rsid w:val="00277CB2"/>
    <w:rsid w:val="00280108"/>
    <w:rsid w:val="00280D42"/>
    <w:rsid w:val="00287809"/>
    <w:rsid w:val="00291E26"/>
    <w:rsid w:val="002A0D6C"/>
    <w:rsid w:val="002A2B86"/>
    <w:rsid w:val="002A5A2B"/>
    <w:rsid w:val="002A6115"/>
    <w:rsid w:val="002B1325"/>
    <w:rsid w:val="002B29FC"/>
    <w:rsid w:val="002B436F"/>
    <w:rsid w:val="002B609B"/>
    <w:rsid w:val="002C059C"/>
    <w:rsid w:val="002C1711"/>
    <w:rsid w:val="002C2D9B"/>
    <w:rsid w:val="002C344F"/>
    <w:rsid w:val="002C4BA4"/>
    <w:rsid w:val="002C6856"/>
    <w:rsid w:val="002D16DB"/>
    <w:rsid w:val="002D77D9"/>
    <w:rsid w:val="002E1090"/>
    <w:rsid w:val="002E437D"/>
    <w:rsid w:val="002E551B"/>
    <w:rsid w:val="002E695E"/>
    <w:rsid w:val="002F24BA"/>
    <w:rsid w:val="002F39B7"/>
    <w:rsid w:val="002F3AA6"/>
    <w:rsid w:val="003044CD"/>
    <w:rsid w:val="00304BC6"/>
    <w:rsid w:val="00306B17"/>
    <w:rsid w:val="00313EF0"/>
    <w:rsid w:val="0031790C"/>
    <w:rsid w:val="0032308D"/>
    <w:rsid w:val="00323737"/>
    <w:rsid w:val="00330EA7"/>
    <w:rsid w:val="00332A37"/>
    <w:rsid w:val="0033438E"/>
    <w:rsid w:val="00335839"/>
    <w:rsid w:val="00344657"/>
    <w:rsid w:val="003451C3"/>
    <w:rsid w:val="00347175"/>
    <w:rsid w:val="00351C58"/>
    <w:rsid w:val="00354748"/>
    <w:rsid w:val="003547D9"/>
    <w:rsid w:val="00357721"/>
    <w:rsid w:val="003577CD"/>
    <w:rsid w:val="00357EE2"/>
    <w:rsid w:val="00361050"/>
    <w:rsid w:val="00362A0A"/>
    <w:rsid w:val="0036649D"/>
    <w:rsid w:val="003667F5"/>
    <w:rsid w:val="00367D03"/>
    <w:rsid w:val="00371503"/>
    <w:rsid w:val="003726C5"/>
    <w:rsid w:val="00375F5B"/>
    <w:rsid w:val="0037776D"/>
    <w:rsid w:val="00380F77"/>
    <w:rsid w:val="00381DDD"/>
    <w:rsid w:val="00383BD4"/>
    <w:rsid w:val="00385CA9"/>
    <w:rsid w:val="00385E51"/>
    <w:rsid w:val="00386C02"/>
    <w:rsid w:val="00386C29"/>
    <w:rsid w:val="0038786E"/>
    <w:rsid w:val="00395BDC"/>
    <w:rsid w:val="00396EB9"/>
    <w:rsid w:val="003A1FBE"/>
    <w:rsid w:val="003A4566"/>
    <w:rsid w:val="003A7DED"/>
    <w:rsid w:val="003B199D"/>
    <w:rsid w:val="003B2C8C"/>
    <w:rsid w:val="003C021C"/>
    <w:rsid w:val="003C0961"/>
    <w:rsid w:val="003C0D8F"/>
    <w:rsid w:val="003C1E1A"/>
    <w:rsid w:val="003C210D"/>
    <w:rsid w:val="003C2D24"/>
    <w:rsid w:val="003C5533"/>
    <w:rsid w:val="003C603A"/>
    <w:rsid w:val="003C726C"/>
    <w:rsid w:val="003C766A"/>
    <w:rsid w:val="003D0D2C"/>
    <w:rsid w:val="003D200F"/>
    <w:rsid w:val="003D56E6"/>
    <w:rsid w:val="003D58ED"/>
    <w:rsid w:val="003E2217"/>
    <w:rsid w:val="003F2E81"/>
    <w:rsid w:val="003F56A0"/>
    <w:rsid w:val="003F6B00"/>
    <w:rsid w:val="0040198B"/>
    <w:rsid w:val="00401BB5"/>
    <w:rsid w:val="00402B89"/>
    <w:rsid w:val="00404A13"/>
    <w:rsid w:val="0040742B"/>
    <w:rsid w:val="00412E1A"/>
    <w:rsid w:val="00412E5F"/>
    <w:rsid w:val="00416257"/>
    <w:rsid w:val="004165AD"/>
    <w:rsid w:val="00430BE4"/>
    <w:rsid w:val="00430F25"/>
    <w:rsid w:val="00432971"/>
    <w:rsid w:val="00432E20"/>
    <w:rsid w:val="00435040"/>
    <w:rsid w:val="00435435"/>
    <w:rsid w:val="0043707F"/>
    <w:rsid w:val="0043788B"/>
    <w:rsid w:val="00441EE4"/>
    <w:rsid w:val="00444095"/>
    <w:rsid w:val="0044638A"/>
    <w:rsid w:val="004473E8"/>
    <w:rsid w:val="00457892"/>
    <w:rsid w:val="004607CD"/>
    <w:rsid w:val="00460C2F"/>
    <w:rsid w:val="0046189C"/>
    <w:rsid w:val="00463804"/>
    <w:rsid w:val="00463B29"/>
    <w:rsid w:val="00463E82"/>
    <w:rsid w:val="004708E1"/>
    <w:rsid w:val="00474930"/>
    <w:rsid w:val="00481488"/>
    <w:rsid w:val="0048150E"/>
    <w:rsid w:val="00482D7D"/>
    <w:rsid w:val="00483F3B"/>
    <w:rsid w:val="0048413B"/>
    <w:rsid w:val="0049405B"/>
    <w:rsid w:val="004974E5"/>
    <w:rsid w:val="004A11BD"/>
    <w:rsid w:val="004A134B"/>
    <w:rsid w:val="004A22B9"/>
    <w:rsid w:val="004A23A7"/>
    <w:rsid w:val="004A3997"/>
    <w:rsid w:val="004A4F2D"/>
    <w:rsid w:val="004A5147"/>
    <w:rsid w:val="004A7884"/>
    <w:rsid w:val="004B31E6"/>
    <w:rsid w:val="004B5A21"/>
    <w:rsid w:val="004B7759"/>
    <w:rsid w:val="004B7855"/>
    <w:rsid w:val="004C2E51"/>
    <w:rsid w:val="004C7836"/>
    <w:rsid w:val="004C79A0"/>
    <w:rsid w:val="004D0509"/>
    <w:rsid w:val="004D1C9F"/>
    <w:rsid w:val="004D4283"/>
    <w:rsid w:val="004D4C6A"/>
    <w:rsid w:val="004E128B"/>
    <w:rsid w:val="004E2DAB"/>
    <w:rsid w:val="004E6C09"/>
    <w:rsid w:val="004F08DF"/>
    <w:rsid w:val="004F291A"/>
    <w:rsid w:val="004F3927"/>
    <w:rsid w:val="004F393C"/>
    <w:rsid w:val="004F4978"/>
    <w:rsid w:val="005033EC"/>
    <w:rsid w:val="005038F9"/>
    <w:rsid w:val="00503FDD"/>
    <w:rsid w:val="00505162"/>
    <w:rsid w:val="00506415"/>
    <w:rsid w:val="005138C9"/>
    <w:rsid w:val="005168D7"/>
    <w:rsid w:val="00516CCE"/>
    <w:rsid w:val="00520210"/>
    <w:rsid w:val="00520C66"/>
    <w:rsid w:val="005259BF"/>
    <w:rsid w:val="0052626F"/>
    <w:rsid w:val="005302F0"/>
    <w:rsid w:val="0053071A"/>
    <w:rsid w:val="0053118C"/>
    <w:rsid w:val="005320EB"/>
    <w:rsid w:val="00533018"/>
    <w:rsid w:val="00534765"/>
    <w:rsid w:val="0053626B"/>
    <w:rsid w:val="005406C5"/>
    <w:rsid w:val="005410D2"/>
    <w:rsid w:val="00546767"/>
    <w:rsid w:val="00546CD7"/>
    <w:rsid w:val="00547888"/>
    <w:rsid w:val="00547CE6"/>
    <w:rsid w:val="00551BE3"/>
    <w:rsid w:val="0055256A"/>
    <w:rsid w:val="0055257D"/>
    <w:rsid w:val="0055445C"/>
    <w:rsid w:val="00555A00"/>
    <w:rsid w:val="00557FC1"/>
    <w:rsid w:val="005603EB"/>
    <w:rsid w:val="00562680"/>
    <w:rsid w:val="00565D7E"/>
    <w:rsid w:val="00567866"/>
    <w:rsid w:val="00567C91"/>
    <w:rsid w:val="00570E70"/>
    <w:rsid w:val="00572440"/>
    <w:rsid w:val="00573A5B"/>
    <w:rsid w:val="005748DE"/>
    <w:rsid w:val="0057629F"/>
    <w:rsid w:val="005779CD"/>
    <w:rsid w:val="00577B30"/>
    <w:rsid w:val="00582218"/>
    <w:rsid w:val="005830C6"/>
    <w:rsid w:val="00583321"/>
    <w:rsid w:val="005865B4"/>
    <w:rsid w:val="0058716F"/>
    <w:rsid w:val="0059366A"/>
    <w:rsid w:val="00595EF0"/>
    <w:rsid w:val="00596725"/>
    <w:rsid w:val="005A053F"/>
    <w:rsid w:val="005A0F02"/>
    <w:rsid w:val="005A2ED9"/>
    <w:rsid w:val="005A376D"/>
    <w:rsid w:val="005A40F8"/>
    <w:rsid w:val="005A6385"/>
    <w:rsid w:val="005A691A"/>
    <w:rsid w:val="005B0C1A"/>
    <w:rsid w:val="005B0E41"/>
    <w:rsid w:val="005B103F"/>
    <w:rsid w:val="005B1810"/>
    <w:rsid w:val="005B546E"/>
    <w:rsid w:val="005B662F"/>
    <w:rsid w:val="005C0323"/>
    <w:rsid w:val="005C1CB2"/>
    <w:rsid w:val="005C2B4A"/>
    <w:rsid w:val="005C31A9"/>
    <w:rsid w:val="005C426E"/>
    <w:rsid w:val="005C539A"/>
    <w:rsid w:val="005C5F77"/>
    <w:rsid w:val="005C6F67"/>
    <w:rsid w:val="005D12E6"/>
    <w:rsid w:val="005D29D9"/>
    <w:rsid w:val="005D68FA"/>
    <w:rsid w:val="005D69E9"/>
    <w:rsid w:val="005E0358"/>
    <w:rsid w:val="005E1AEA"/>
    <w:rsid w:val="005E3C1A"/>
    <w:rsid w:val="005E438F"/>
    <w:rsid w:val="005E4713"/>
    <w:rsid w:val="005F0523"/>
    <w:rsid w:val="0060091F"/>
    <w:rsid w:val="006023DE"/>
    <w:rsid w:val="00602C74"/>
    <w:rsid w:val="00603072"/>
    <w:rsid w:val="00603B2F"/>
    <w:rsid w:val="00612BEA"/>
    <w:rsid w:val="00614A64"/>
    <w:rsid w:val="0062049C"/>
    <w:rsid w:val="00626DF3"/>
    <w:rsid w:val="0062752C"/>
    <w:rsid w:val="0062782C"/>
    <w:rsid w:val="00630E56"/>
    <w:rsid w:val="00631096"/>
    <w:rsid w:val="0063165B"/>
    <w:rsid w:val="006329AE"/>
    <w:rsid w:val="006354CF"/>
    <w:rsid w:val="00636442"/>
    <w:rsid w:val="00637442"/>
    <w:rsid w:val="00637763"/>
    <w:rsid w:val="006426BA"/>
    <w:rsid w:val="00644489"/>
    <w:rsid w:val="0064532E"/>
    <w:rsid w:val="006456CA"/>
    <w:rsid w:val="006512E3"/>
    <w:rsid w:val="00654A12"/>
    <w:rsid w:val="006554E8"/>
    <w:rsid w:val="00660A1B"/>
    <w:rsid w:val="00661D6E"/>
    <w:rsid w:val="00662BA6"/>
    <w:rsid w:val="006638EC"/>
    <w:rsid w:val="00663DF6"/>
    <w:rsid w:val="0066643E"/>
    <w:rsid w:val="006707E5"/>
    <w:rsid w:val="00670F2B"/>
    <w:rsid w:val="006740D5"/>
    <w:rsid w:val="00674B55"/>
    <w:rsid w:val="00676C7F"/>
    <w:rsid w:val="00677179"/>
    <w:rsid w:val="00683B61"/>
    <w:rsid w:val="00683E33"/>
    <w:rsid w:val="00686A17"/>
    <w:rsid w:val="006918FC"/>
    <w:rsid w:val="006934C9"/>
    <w:rsid w:val="00694C86"/>
    <w:rsid w:val="00695BFA"/>
    <w:rsid w:val="00695F08"/>
    <w:rsid w:val="006A27D6"/>
    <w:rsid w:val="006A3E6C"/>
    <w:rsid w:val="006A4E78"/>
    <w:rsid w:val="006A5882"/>
    <w:rsid w:val="006A5E76"/>
    <w:rsid w:val="006B1BF7"/>
    <w:rsid w:val="006B481F"/>
    <w:rsid w:val="006C132D"/>
    <w:rsid w:val="006C2978"/>
    <w:rsid w:val="006C57FA"/>
    <w:rsid w:val="006C5B0F"/>
    <w:rsid w:val="006C6AF5"/>
    <w:rsid w:val="006D04CC"/>
    <w:rsid w:val="006D0C1C"/>
    <w:rsid w:val="006D2116"/>
    <w:rsid w:val="006D55CB"/>
    <w:rsid w:val="006E0A19"/>
    <w:rsid w:val="006E10CD"/>
    <w:rsid w:val="006E321C"/>
    <w:rsid w:val="006E518B"/>
    <w:rsid w:val="006E55B2"/>
    <w:rsid w:val="006E56F8"/>
    <w:rsid w:val="006F19ED"/>
    <w:rsid w:val="006F36BB"/>
    <w:rsid w:val="006F37FF"/>
    <w:rsid w:val="0070338C"/>
    <w:rsid w:val="00703B51"/>
    <w:rsid w:val="007045F5"/>
    <w:rsid w:val="0071326A"/>
    <w:rsid w:val="0071358C"/>
    <w:rsid w:val="00713B5D"/>
    <w:rsid w:val="007149EF"/>
    <w:rsid w:val="00717DC0"/>
    <w:rsid w:val="00722567"/>
    <w:rsid w:val="0072341F"/>
    <w:rsid w:val="00724D7A"/>
    <w:rsid w:val="00725CF0"/>
    <w:rsid w:val="00732AAB"/>
    <w:rsid w:val="0073443A"/>
    <w:rsid w:val="00734BAC"/>
    <w:rsid w:val="00734E0E"/>
    <w:rsid w:val="00735B70"/>
    <w:rsid w:val="007360D0"/>
    <w:rsid w:val="007417E5"/>
    <w:rsid w:val="00742346"/>
    <w:rsid w:val="00742F01"/>
    <w:rsid w:val="00743BAC"/>
    <w:rsid w:val="0075129F"/>
    <w:rsid w:val="00751360"/>
    <w:rsid w:val="0075216F"/>
    <w:rsid w:val="007555FF"/>
    <w:rsid w:val="00765533"/>
    <w:rsid w:val="007658E0"/>
    <w:rsid w:val="007658E9"/>
    <w:rsid w:val="007663C2"/>
    <w:rsid w:val="007676CC"/>
    <w:rsid w:val="00767FBA"/>
    <w:rsid w:val="00771D23"/>
    <w:rsid w:val="00772FB2"/>
    <w:rsid w:val="00775FC8"/>
    <w:rsid w:val="00781EED"/>
    <w:rsid w:val="00782A38"/>
    <w:rsid w:val="0078367A"/>
    <w:rsid w:val="007838CD"/>
    <w:rsid w:val="00783B6C"/>
    <w:rsid w:val="00791A84"/>
    <w:rsid w:val="00791D8B"/>
    <w:rsid w:val="00792535"/>
    <w:rsid w:val="00797AAB"/>
    <w:rsid w:val="007A3280"/>
    <w:rsid w:val="007A329C"/>
    <w:rsid w:val="007A50BD"/>
    <w:rsid w:val="007A59BB"/>
    <w:rsid w:val="007A6691"/>
    <w:rsid w:val="007A70E1"/>
    <w:rsid w:val="007B0DE7"/>
    <w:rsid w:val="007B0DEC"/>
    <w:rsid w:val="007B1905"/>
    <w:rsid w:val="007B2D9F"/>
    <w:rsid w:val="007C0DCE"/>
    <w:rsid w:val="007C61E1"/>
    <w:rsid w:val="007C7A17"/>
    <w:rsid w:val="007D3459"/>
    <w:rsid w:val="007D3ECA"/>
    <w:rsid w:val="007D6A69"/>
    <w:rsid w:val="007E39D8"/>
    <w:rsid w:val="007E4982"/>
    <w:rsid w:val="007E4A4E"/>
    <w:rsid w:val="007E4B4E"/>
    <w:rsid w:val="007E7D95"/>
    <w:rsid w:val="007F31A8"/>
    <w:rsid w:val="007F5752"/>
    <w:rsid w:val="00800174"/>
    <w:rsid w:val="00807B76"/>
    <w:rsid w:val="00811384"/>
    <w:rsid w:val="00811EC0"/>
    <w:rsid w:val="00813392"/>
    <w:rsid w:val="0081404E"/>
    <w:rsid w:val="008153F4"/>
    <w:rsid w:val="0083010B"/>
    <w:rsid w:val="008334A9"/>
    <w:rsid w:val="00840E46"/>
    <w:rsid w:val="00843564"/>
    <w:rsid w:val="008456FB"/>
    <w:rsid w:val="008472B7"/>
    <w:rsid w:val="0085472C"/>
    <w:rsid w:val="00863947"/>
    <w:rsid w:val="00864DFF"/>
    <w:rsid w:val="0087358A"/>
    <w:rsid w:val="008753CB"/>
    <w:rsid w:val="008778AD"/>
    <w:rsid w:val="00880FA5"/>
    <w:rsid w:val="0088105F"/>
    <w:rsid w:val="00883031"/>
    <w:rsid w:val="00885D83"/>
    <w:rsid w:val="008913E1"/>
    <w:rsid w:val="00893F6C"/>
    <w:rsid w:val="008941FA"/>
    <w:rsid w:val="00895B3D"/>
    <w:rsid w:val="008A087B"/>
    <w:rsid w:val="008A1A65"/>
    <w:rsid w:val="008A5CBD"/>
    <w:rsid w:val="008B1803"/>
    <w:rsid w:val="008B19D8"/>
    <w:rsid w:val="008B2C33"/>
    <w:rsid w:val="008B421B"/>
    <w:rsid w:val="008B6627"/>
    <w:rsid w:val="008C2ED5"/>
    <w:rsid w:val="008C3476"/>
    <w:rsid w:val="008C3707"/>
    <w:rsid w:val="008C4E19"/>
    <w:rsid w:val="008C53FC"/>
    <w:rsid w:val="008C783F"/>
    <w:rsid w:val="008D331E"/>
    <w:rsid w:val="008D3A68"/>
    <w:rsid w:val="008D67AD"/>
    <w:rsid w:val="008D6C62"/>
    <w:rsid w:val="008D761E"/>
    <w:rsid w:val="008E2715"/>
    <w:rsid w:val="008E48F0"/>
    <w:rsid w:val="008E5223"/>
    <w:rsid w:val="008E5F0E"/>
    <w:rsid w:val="008E6D7E"/>
    <w:rsid w:val="008F12F0"/>
    <w:rsid w:val="00905D98"/>
    <w:rsid w:val="00906A6B"/>
    <w:rsid w:val="0090764F"/>
    <w:rsid w:val="0091004E"/>
    <w:rsid w:val="00911C81"/>
    <w:rsid w:val="009132C6"/>
    <w:rsid w:val="00913C50"/>
    <w:rsid w:val="00914AF6"/>
    <w:rsid w:val="00917AF2"/>
    <w:rsid w:val="00917F6A"/>
    <w:rsid w:val="00921871"/>
    <w:rsid w:val="0092418B"/>
    <w:rsid w:val="009267FC"/>
    <w:rsid w:val="00926832"/>
    <w:rsid w:val="009269F2"/>
    <w:rsid w:val="0093096F"/>
    <w:rsid w:val="009379ED"/>
    <w:rsid w:val="009401A0"/>
    <w:rsid w:val="00943803"/>
    <w:rsid w:val="00944CE7"/>
    <w:rsid w:val="00945326"/>
    <w:rsid w:val="009455DE"/>
    <w:rsid w:val="00945976"/>
    <w:rsid w:val="00951B47"/>
    <w:rsid w:val="0095423C"/>
    <w:rsid w:val="00955346"/>
    <w:rsid w:val="00956D86"/>
    <w:rsid w:val="009620A6"/>
    <w:rsid w:val="00962F8B"/>
    <w:rsid w:val="009640A2"/>
    <w:rsid w:val="0096425C"/>
    <w:rsid w:val="0096570C"/>
    <w:rsid w:val="00972ADD"/>
    <w:rsid w:val="00977293"/>
    <w:rsid w:val="00980E92"/>
    <w:rsid w:val="009826B2"/>
    <w:rsid w:val="0098525B"/>
    <w:rsid w:val="00991E62"/>
    <w:rsid w:val="00994E14"/>
    <w:rsid w:val="009961BC"/>
    <w:rsid w:val="00997538"/>
    <w:rsid w:val="009A1C57"/>
    <w:rsid w:val="009A2207"/>
    <w:rsid w:val="009A69D7"/>
    <w:rsid w:val="009B075E"/>
    <w:rsid w:val="009B2F5C"/>
    <w:rsid w:val="009B47DA"/>
    <w:rsid w:val="009B68A3"/>
    <w:rsid w:val="009B7D7E"/>
    <w:rsid w:val="009B7E34"/>
    <w:rsid w:val="009C021C"/>
    <w:rsid w:val="009C2C5E"/>
    <w:rsid w:val="009C4EF7"/>
    <w:rsid w:val="009C6A95"/>
    <w:rsid w:val="009D110A"/>
    <w:rsid w:val="009D22DA"/>
    <w:rsid w:val="009D64DD"/>
    <w:rsid w:val="009E0211"/>
    <w:rsid w:val="009E6000"/>
    <w:rsid w:val="009F3812"/>
    <w:rsid w:val="00A068C9"/>
    <w:rsid w:val="00A17C9D"/>
    <w:rsid w:val="00A252FD"/>
    <w:rsid w:val="00A26A09"/>
    <w:rsid w:val="00A26EE8"/>
    <w:rsid w:val="00A277CF"/>
    <w:rsid w:val="00A31966"/>
    <w:rsid w:val="00A31C4D"/>
    <w:rsid w:val="00A338DB"/>
    <w:rsid w:val="00A33C9C"/>
    <w:rsid w:val="00A357BC"/>
    <w:rsid w:val="00A40593"/>
    <w:rsid w:val="00A41E7A"/>
    <w:rsid w:val="00A4293E"/>
    <w:rsid w:val="00A441C9"/>
    <w:rsid w:val="00A44917"/>
    <w:rsid w:val="00A52B8B"/>
    <w:rsid w:val="00A53071"/>
    <w:rsid w:val="00A53726"/>
    <w:rsid w:val="00A54943"/>
    <w:rsid w:val="00A563D1"/>
    <w:rsid w:val="00A56FB2"/>
    <w:rsid w:val="00A650CD"/>
    <w:rsid w:val="00A70C47"/>
    <w:rsid w:val="00A74AEB"/>
    <w:rsid w:val="00A74BBE"/>
    <w:rsid w:val="00A75355"/>
    <w:rsid w:val="00A76B16"/>
    <w:rsid w:val="00A80A42"/>
    <w:rsid w:val="00A82AD3"/>
    <w:rsid w:val="00A85114"/>
    <w:rsid w:val="00A8596B"/>
    <w:rsid w:val="00A86356"/>
    <w:rsid w:val="00A92A0D"/>
    <w:rsid w:val="00AA2909"/>
    <w:rsid w:val="00AA3A87"/>
    <w:rsid w:val="00AA4CC4"/>
    <w:rsid w:val="00AA66B9"/>
    <w:rsid w:val="00AA6B79"/>
    <w:rsid w:val="00AB1453"/>
    <w:rsid w:val="00AB14DA"/>
    <w:rsid w:val="00AB2347"/>
    <w:rsid w:val="00AB545A"/>
    <w:rsid w:val="00AC5860"/>
    <w:rsid w:val="00AC632C"/>
    <w:rsid w:val="00AD0246"/>
    <w:rsid w:val="00AD22E1"/>
    <w:rsid w:val="00AD3DBA"/>
    <w:rsid w:val="00AD5BF2"/>
    <w:rsid w:val="00AE009A"/>
    <w:rsid w:val="00AE62E6"/>
    <w:rsid w:val="00AF0FED"/>
    <w:rsid w:val="00AF22A5"/>
    <w:rsid w:val="00AF2C31"/>
    <w:rsid w:val="00AF49AD"/>
    <w:rsid w:val="00B04C28"/>
    <w:rsid w:val="00B066CF"/>
    <w:rsid w:val="00B122BD"/>
    <w:rsid w:val="00B128B9"/>
    <w:rsid w:val="00B141B9"/>
    <w:rsid w:val="00B2051D"/>
    <w:rsid w:val="00B2390B"/>
    <w:rsid w:val="00B25F4C"/>
    <w:rsid w:val="00B26198"/>
    <w:rsid w:val="00B278DF"/>
    <w:rsid w:val="00B316AE"/>
    <w:rsid w:val="00B31899"/>
    <w:rsid w:val="00B32FF1"/>
    <w:rsid w:val="00B3740B"/>
    <w:rsid w:val="00B41CFF"/>
    <w:rsid w:val="00B437E7"/>
    <w:rsid w:val="00B50379"/>
    <w:rsid w:val="00B51C52"/>
    <w:rsid w:val="00B53562"/>
    <w:rsid w:val="00B537F3"/>
    <w:rsid w:val="00B56039"/>
    <w:rsid w:val="00B57DE6"/>
    <w:rsid w:val="00B61F9D"/>
    <w:rsid w:val="00B647BC"/>
    <w:rsid w:val="00B70368"/>
    <w:rsid w:val="00B70FC9"/>
    <w:rsid w:val="00B80EF5"/>
    <w:rsid w:val="00B812EA"/>
    <w:rsid w:val="00B824B4"/>
    <w:rsid w:val="00B830ED"/>
    <w:rsid w:val="00B854B6"/>
    <w:rsid w:val="00B85A3F"/>
    <w:rsid w:val="00B86D67"/>
    <w:rsid w:val="00B92AB7"/>
    <w:rsid w:val="00B9430F"/>
    <w:rsid w:val="00B94DE0"/>
    <w:rsid w:val="00B95B65"/>
    <w:rsid w:val="00B96658"/>
    <w:rsid w:val="00BA0229"/>
    <w:rsid w:val="00BA02E0"/>
    <w:rsid w:val="00BA1A92"/>
    <w:rsid w:val="00BA44EC"/>
    <w:rsid w:val="00BB052C"/>
    <w:rsid w:val="00BC0369"/>
    <w:rsid w:val="00BC2039"/>
    <w:rsid w:val="00BC70FD"/>
    <w:rsid w:val="00BC74E0"/>
    <w:rsid w:val="00BD242F"/>
    <w:rsid w:val="00BD482C"/>
    <w:rsid w:val="00BD780B"/>
    <w:rsid w:val="00BE4352"/>
    <w:rsid w:val="00BE4361"/>
    <w:rsid w:val="00BE6A02"/>
    <w:rsid w:val="00BE7929"/>
    <w:rsid w:val="00BF059E"/>
    <w:rsid w:val="00BF1C07"/>
    <w:rsid w:val="00BF2DCE"/>
    <w:rsid w:val="00C010BA"/>
    <w:rsid w:val="00C02E96"/>
    <w:rsid w:val="00C02FD4"/>
    <w:rsid w:val="00C0413B"/>
    <w:rsid w:val="00C04B1E"/>
    <w:rsid w:val="00C04DDE"/>
    <w:rsid w:val="00C050F2"/>
    <w:rsid w:val="00C065DF"/>
    <w:rsid w:val="00C107C0"/>
    <w:rsid w:val="00C1353B"/>
    <w:rsid w:val="00C156DE"/>
    <w:rsid w:val="00C16FF1"/>
    <w:rsid w:val="00C17CEB"/>
    <w:rsid w:val="00C210E4"/>
    <w:rsid w:val="00C2219B"/>
    <w:rsid w:val="00C231D0"/>
    <w:rsid w:val="00C268F4"/>
    <w:rsid w:val="00C26BA3"/>
    <w:rsid w:val="00C275CB"/>
    <w:rsid w:val="00C301BA"/>
    <w:rsid w:val="00C30865"/>
    <w:rsid w:val="00C34384"/>
    <w:rsid w:val="00C36C1B"/>
    <w:rsid w:val="00C5035C"/>
    <w:rsid w:val="00C51C61"/>
    <w:rsid w:val="00C62077"/>
    <w:rsid w:val="00C62AFE"/>
    <w:rsid w:val="00C63276"/>
    <w:rsid w:val="00C63915"/>
    <w:rsid w:val="00C6391C"/>
    <w:rsid w:val="00C65712"/>
    <w:rsid w:val="00C73903"/>
    <w:rsid w:val="00C7441E"/>
    <w:rsid w:val="00C759A2"/>
    <w:rsid w:val="00C75F30"/>
    <w:rsid w:val="00C770CF"/>
    <w:rsid w:val="00C87324"/>
    <w:rsid w:val="00C903A3"/>
    <w:rsid w:val="00C926A7"/>
    <w:rsid w:val="00C92F03"/>
    <w:rsid w:val="00C94CEA"/>
    <w:rsid w:val="00C95DD4"/>
    <w:rsid w:val="00C974A4"/>
    <w:rsid w:val="00CA07E0"/>
    <w:rsid w:val="00CA1F3A"/>
    <w:rsid w:val="00CA6D7F"/>
    <w:rsid w:val="00CB329F"/>
    <w:rsid w:val="00CB3336"/>
    <w:rsid w:val="00CB6C5F"/>
    <w:rsid w:val="00CC182A"/>
    <w:rsid w:val="00CC1D39"/>
    <w:rsid w:val="00CC22ED"/>
    <w:rsid w:val="00CD33CF"/>
    <w:rsid w:val="00CD3CFF"/>
    <w:rsid w:val="00CD4E16"/>
    <w:rsid w:val="00CE1FAF"/>
    <w:rsid w:val="00CE5988"/>
    <w:rsid w:val="00CE76A5"/>
    <w:rsid w:val="00CE794F"/>
    <w:rsid w:val="00CE7E96"/>
    <w:rsid w:val="00CF0A93"/>
    <w:rsid w:val="00CF0EA1"/>
    <w:rsid w:val="00CF2A18"/>
    <w:rsid w:val="00CF2A9B"/>
    <w:rsid w:val="00D00E99"/>
    <w:rsid w:val="00D04663"/>
    <w:rsid w:val="00D046BF"/>
    <w:rsid w:val="00D141FE"/>
    <w:rsid w:val="00D15342"/>
    <w:rsid w:val="00D167CB"/>
    <w:rsid w:val="00D1733C"/>
    <w:rsid w:val="00D21384"/>
    <w:rsid w:val="00D26BB5"/>
    <w:rsid w:val="00D27CDD"/>
    <w:rsid w:val="00D33460"/>
    <w:rsid w:val="00D369F8"/>
    <w:rsid w:val="00D42565"/>
    <w:rsid w:val="00D42B43"/>
    <w:rsid w:val="00D42D70"/>
    <w:rsid w:val="00D439E3"/>
    <w:rsid w:val="00D447FF"/>
    <w:rsid w:val="00D44AD0"/>
    <w:rsid w:val="00D452C4"/>
    <w:rsid w:val="00D45E85"/>
    <w:rsid w:val="00D5008C"/>
    <w:rsid w:val="00D5225F"/>
    <w:rsid w:val="00D55D44"/>
    <w:rsid w:val="00D615AF"/>
    <w:rsid w:val="00D6684A"/>
    <w:rsid w:val="00D67AF6"/>
    <w:rsid w:val="00D711B4"/>
    <w:rsid w:val="00D76E49"/>
    <w:rsid w:val="00D77531"/>
    <w:rsid w:val="00D77A54"/>
    <w:rsid w:val="00D80007"/>
    <w:rsid w:val="00D80FF9"/>
    <w:rsid w:val="00D83D44"/>
    <w:rsid w:val="00D865CF"/>
    <w:rsid w:val="00D8740A"/>
    <w:rsid w:val="00D87783"/>
    <w:rsid w:val="00D87E4E"/>
    <w:rsid w:val="00D90ECA"/>
    <w:rsid w:val="00D914FF"/>
    <w:rsid w:val="00D9195C"/>
    <w:rsid w:val="00D91964"/>
    <w:rsid w:val="00D967EB"/>
    <w:rsid w:val="00DA0A43"/>
    <w:rsid w:val="00DA0B42"/>
    <w:rsid w:val="00DA2F4D"/>
    <w:rsid w:val="00DA306C"/>
    <w:rsid w:val="00DA31C8"/>
    <w:rsid w:val="00DA530C"/>
    <w:rsid w:val="00DA54CB"/>
    <w:rsid w:val="00DA7803"/>
    <w:rsid w:val="00DB5784"/>
    <w:rsid w:val="00DB7EAC"/>
    <w:rsid w:val="00DC097A"/>
    <w:rsid w:val="00DC0C60"/>
    <w:rsid w:val="00DC2E97"/>
    <w:rsid w:val="00DC31A9"/>
    <w:rsid w:val="00DC3DCA"/>
    <w:rsid w:val="00DC3EE6"/>
    <w:rsid w:val="00DC719C"/>
    <w:rsid w:val="00DD0F24"/>
    <w:rsid w:val="00DD3797"/>
    <w:rsid w:val="00DD3810"/>
    <w:rsid w:val="00DD39A9"/>
    <w:rsid w:val="00DD41C0"/>
    <w:rsid w:val="00DD7F34"/>
    <w:rsid w:val="00DF1D8E"/>
    <w:rsid w:val="00DF471B"/>
    <w:rsid w:val="00DF5550"/>
    <w:rsid w:val="00DF6AA5"/>
    <w:rsid w:val="00DF7EE5"/>
    <w:rsid w:val="00E003F4"/>
    <w:rsid w:val="00E04499"/>
    <w:rsid w:val="00E067E6"/>
    <w:rsid w:val="00E06A04"/>
    <w:rsid w:val="00E100B1"/>
    <w:rsid w:val="00E116ED"/>
    <w:rsid w:val="00E120EF"/>
    <w:rsid w:val="00E251B5"/>
    <w:rsid w:val="00E353F8"/>
    <w:rsid w:val="00E36F17"/>
    <w:rsid w:val="00E422D1"/>
    <w:rsid w:val="00E45321"/>
    <w:rsid w:val="00E47313"/>
    <w:rsid w:val="00E501DD"/>
    <w:rsid w:val="00E50D59"/>
    <w:rsid w:val="00E5228C"/>
    <w:rsid w:val="00E5239A"/>
    <w:rsid w:val="00E52AD2"/>
    <w:rsid w:val="00E534C3"/>
    <w:rsid w:val="00E5572A"/>
    <w:rsid w:val="00E610E5"/>
    <w:rsid w:val="00E616A9"/>
    <w:rsid w:val="00E62639"/>
    <w:rsid w:val="00E634E6"/>
    <w:rsid w:val="00E6407B"/>
    <w:rsid w:val="00E65F31"/>
    <w:rsid w:val="00E67343"/>
    <w:rsid w:val="00E70BAE"/>
    <w:rsid w:val="00E713DD"/>
    <w:rsid w:val="00E7445D"/>
    <w:rsid w:val="00E75027"/>
    <w:rsid w:val="00E771F0"/>
    <w:rsid w:val="00E777B7"/>
    <w:rsid w:val="00E803EB"/>
    <w:rsid w:val="00E84449"/>
    <w:rsid w:val="00E85DA1"/>
    <w:rsid w:val="00E86F01"/>
    <w:rsid w:val="00E87DCF"/>
    <w:rsid w:val="00E916F8"/>
    <w:rsid w:val="00E95057"/>
    <w:rsid w:val="00E973A7"/>
    <w:rsid w:val="00EA0DE8"/>
    <w:rsid w:val="00EA1089"/>
    <w:rsid w:val="00EA3BBF"/>
    <w:rsid w:val="00EA40EE"/>
    <w:rsid w:val="00EA4F64"/>
    <w:rsid w:val="00EA52F8"/>
    <w:rsid w:val="00EB13E6"/>
    <w:rsid w:val="00EB2E30"/>
    <w:rsid w:val="00EB4857"/>
    <w:rsid w:val="00EB4BED"/>
    <w:rsid w:val="00EB4EC8"/>
    <w:rsid w:val="00EB6B04"/>
    <w:rsid w:val="00EC2133"/>
    <w:rsid w:val="00EC3591"/>
    <w:rsid w:val="00ED4965"/>
    <w:rsid w:val="00ED4BE0"/>
    <w:rsid w:val="00ED51EF"/>
    <w:rsid w:val="00ED6F36"/>
    <w:rsid w:val="00EE34F0"/>
    <w:rsid w:val="00EE3F89"/>
    <w:rsid w:val="00EE44A4"/>
    <w:rsid w:val="00EE514D"/>
    <w:rsid w:val="00EE64B2"/>
    <w:rsid w:val="00EE6F20"/>
    <w:rsid w:val="00EE7ED2"/>
    <w:rsid w:val="00EF03AA"/>
    <w:rsid w:val="00EF0503"/>
    <w:rsid w:val="00EF1D2C"/>
    <w:rsid w:val="00EF3883"/>
    <w:rsid w:val="00EF42D9"/>
    <w:rsid w:val="00EF44CE"/>
    <w:rsid w:val="00EF5020"/>
    <w:rsid w:val="00EF7FBD"/>
    <w:rsid w:val="00F013FC"/>
    <w:rsid w:val="00F01D0A"/>
    <w:rsid w:val="00F02C4A"/>
    <w:rsid w:val="00F046FB"/>
    <w:rsid w:val="00F04B45"/>
    <w:rsid w:val="00F11157"/>
    <w:rsid w:val="00F12763"/>
    <w:rsid w:val="00F14592"/>
    <w:rsid w:val="00F2222D"/>
    <w:rsid w:val="00F23AFF"/>
    <w:rsid w:val="00F24D93"/>
    <w:rsid w:val="00F253EB"/>
    <w:rsid w:val="00F257D1"/>
    <w:rsid w:val="00F2755F"/>
    <w:rsid w:val="00F319FA"/>
    <w:rsid w:val="00F321FD"/>
    <w:rsid w:val="00F3417A"/>
    <w:rsid w:val="00F36E7B"/>
    <w:rsid w:val="00F37029"/>
    <w:rsid w:val="00F37AC3"/>
    <w:rsid w:val="00F41255"/>
    <w:rsid w:val="00F43292"/>
    <w:rsid w:val="00F43800"/>
    <w:rsid w:val="00F4576B"/>
    <w:rsid w:val="00F46614"/>
    <w:rsid w:val="00F50D50"/>
    <w:rsid w:val="00F52247"/>
    <w:rsid w:val="00F536CC"/>
    <w:rsid w:val="00F56F59"/>
    <w:rsid w:val="00F574AC"/>
    <w:rsid w:val="00F60120"/>
    <w:rsid w:val="00F60E10"/>
    <w:rsid w:val="00F665F8"/>
    <w:rsid w:val="00F7015F"/>
    <w:rsid w:val="00F716A8"/>
    <w:rsid w:val="00F72664"/>
    <w:rsid w:val="00F72792"/>
    <w:rsid w:val="00F75CB4"/>
    <w:rsid w:val="00F75DDC"/>
    <w:rsid w:val="00F7691E"/>
    <w:rsid w:val="00F80FBF"/>
    <w:rsid w:val="00F814C7"/>
    <w:rsid w:val="00F82A9A"/>
    <w:rsid w:val="00F82D22"/>
    <w:rsid w:val="00F83DAA"/>
    <w:rsid w:val="00F86012"/>
    <w:rsid w:val="00F8636B"/>
    <w:rsid w:val="00F8728B"/>
    <w:rsid w:val="00F92680"/>
    <w:rsid w:val="00F959FE"/>
    <w:rsid w:val="00FA28D2"/>
    <w:rsid w:val="00FA3EF9"/>
    <w:rsid w:val="00FB017F"/>
    <w:rsid w:val="00FB296A"/>
    <w:rsid w:val="00FB411D"/>
    <w:rsid w:val="00FB60CB"/>
    <w:rsid w:val="00FC0EB4"/>
    <w:rsid w:val="00FC3D69"/>
    <w:rsid w:val="00FC6D36"/>
    <w:rsid w:val="00FC72BB"/>
    <w:rsid w:val="00FC761F"/>
    <w:rsid w:val="00FD04EC"/>
    <w:rsid w:val="00FD22AF"/>
    <w:rsid w:val="00FD3C76"/>
    <w:rsid w:val="00FD4177"/>
    <w:rsid w:val="00FD6834"/>
    <w:rsid w:val="00FD6B6B"/>
    <w:rsid w:val="00FD7F7D"/>
    <w:rsid w:val="00FE0569"/>
    <w:rsid w:val="00FE0599"/>
    <w:rsid w:val="00FE172A"/>
    <w:rsid w:val="00FE1C49"/>
    <w:rsid w:val="00FE579B"/>
    <w:rsid w:val="00FE5840"/>
    <w:rsid w:val="00FF0D72"/>
    <w:rsid w:val="00FF2FF3"/>
    <w:rsid w:val="00FF3553"/>
    <w:rsid w:val="00FF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EB"/>
  </w:style>
  <w:style w:type="paragraph" w:styleId="1">
    <w:name w:val="heading 1"/>
    <w:basedOn w:val="a"/>
    <w:link w:val="10"/>
    <w:uiPriority w:val="9"/>
    <w:qFormat/>
    <w:rsid w:val="003F2E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1"/>
    <w:unhideWhenUsed/>
    <w:qFormat/>
    <w:rsid w:val="00F23AFF"/>
    <w:pPr>
      <w:pBdr>
        <w:bottom w:val="single" w:sz="4" w:space="1" w:color="622423"/>
      </w:pBdr>
      <w:spacing w:before="400" w:after="200" w:line="252" w:lineRule="auto"/>
      <w:jc w:val="center"/>
      <w:outlineLvl w:val="1"/>
    </w:pPr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23AFF"/>
    <w:pPr>
      <w:pBdr>
        <w:top w:val="dotted" w:sz="4" w:space="1" w:color="622423"/>
        <w:bottom w:val="dotted" w:sz="4" w:space="1" w:color="622423"/>
      </w:pBdr>
      <w:spacing w:before="300" w:after="200" w:line="252" w:lineRule="auto"/>
      <w:jc w:val="center"/>
      <w:outlineLvl w:val="2"/>
    </w:pPr>
    <w:rPr>
      <w:rFonts w:ascii="Cambria" w:eastAsia="Times New Roman" w:hAnsi="Cambria" w:cs="Times New Roman"/>
      <w:caps/>
      <w:color w:val="622423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3AFF"/>
    <w:pPr>
      <w:pBdr>
        <w:bottom w:val="dotted" w:sz="4" w:space="1" w:color="943634"/>
      </w:pBdr>
      <w:spacing w:after="120" w:line="252" w:lineRule="auto"/>
      <w:jc w:val="center"/>
      <w:outlineLvl w:val="3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F23AFF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3AFF"/>
    <w:pPr>
      <w:spacing w:after="120" w:line="252" w:lineRule="auto"/>
      <w:jc w:val="center"/>
      <w:outlineLvl w:val="5"/>
    </w:pPr>
    <w:rPr>
      <w:rFonts w:ascii="Cambria" w:eastAsia="Times New Roman" w:hAnsi="Cambria" w:cs="Times New Roman"/>
      <w:caps/>
      <w:color w:val="943634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3AFF"/>
    <w:pPr>
      <w:spacing w:after="120" w:line="252" w:lineRule="auto"/>
      <w:jc w:val="center"/>
      <w:outlineLvl w:val="6"/>
    </w:pPr>
    <w:rPr>
      <w:rFonts w:ascii="Cambria" w:eastAsia="Times New Roman" w:hAnsi="Cambria" w:cs="Times New Roman"/>
      <w:i/>
      <w:iCs/>
      <w:caps/>
      <w:color w:val="943634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3AFF"/>
    <w:pPr>
      <w:spacing w:after="120" w:line="252" w:lineRule="auto"/>
      <w:jc w:val="center"/>
      <w:outlineLvl w:val="7"/>
    </w:pPr>
    <w:rPr>
      <w:rFonts w:ascii="Cambria" w:eastAsia="Times New Roman" w:hAnsi="Cambria" w:cs="Times New Roman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3AFF"/>
    <w:pPr>
      <w:spacing w:after="120" w:line="252" w:lineRule="auto"/>
      <w:jc w:val="center"/>
      <w:outlineLvl w:val="8"/>
    </w:pPr>
    <w:rPr>
      <w:rFonts w:ascii="Cambria" w:eastAsia="Times New Roman" w:hAnsi="Cambria" w:cs="Times New Roman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4"/>
    <w:uiPriority w:val="34"/>
    <w:qFormat/>
    <w:rsid w:val="00C17CEB"/>
    <w:pPr>
      <w:ind w:left="720"/>
      <w:contextualSpacing/>
    </w:pPr>
  </w:style>
  <w:style w:type="paragraph" w:styleId="a5">
    <w:name w:val="No Spacing"/>
    <w:aliases w:val="Обя,мелкий,No Spacing,норма,мой рабочий,Айгерим,Без интервала11,свой,14 TNR,No Spacing1,МОЙ СТИЛЬ,Без интеБез интервала,Без интервала2,Без интервала111,Без интервала6,исполнитель,No Spacing11,Елжан,Без интервбез интервалаа,ТекстОтчета,Алия"/>
    <w:link w:val="a6"/>
    <w:qFormat/>
    <w:rsid w:val="00DA54CB"/>
    <w:pPr>
      <w:spacing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F2E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1"/>
    <w:uiPriority w:val="99"/>
    <w:unhideWhenUsed/>
    <w:qFormat/>
    <w:rsid w:val="003F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qFormat/>
    <w:rsid w:val="00E844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444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D56E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7F5752"/>
    <w:rPr>
      <w:b/>
      <w:bCs/>
    </w:rPr>
  </w:style>
  <w:style w:type="character" w:customStyle="1" w:styleId="a4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3"/>
    <w:uiPriority w:val="34"/>
    <w:qFormat/>
    <w:locked/>
    <w:rsid w:val="007F5752"/>
  </w:style>
  <w:style w:type="paragraph" w:customStyle="1" w:styleId="11">
    <w:name w:val="Название1"/>
    <w:basedOn w:val="a"/>
    <w:next w:val="a7"/>
    <w:uiPriority w:val="99"/>
    <w:semiHidden/>
    <w:rsid w:val="00895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Обя Знак,мелкий Знак,No Spacing Знак,норма Знак,мой рабочий Знак,Айгерим Знак,Без интервала11 Знак,свой Знак,14 TNR Знак,No Spacing1 Знак,МОЙ СТИЛЬ Знак,Без интеБез интервала Знак,Без интервала2 Знак,Без интервала111 Знак,Елжан Знак"/>
    <w:basedOn w:val="a0"/>
    <w:link w:val="a5"/>
    <w:qFormat/>
    <w:rsid w:val="0096570C"/>
  </w:style>
  <w:style w:type="paragraph" w:styleId="ac">
    <w:name w:val="caption"/>
    <w:basedOn w:val="a"/>
    <w:next w:val="a"/>
    <w:uiPriority w:val="35"/>
    <w:unhideWhenUsed/>
    <w:qFormat/>
    <w:rsid w:val="006918F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rsid w:val="001B223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2239"/>
  </w:style>
  <w:style w:type="paragraph" w:styleId="af">
    <w:name w:val="footer"/>
    <w:basedOn w:val="a"/>
    <w:link w:val="af0"/>
    <w:uiPriority w:val="99"/>
    <w:unhideWhenUsed/>
    <w:qFormat/>
    <w:rsid w:val="001B223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qFormat/>
    <w:rsid w:val="001B2239"/>
  </w:style>
  <w:style w:type="character" w:styleId="af1">
    <w:name w:val="Hyperlink"/>
    <w:basedOn w:val="a0"/>
    <w:uiPriority w:val="99"/>
    <w:unhideWhenUsed/>
    <w:rsid w:val="00170C79"/>
    <w:rPr>
      <w:color w:val="0000FF"/>
      <w:u w:val="single"/>
    </w:rPr>
  </w:style>
  <w:style w:type="character" w:customStyle="1" w:styleId="s3">
    <w:name w:val="s3"/>
    <w:basedOn w:val="a0"/>
    <w:rsid w:val="00724D7A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qFormat/>
    <w:rsid w:val="00AF0FE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paragraph" w:customStyle="1" w:styleId="Default">
    <w:name w:val="Default"/>
    <w:link w:val="DefaultChar"/>
    <w:qFormat/>
    <w:rsid w:val="00DD3810"/>
    <w:pPr>
      <w:autoSpaceDE w:val="0"/>
      <w:autoSpaceDN w:val="0"/>
      <w:adjustRightInd w:val="0"/>
      <w:spacing w:line="240" w:lineRule="auto"/>
    </w:pPr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locked/>
    <w:rsid w:val="00DD3810"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paragraph" w:customStyle="1" w:styleId="c15">
    <w:name w:val="c15"/>
    <w:basedOn w:val="a"/>
    <w:rsid w:val="00791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91D8B"/>
  </w:style>
  <w:style w:type="character" w:customStyle="1" w:styleId="20">
    <w:name w:val="Заголовок 2 Знак"/>
    <w:basedOn w:val="a0"/>
    <w:link w:val="2"/>
    <w:uiPriority w:val="1"/>
    <w:rsid w:val="00F23AFF"/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eastAsia="en-US" w:bidi="en-US"/>
    </w:rPr>
  </w:style>
  <w:style w:type="character" w:customStyle="1" w:styleId="30">
    <w:name w:val="Заголовок 3 Знак"/>
    <w:basedOn w:val="a0"/>
    <w:link w:val="3"/>
    <w:uiPriority w:val="9"/>
    <w:qFormat/>
    <w:rsid w:val="00F23AFF"/>
    <w:rPr>
      <w:rFonts w:ascii="Cambria" w:eastAsia="Times New Roman" w:hAnsi="Cambria" w:cs="Times New Roman"/>
      <w:caps/>
      <w:color w:val="622423"/>
      <w:sz w:val="24"/>
      <w:szCs w:val="24"/>
      <w:lang w:val="en-US" w:eastAsia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F23AFF"/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character" w:customStyle="1" w:styleId="50">
    <w:name w:val="Заголовок 5 Знак"/>
    <w:basedOn w:val="a0"/>
    <w:link w:val="5"/>
    <w:uiPriority w:val="9"/>
    <w:rsid w:val="00F23AFF"/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F23AFF"/>
    <w:rPr>
      <w:rFonts w:ascii="Cambria" w:eastAsia="Times New Roman" w:hAnsi="Cambria" w:cs="Times New Roman"/>
      <w:caps/>
      <w:color w:val="943634"/>
      <w:spacing w:val="10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F23AFF"/>
    <w:rPr>
      <w:rFonts w:ascii="Cambria" w:eastAsia="Times New Roman" w:hAnsi="Cambria" w:cs="Times New Roman"/>
      <w:i/>
      <w:iCs/>
      <w:caps/>
      <w:color w:val="943634"/>
      <w:spacing w:val="10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F23AFF"/>
    <w:rPr>
      <w:rFonts w:ascii="Cambria" w:eastAsia="Times New Roman" w:hAnsi="Cambria" w:cs="Times New Roman"/>
      <w:caps/>
      <w:spacing w:val="10"/>
      <w:sz w:val="20"/>
      <w:szCs w:val="20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F23AFF"/>
    <w:rPr>
      <w:rFonts w:ascii="Cambria" w:eastAsia="Times New Roman" w:hAnsi="Cambria" w:cs="Times New Roman"/>
      <w:i/>
      <w:iCs/>
      <w:caps/>
      <w:spacing w:val="10"/>
      <w:sz w:val="20"/>
      <w:szCs w:val="20"/>
      <w:lang w:val="en-US" w:eastAsia="en-US" w:bidi="en-US"/>
    </w:rPr>
  </w:style>
  <w:style w:type="paragraph" w:styleId="22">
    <w:name w:val="Quote"/>
    <w:basedOn w:val="a"/>
    <w:next w:val="a"/>
    <w:link w:val="23"/>
    <w:uiPriority w:val="29"/>
    <w:qFormat/>
    <w:rsid w:val="00F23AFF"/>
    <w:pPr>
      <w:spacing w:after="200" w:line="252" w:lineRule="auto"/>
    </w:pPr>
    <w:rPr>
      <w:rFonts w:ascii="Cambria" w:eastAsia="Times New Roman" w:hAnsi="Cambria" w:cs="Times New Roman"/>
      <w:i/>
      <w:iCs/>
      <w:lang w:val="en-US" w:eastAsia="en-US" w:bidi="en-US"/>
    </w:rPr>
  </w:style>
  <w:style w:type="character" w:customStyle="1" w:styleId="23">
    <w:name w:val="Цитата 2 Знак"/>
    <w:basedOn w:val="a0"/>
    <w:link w:val="22"/>
    <w:uiPriority w:val="29"/>
    <w:rsid w:val="00F23AFF"/>
    <w:rPr>
      <w:rFonts w:ascii="Cambria" w:eastAsia="Times New Roman" w:hAnsi="Cambria" w:cs="Times New Roman"/>
      <w:i/>
      <w:iCs/>
      <w:lang w:val="en-US" w:eastAsia="en-US" w:bidi="en-US"/>
    </w:rPr>
  </w:style>
  <w:style w:type="paragraph" w:styleId="af2">
    <w:name w:val="Title"/>
    <w:basedOn w:val="a"/>
    <w:next w:val="a"/>
    <w:link w:val="af3"/>
    <w:uiPriority w:val="10"/>
    <w:qFormat/>
    <w:rsid w:val="00F23AFF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eastAsia="en-US" w:bidi="en-US"/>
    </w:rPr>
  </w:style>
  <w:style w:type="character" w:customStyle="1" w:styleId="af3">
    <w:name w:val="Название Знак"/>
    <w:basedOn w:val="a0"/>
    <w:link w:val="af2"/>
    <w:uiPriority w:val="10"/>
    <w:rsid w:val="00F23AFF"/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eastAsia="en-US" w:bidi="en-US"/>
    </w:rPr>
  </w:style>
  <w:style w:type="paragraph" w:styleId="af4">
    <w:name w:val="Subtitle"/>
    <w:basedOn w:val="a"/>
    <w:next w:val="a"/>
    <w:link w:val="af5"/>
    <w:uiPriority w:val="11"/>
    <w:qFormat/>
    <w:rsid w:val="00F23AFF"/>
    <w:pPr>
      <w:spacing w:after="560" w:line="240" w:lineRule="auto"/>
      <w:jc w:val="center"/>
    </w:pPr>
    <w:rPr>
      <w:rFonts w:ascii="Cambria" w:eastAsia="Times New Roman" w:hAnsi="Cambria" w:cs="Times New Roman"/>
      <w:caps/>
      <w:spacing w:val="20"/>
      <w:sz w:val="18"/>
      <w:szCs w:val="18"/>
      <w:lang w:val="en-US" w:eastAsia="en-US" w:bidi="en-US"/>
    </w:rPr>
  </w:style>
  <w:style w:type="character" w:customStyle="1" w:styleId="af5">
    <w:name w:val="Подзаголовок Знак"/>
    <w:basedOn w:val="a0"/>
    <w:link w:val="af4"/>
    <w:uiPriority w:val="11"/>
    <w:rsid w:val="00F23AFF"/>
    <w:rPr>
      <w:rFonts w:ascii="Cambria" w:eastAsia="Times New Roman" w:hAnsi="Cambria" w:cs="Times New Roman"/>
      <w:caps/>
      <w:spacing w:val="20"/>
      <w:sz w:val="18"/>
      <w:szCs w:val="18"/>
      <w:lang w:val="en-US" w:eastAsia="en-US" w:bidi="en-US"/>
    </w:rPr>
  </w:style>
  <w:style w:type="character" w:styleId="af6">
    <w:name w:val="Emphasis"/>
    <w:uiPriority w:val="20"/>
    <w:qFormat/>
    <w:rsid w:val="00F23AFF"/>
    <w:rPr>
      <w:caps/>
      <w:spacing w:val="5"/>
      <w:sz w:val="20"/>
      <w:szCs w:val="20"/>
    </w:rPr>
  </w:style>
  <w:style w:type="paragraph" w:styleId="af7">
    <w:name w:val="Intense Quote"/>
    <w:basedOn w:val="a"/>
    <w:next w:val="a"/>
    <w:link w:val="af8"/>
    <w:uiPriority w:val="30"/>
    <w:qFormat/>
    <w:rsid w:val="00F23AFF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</w:pPr>
    <w:rPr>
      <w:rFonts w:ascii="Cambria" w:eastAsia="Times New Roman" w:hAnsi="Cambria" w:cs="Times New Roman"/>
      <w:caps/>
      <w:color w:val="622423"/>
      <w:spacing w:val="5"/>
      <w:sz w:val="20"/>
      <w:szCs w:val="20"/>
      <w:lang w:val="en-US" w:eastAsia="en-US" w:bidi="en-US"/>
    </w:rPr>
  </w:style>
  <w:style w:type="character" w:customStyle="1" w:styleId="af8">
    <w:name w:val="Выделенная цитата Знак"/>
    <w:basedOn w:val="a0"/>
    <w:link w:val="af7"/>
    <w:uiPriority w:val="30"/>
    <w:rsid w:val="00F23AFF"/>
    <w:rPr>
      <w:rFonts w:ascii="Cambria" w:eastAsia="Times New Roman" w:hAnsi="Cambria" w:cs="Times New Roman"/>
      <w:caps/>
      <w:color w:val="622423"/>
      <w:spacing w:val="5"/>
      <w:sz w:val="20"/>
      <w:szCs w:val="20"/>
      <w:lang w:val="en-US" w:eastAsia="en-US" w:bidi="en-US"/>
    </w:rPr>
  </w:style>
  <w:style w:type="character" w:styleId="af9">
    <w:name w:val="Subtle Emphasis"/>
    <w:uiPriority w:val="19"/>
    <w:qFormat/>
    <w:rsid w:val="00F23AFF"/>
    <w:rPr>
      <w:i/>
      <w:iCs/>
    </w:rPr>
  </w:style>
  <w:style w:type="character" w:styleId="afa">
    <w:name w:val="Intense Emphasis"/>
    <w:uiPriority w:val="21"/>
    <w:qFormat/>
    <w:rsid w:val="00F23AFF"/>
    <w:rPr>
      <w:i/>
      <w:iCs/>
      <w:caps/>
      <w:spacing w:val="10"/>
      <w:sz w:val="20"/>
      <w:szCs w:val="20"/>
    </w:rPr>
  </w:style>
  <w:style w:type="character" w:styleId="afb">
    <w:name w:val="Subtle Reference"/>
    <w:uiPriority w:val="31"/>
    <w:qFormat/>
    <w:rsid w:val="00F23AFF"/>
    <w:rPr>
      <w:rFonts w:ascii="Calibri" w:eastAsia="Times New Roman" w:hAnsi="Calibri" w:cs="Times New Roman"/>
      <w:i/>
      <w:iCs/>
      <w:color w:val="622423"/>
    </w:rPr>
  </w:style>
  <w:style w:type="character" w:styleId="afc">
    <w:name w:val="Intense Reference"/>
    <w:uiPriority w:val="32"/>
    <w:qFormat/>
    <w:rsid w:val="00F23AFF"/>
    <w:rPr>
      <w:rFonts w:ascii="Calibri" w:eastAsia="Times New Roman" w:hAnsi="Calibri" w:cs="Times New Roman"/>
      <w:b/>
      <w:bCs/>
      <w:i/>
      <w:iCs/>
      <w:color w:val="622423"/>
    </w:rPr>
  </w:style>
  <w:style w:type="character" w:styleId="afd">
    <w:name w:val="Book Title"/>
    <w:uiPriority w:val="33"/>
    <w:qFormat/>
    <w:rsid w:val="00F23AFF"/>
    <w:rPr>
      <w:caps/>
      <w:color w:val="622423"/>
      <w:spacing w:val="5"/>
      <w:u w:color="622423"/>
    </w:rPr>
  </w:style>
  <w:style w:type="paragraph" w:styleId="afe">
    <w:name w:val="TOC Heading"/>
    <w:basedOn w:val="1"/>
    <w:next w:val="a"/>
    <w:uiPriority w:val="39"/>
    <w:unhideWhenUsed/>
    <w:qFormat/>
    <w:rsid w:val="00F23AFF"/>
    <w:pPr>
      <w:pBdr>
        <w:bottom w:val="thinThickSmallGap" w:sz="12" w:space="1" w:color="943634"/>
      </w:pBdr>
      <w:spacing w:before="400" w:beforeAutospacing="0" w:after="200" w:afterAutospacing="0" w:line="252" w:lineRule="auto"/>
      <w:jc w:val="center"/>
      <w:outlineLvl w:val="9"/>
    </w:pPr>
    <w:rPr>
      <w:rFonts w:ascii="Cambria" w:hAnsi="Cambria"/>
      <w:b w:val="0"/>
      <w:bCs w:val="0"/>
      <w:caps/>
      <w:color w:val="632423"/>
      <w:spacing w:val="20"/>
      <w:kern w:val="0"/>
      <w:sz w:val="28"/>
      <w:szCs w:val="28"/>
      <w:lang w:val="en-US" w:eastAsia="en-US" w:bidi="en-US"/>
    </w:rPr>
  </w:style>
  <w:style w:type="paragraph" w:styleId="aff">
    <w:name w:val="Body Text Indent"/>
    <w:basedOn w:val="a"/>
    <w:link w:val="aff0"/>
    <w:uiPriority w:val="99"/>
    <w:unhideWhenUsed/>
    <w:rsid w:val="00AD3D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AD3DBA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Абзац списка Знак1"/>
    <w:aliases w:val="2 список маркированный Знак1,без абзаца Знак1,маркированный Знак1,Heading1 Знак1,References Знак1,NUMBERED PARAGRAPH Знак1,List Paragraph 1 Знак1,Bullets Знак1,List_Paragraph Знак1,Multilevel para_II Знак1,List Paragraph1 Знак"/>
    <w:uiPriority w:val="34"/>
    <w:locked/>
    <w:rsid w:val="00557FC1"/>
    <w:rPr>
      <w:rFonts w:ascii="Calibri" w:eastAsia="Calibri" w:hAnsi="Calibri" w:cs="Calibri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92418B"/>
    <w:rPr>
      <w:color w:val="605E5C"/>
      <w:shd w:val="clear" w:color="auto" w:fill="E1DFDD"/>
    </w:rPr>
  </w:style>
  <w:style w:type="paragraph" w:styleId="aff1">
    <w:name w:val="Body Text"/>
    <w:basedOn w:val="a"/>
    <w:link w:val="aff2"/>
    <w:uiPriority w:val="1"/>
    <w:unhideWhenUsed/>
    <w:qFormat/>
    <w:rsid w:val="000441B5"/>
    <w:pPr>
      <w:spacing w:after="120"/>
    </w:pPr>
  </w:style>
  <w:style w:type="character" w:customStyle="1" w:styleId="aff2">
    <w:name w:val="Основной текст Знак"/>
    <w:basedOn w:val="a0"/>
    <w:link w:val="aff1"/>
    <w:uiPriority w:val="1"/>
    <w:rsid w:val="000441B5"/>
  </w:style>
  <w:style w:type="table" w:customStyle="1" w:styleId="TableNormal">
    <w:name w:val="Table Normal"/>
    <w:uiPriority w:val="2"/>
    <w:unhideWhenUsed/>
    <w:qFormat/>
    <w:rsid w:val="000441B5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441B5"/>
    <w:pPr>
      <w:widowControl w:val="0"/>
      <w:autoSpaceDE w:val="0"/>
      <w:autoSpaceDN w:val="0"/>
      <w:spacing w:line="256" w:lineRule="exact"/>
    </w:pPr>
    <w:rPr>
      <w:rFonts w:ascii="Times New Roman" w:eastAsia="Times New Roman" w:hAnsi="Times New Roman" w:cs="Times New Roman"/>
      <w:lang w:eastAsia="en-US"/>
    </w:rPr>
  </w:style>
  <w:style w:type="character" w:styleId="aff3">
    <w:name w:val="FollowedHyperlink"/>
    <w:basedOn w:val="a0"/>
    <w:uiPriority w:val="99"/>
    <w:semiHidden/>
    <w:unhideWhenUsed/>
    <w:rsid w:val="00F43292"/>
    <w:rPr>
      <w:color w:val="800080" w:themeColor="followedHyperlink"/>
      <w:u w:val="single"/>
    </w:rPr>
  </w:style>
  <w:style w:type="character" w:customStyle="1" w:styleId="21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7"/>
    <w:uiPriority w:val="99"/>
    <w:locked/>
    <w:rsid w:val="00F43292"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6A3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64532E"/>
  </w:style>
  <w:style w:type="paragraph" w:customStyle="1" w:styleId="15">
    <w:name w:val="Название объекта1"/>
    <w:basedOn w:val="a"/>
    <w:next w:val="a"/>
    <w:uiPriority w:val="35"/>
    <w:unhideWhenUsed/>
    <w:qFormat/>
    <w:rsid w:val="0064532E"/>
    <w:pPr>
      <w:spacing w:after="200" w:line="240" w:lineRule="auto"/>
    </w:pPr>
    <w:rPr>
      <w:i/>
      <w:iCs/>
      <w:color w:val="1F497D"/>
      <w:sz w:val="18"/>
      <w:szCs w:val="18"/>
      <w:lang w:val="kk-KZ"/>
    </w:rPr>
  </w:style>
  <w:style w:type="character" w:customStyle="1" w:styleId="NoSpacingChar">
    <w:name w:val="No Spacing Char"/>
    <w:locked/>
    <w:rsid w:val="00C30865"/>
    <w:rPr>
      <w:rFonts w:ascii="Calibri" w:eastAsia="Times New Roman" w:hAnsi="Calibri" w:cs="Calibri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C16FF1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560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5603EB"/>
  </w:style>
  <w:style w:type="table" w:styleId="3-1">
    <w:name w:val="Medium Grid 3 Accent 1"/>
    <w:basedOn w:val="a1"/>
    <w:uiPriority w:val="69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-5">
    <w:name w:val="Colorful Shading Accent 5"/>
    <w:basedOn w:val="a1"/>
    <w:uiPriority w:val="71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">
    <w:name w:val="Colorful Shading Accent 6"/>
    <w:basedOn w:val="a1"/>
    <w:uiPriority w:val="71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List Accent 6"/>
    <w:basedOn w:val="a1"/>
    <w:uiPriority w:val="72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Цветная сетка1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2">
    <w:name w:val="Colorful Grid Accent 2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50">
    <w:name w:val="Colorful Grid Accent 5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4">
    <w:name w:val="Colorful Grid Accent 4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2-11">
    <w:name w:val="Средняя заливка 2 - Акцент 11"/>
    <w:basedOn w:val="a1"/>
    <w:uiPriority w:val="64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aff4">
    <w:name w:val="a"/>
    <w:rsid w:val="007E4A4E"/>
    <w:rPr>
      <w:color w:val="333399"/>
      <w:u w:val="single"/>
    </w:rPr>
  </w:style>
  <w:style w:type="character" w:customStyle="1" w:styleId="s2">
    <w:name w:val="s2"/>
    <w:rsid w:val="007E4A4E"/>
    <w:rPr>
      <w:rFonts w:ascii="Times New Roman" w:hAnsi="Times New Roman" w:cs="Times New Roman" w:hint="default"/>
      <w:color w:val="333399"/>
      <w:u w:val="single"/>
    </w:rPr>
  </w:style>
  <w:style w:type="table" w:customStyle="1" w:styleId="-11">
    <w:name w:val="Светлая сетка - Акцент 11"/>
    <w:basedOn w:val="a1"/>
    <w:uiPriority w:val="62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-110">
    <w:name w:val="Светлая заливка - Акцент 11"/>
    <w:basedOn w:val="a1"/>
    <w:uiPriority w:val="60"/>
    <w:rsid w:val="007E4A4E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-111">
    <w:name w:val="Светлый список - Акцент 11"/>
    <w:basedOn w:val="a1"/>
    <w:uiPriority w:val="61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51">
    <w:name w:val="Light Grid Accent 5"/>
    <w:basedOn w:val="a1"/>
    <w:uiPriority w:val="62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-5">
    <w:name w:val="Medium Grid 3 Accent 5"/>
    <w:basedOn w:val="a1"/>
    <w:uiPriority w:val="69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2-5">
    <w:name w:val="Medium Grid 2 Accent 5"/>
    <w:basedOn w:val="a1"/>
    <w:uiPriority w:val="68"/>
    <w:rsid w:val="007E4A4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1-11">
    <w:name w:val="Средняя заливка 1 - Акцент 11"/>
    <w:basedOn w:val="a1"/>
    <w:uiPriority w:val="63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24">
    <w:name w:val="Нет списка2"/>
    <w:next w:val="a2"/>
    <w:uiPriority w:val="99"/>
    <w:semiHidden/>
    <w:unhideWhenUsed/>
    <w:rsid w:val="00E75027"/>
  </w:style>
  <w:style w:type="paragraph" w:styleId="HTML">
    <w:name w:val="HTML Preformatted"/>
    <w:basedOn w:val="a"/>
    <w:link w:val="HTML0"/>
    <w:uiPriority w:val="99"/>
    <w:unhideWhenUsed/>
    <w:rsid w:val="00E750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E75027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y2iqfc">
    <w:name w:val="y2iqfc"/>
    <w:basedOn w:val="a0"/>
    <w:rsid w:val="00E75027"/>
  </w:style>
  <w:style w:type="table" w:customStyle="1" w:styleId="17">
    <w:name w:val="Сетка таблицы1"/>
    <w:basedOn w:val="a1"/>
    <w:next w:val="aa"/>
    <w:uiPriority w:val="59"/>
    <w:rsid w:val="00E75027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E75027"/>
    <w:pPr>
      <w:widowControl w:val="0"/>
      <w:autoSpaceDE w:val="0"/>
      <w:autoSpaceDN w:val="0"/>
      <w:spacing w:line="240" w:lineRule="auto"/>
      <w:ind w:left="219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17PRIL-tabl-txt">
    <w:name w:val="17PRIL-tabl-txt"/>
    <w:basedOn w:val="a"/>
    <w:uiPriority w:val="99"/>
    <w:rsid w:val="00E75027"/>
    <w:pPr>
      <w:autoSpaceDE w:val="0"/>
      <w:autoSpaceDN w:val="0"/>
      <w:adjustRightInd w:val="0"/>
      <w:spacing w:line="200" w:lineRule="atLeast"/>
      <w:textAlignment w:val="center"/>
    </w:pPr>
    <w:rPr>
      <w:rFonts w:ascii="TextBookC" w:eastAsia="Times New Roman" w:hAnsi="TextBookC" w:cs="TextBookC"/>
      <w:color w:val="000000"/>
      <w:spacing w:val="-2"/>
      <w:sz w:val="16"/>
      <w:szCs w:val="16"/>
      <w:u w:color="000000"/>
    </w:rPr>
  </w:style>
  <w:style w:type="paragraph" w:customStyle="1" w:styleId="aff5">
    <w:name w:val="[Без стиля]"/>
    <w:rsid w:val="00E75027"/>
    <w:pPr>
      <w:autoSpaceDE w:val="0"/>
      <w:autoSpaceDN w:val="0"/>
      <w:adjustRightInd w:val="0"/>
      <w:spacing w:line="288" w:lineRule="auto"/>
      <w:textAlignment w:val="center"/>
    </w:pPr>
    <w:rPr>
      <w:rFonts w:ascii="TextBookC" w:eastAsia="Times New Roman" w:hAnsi="TextBookC" w:cs="Times New Roman"/>
      <w:color w:val="000000"/>
      <w:sz w:val="24"/>
      <w:szCs w:val="24"/>
      <w:lang w:val="en-US"/>
    </w:rPr>
  </w:style>
  <w:style w:type="numbering" w:customStyle="1" w:styleId="111">
    <w:name w:val="Нет списка11"/>
    <w:next w:val="a2"/>
    <w:uiPriority w:val="99"/>
    <w:semiHidden/>
    <w:unhideWhenUsed/>
    <w:rsid w:val="00E75027"/>
  </w:style>
  <w:style w:type="table" w:customStyle="1" w:styleId="112">
    <w:name w:val="Сетка таблицы11"/>
    <w:basedOn w:val="a1"/>
    <w:next w:val="aa"/>
    <w:uiPriority w:val="39"/>
    <w:rsid w:val="00E75027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Заголовок 21"/>
    <w:basedOn w:val="a"/>
    <w:uiPriority w:val="1"/>
    <w:qFormat/>
    <w:rsid w:val="00E75027"/>
    <w:pPr>
      <w:widowControl w:val="0"/>
      <w:autoSpaceDE w:val="0"/>
      <w:autoSpaceDN w:val="0"/>
      <w:spacing w:line="240" w:lineRule="auto"/>
      <w:ind w:left="833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Bodytext2">
    <w:name w:val="Body text (2)_"/>
    <w:basedOn w:val="a0"/>
    <w:link w:val="Bodytext20"/>
    <w:locked/>
    <w:rsid w:val="00E750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E75027"/>
    <w:pPr>
      <w:widowControl w:val="0"/>
      <w:shd w:val="clear" w:color="auto" w:fill="FFFFFF"/>
      <w:spacing w:before="360" w:line="36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5">
    <w:name w:val="Сетка таблицы2"/>
    <w:basedOn w:val="a1"/>
    <w:next w:val="aa"/>
    <w:uiPriority w:val="59"/>
    <w:rsid w:val="00A44917"/>
    <w:pPr>
      <w:spacing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unhideWhenUsed/>
    <w:qFormat/>
    <w:rsid w:val="00A44917"/>
    <w:pPr>
      <w:widowControl w:val="0"/>
      <w:autoSpaceDE w:val="0"/>
      <w:autoSpaceDN w:val="0"/>
      <w:spacing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Обычный1"/>
    <w:rsid w:val="0037776D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1">
    <w:name w:val="Нет списка3"/>
    <w:next w:val="a2"/>
    <w:uiPriority w:val="99"/>
    <w:semiHidden/>
    <w:unhideWhenUsed/>
    <w:rsid w:val="00156AE5"/>
  </w:style>
  <w:style w:type="table" w:customStyle="1" w:styleId="32">
    <w:name w:val="Сетка таблицы3"/>
    <w:basedOn w:val="a1"/>
    <w:next w:val="aa"/>
    <w:uiPriority w:val="59"/>
    <w:qFormat/>
    <w:rsid w:val="00156AE5"/>
    <w:pPr>
      <w:spacing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56AE5"/>
    <w:pPr>
      <w:spacing w:line="240" w:lineRule="auto"/>
    </w:pPr>
    <w:rPr>
      <w:rFonts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uiPriority w:val="39"/>
    <w:qFormat/>
    <w:rsid w:val="00156AE5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qFormat/>
    <w:rsid w:val="00156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qFormat/>
    <w:rsid w:val="00156AE5"/>
  </w:style>
  <w:style w:type="character" w:customStyle="1" w:styleId="c7">
    <w:name w:val="c7"/>
    <w:basedOn w:val="a0"/>
    <w:qFormat/>
    <w:rsid w:val="00156AE5"/>
  </w:style>
  <w:style w:type="character" w:customStyle="1" w:styleId="c16">
    <w:name w:val="c16"/>
    <w:basedOn w:val="a0"/>
    <w:qFormat/>
    <w:rsid w:val="00156AE5"/>
  </w:style>
  <w:style w:type="paragraph" w:customStyle="1" w:styleId="c19">
    <w:name w:val="c19"/>
    <w:basedOn w:val="a"/>
    <w:rsid w:val="00156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qFormat/>
    <w:rsid w:val="00156AE5"/>
  </w:style>
  <w:style w:type="character" w:customStyle="1" w:styleId="fontstyle01">
    <w:name w:val="fontstyle01"/>
    <w:basedOn w:val="a0"/>
    <w:rsid w:val="00156AE5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19">
    <w:name w:val="Текст сноски1"/>
    <w:basedOn w:val="a"/>
    <w:next w:val="aff6"/>
    <w:link w:val="aff7"/>
    <w:uiPriority w:val="99"/>
    <w:semiHidden/>
    <w:unhideWhenUsed/>
    <w:rsid w:val="00156AE5"/>
    <w:pPr>
      <w:spacing w:line="240" w:lineRule="auto"/>
    </w:pPr>
    <w:rPr>
      <w:lang w:eastAsia="en-US"/>
    </w:rPr>
  </w:style>
  <w:style w:type="character" w:customStyle="1" w:styleId="aff7">
    <w:name w:val="Текст сноски Знак"/>
    <w:basedOn w:val="a0"/>
    <w:link w:val="19"/>
    <w:uiPriority w:val="99"/>
    <w:semiHidden/>
    <w:rsid w:val="00156AE5"/>
    <w:rPr>
      <w:lang w:eastAsia="en-US"/>
    </w:rPr>
  </w:style>
  <w:style w:type="character" w:styleId="aff8">
    <w:name w:val="footnote reference"/>
    <w:basedOn w:val="a0"/>
    <w:uiPriority w:val="99"/>
    <w:semiHidden/>
    <w:unhideWhenUsed/>
    <w:rsid w:val="00156AE5"/>
    <w:rPr>
      <w:vertAlign w:val="superscript"/>
    </w:rPr>
  </w:style>
  <w:style w:type="character" w:styleId="aff9">
    <w:name w:val="annotation reference"/>
    <w:basedOn w:val="a0"/>
    <w:uiPriority w:val="99"/>
    <w:semiHidden/>
    <w:unhideWhenUsed/>
    <w:rsid w:val="00156AE5"/>
    <w:rPr>
      <w:sz w:val="16"/>
      <w:szCs w:val="16"/>
    </w:rPr>
  </w:style>
  <w:style w:type="paragraph" w:customStyle="1" w:styleId="1a">
    <w:name w:val="Текст примечания1"/>
    <w:basedOn w:val="a"/>
    <w:next w:val="affa"/>
    <w:link w:val="affb"/>
    <w:uiPriority w:val="99"/>
    <w:semiHidden/>
    <w:unhideWhenUsed/>
    <w:rsid w:val="00156AE5"/>
    <w:pPr>
      <w:spacing w:after="160" w:line="240" w:lineRule="auto"/>
    </w:pPr>
    <w:rPr>
      <w:lang w:eastAsia="en-US"/>
    </w:rPr>
  </w:style>
  <w:style w:type="character" w:customStyle="1" w:styleId="affb">
    <w:name w:val="Текст примечания Знак"/>
    <w:basedOn w:val="a0"/>
    <w:link w:val="1a"/>
    <w:uiPriority w:val="99"/>
    <w:semiHidden/>
    <w:rsid w:val="00156AE5"/>
    <w:rPr>
      <w:lang w:eastAsia="en-US"/>
    </w:rPr>
  </w:style>
  <w:style w:type="paragraph" w:styleId="affa">
    <w:name w:val="annotation text"/>
    <w:basedOn w:val="a"/>
    <w:link w:val="1b"/>
    <w:uiPriority w:val="99"/>
    <w:semiHidden/>
    <w:unhideWhenUsed/>
    <w:rsid w:val="00156AE5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a"/>
    <w:uiPriority w:val="99"/>
    <w:semiHidden/>
    <w:rsid w:val="00156AE5"/>
    <w:rPr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156AE5"/>
    <w:pPr>
      <w:spacing w:after="160"/>
    </w:pPr>
    <w:rPr>
      <w:rFonts w:cs="Times New Roman"/>
      <w:b/>
      <w:bCs/>
      <w:lang w:eastAsia="en-US"/>
    </w:rPr>
  </w:style>
  <w:style w:type="character" w:customStyle="1" w:styleId="affd">
    <w:name w:val="Тема примечания Знак"/>
    <w:basedOn w:val="1b"/>
    <w:link w:val="affc"/>
    <w:uiPriority w:val="99"/>
    <w:semiHidden/>
    <w:rsid w:val="00156AE5"/>
    <w:rPr>
      <w:rFonts w:cs="Times New Roman"/>
      <w:b/>
      <w:bCs/>
      <w:sz w:val="20"/>
      <w:szCs w:val="20"/>
      <w:lang w:eastAsia="en-US"/>
    </w:rPr>
  </w:style>
  <w:style w:type="character" w:customStyle="1" w:styleId="apple-converted-space">
    <w:name w:val="apple-converted-space"/>
    <w:basedOn w:val="a0"/>
    <w:rsid w:val="00156AE5"/>
  </w:style>
  <w:style w:type="numbering" w:customStyle="1" w:styleId="120">
    <w:name w:val="Нет списка12"/>
    <w:next w:val="a2"/>
    <w:uiPriority w:val="99"/>
    <w:semiHidden/>
    <w:unhideWhenUsed/>
    <w:rsid w:val="00156AE5"/>
  </w:style>
  <w:style w:type="numbering" w:customStyle="1" w:styleId="211">
    <w:name w:val="Нет списка21"/>
    <w:next w:val="a2"/>
    <w:uiPriority w:val="99"/>
    <w:semiHidden/>
    <w:unhideWhenUsed/>
    <w:rsid w:val="00156AE5"/>
  </w:style>
  <w:style w:type="table" w:customStyle="1" w:styleId="121">
    <w:name w:val="Сетка таблицы12"/>
    <w:basedOn w:val="a1"/>
    <w:next w:val="aa"/>
    <w:uiPriority w:val="59"/>
    <w:rsid w:val="00156AE5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56AE5"/>
  </w:style>
  <w:style w:type="paragraph" w:styleId="aff6">
    <w:name w:val="footnote text"/>
    <w:basedOn w:val="a"/>
    <w:link w:val="1c"/>
    <w:uiPriority w:val="99"/>
    <w:semiHidden/>
    <w:unhideWhenUsed/>
    <w:rsid w:val="00156AE5"/>
    <w:pPr>
      <w:spacing w:line="240" w:lineRule="auto"/>
    </w:pPr>
    <w:rPr>
      <w:sz w:val="20"/>
      <w:szCs w:val="20"/>
    </w:rPr>
  </w:style>
  <w:style w:type="character" w:customStyle="1" w:styleId="1c">
    <w:name w:val="Текст сноски Знак1"/>
    <w:basedOn w:val="a0"/>
    <w:link w:val="aff6"/>
    <w:uiPriority w:val="99"/>
    <w:semiHidden/>
    <w:rsid w:val="00156AE5"/>
    <w:rPr>
      <w:sz w:val="20"/>
      <w:szCs w:val="20"/>
    </w:rPr>
  </w:style>
  <w:style w:type="table" w:customStyle="1" w:styleId="41">
    <w:name w:val="Сетка таблицы4"/>
    <w:basedOn w:val="a1"/>
    <w:next w:val="aa"/>
    <w:uiPriority w:val="59"/>
    <w:rsid w:val="00CE5988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Обычный2"/>
    <w:rsid w:val="00F1276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42">
    <w:name w:val="Нет списка4"/>
    <w:next w:val="a2"/>
    <w:uiPriority w:val="99"/>
    <w:semiHidden/>
    <w:unhideWhenUsed/>
    <w:rsid w:val="00F12763"/>
  </w:style>
  <w:style w:type="paragraph" w:customStyle="1" w:styleId="c25">
    <w:name w:val="c25"/>
    <w:basedOn w:val="a"/>
    <w:rsid w:val="00D67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67AF6"/>
  </w:style>
  <w:style w:type="paragraph" w:customStyle="1" w:styleId="c21">
    <w:name w:val="c21"/>
    <w:basedOn w:val="a"/>
    <w:rsid w:val="00D67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67AF6"/>
  </w:style>
  <w:style w:type="paragraph" w:customStyle="1" w:styleId="c18">
    <w:name w:val="c18"/>
    <w:basedOn w:val="a"/>
    <w:rsid w:val="00D67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D67AF6"/>
  </w:style>
  <w:style w:type="character" w:customStyle="1" w:styleId="c8">
    <w:name w:val="c8"/>
    <w:basedOn w:val="a0"/>
    <w:rsid w:val="00D67AF6"/>
  </w:style>
  <w:style w:type="character" w:customStyle="1" w:styleId="c27">
    <w:name w:val="c27"/>
    <w:basedOn w:val="a0"/>
    <w:rsid w:val="00D67AF6"/>
  </w:style>
  <w:style w:type="character" w:customStyle="1" w:styleId="c29">
    <w:name w:val="c29"/>
    <w:basedOn w:val="a0"/>
    <w:rsid w:val="00D67AF6"/>
  </w:style>
  <w:style w:type="numbering" w:customStyle="1" w:styleId="51">
    <w:name w:val="Нет списка5"/>
    <w:next w:val="a2"/>
    <w:uiPriority w:val="99"/>
    <w:semiHidden/>
    <w:unhideWhenUsed/>
    <w:rsid w:val="006707E5"/>
  </w:style>
  <w:style w:type="table" w:customStyle="1" w:styleId="52">
    <w:name w:val="Сетка таблицы5"/>
    <w:basedOn w:val="a1"/>
    <w:next w:val="aa"/>
    <w:uiPriority w:val="59"/>
    <w:rsid w:val="006707E5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a"/>
    <w:uiPriority w:val="59"/>
    <w:rsid w:val="006707E5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d">
    <w:name w:val="Просмотренная гиперссылка1"/>
    <w:basedOn w:val="a0"/>
    <w:uiPriority w:val="99"/>
    <w:semiHidden/>
    <w:unhideWhenUsed/>
    <w:rsid w:val="006707E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EB"/>
  </w:style>
  <w:style w:type="paragraph" w:styleId="1">
    <w:name w:val="heading 1"/>
    <w:basedOn w:val="a"/>
    <w:link w:val="10"/>
    <w:uiPriority w:val="9"/>
    <w:qFormat/>
    <w:rsid w:val="003F2E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1"/>
    <w:unhideWhenUsed/>
    <w:qFormat/>
    <w:rsid w:val="00F23AFF"/>
    <w:pPr>
      <w:pBdr>
        <w:bottom w:val="single" w:sz="4" w:space="1" w:color="622423"/>
      </w:pBdr>
      <w:spacing w:before="400" w:after="200" w:line="252" w:lineRule="auto"/>
      <w:jc w:val="center"/>
      <w:outlineLvl w:val="1"/>
    </w:pPr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23AFF"/>
    <w:pPr>
      <w:pBdr>
        <w:top w:val="dotted" w:sz="4" w:space="1" w:color="622423"/>
        <w:bottom w:val="dotted" w:sz="4" w:space="1" w:color="622423"/>
      </w:pBdr>
      <w:spacing w:before="300" w:after="200" w:line="252" w:lineRule="auto"/>
      <w:jc w:val="center"/>
      <w:outlineLvl w:val="2"/>
    </w:pPr>
    <w:rPr>
      <w:rFonts w:ascii="Cambria" w:eastAsia="Times New Roman" w:hAnsi="Cambria" w:cs="Times New Roman"/>
      <w:caps/>
      <w:color w:val="622423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3AFF"/>
    <w:pPr>
      <w:pBdr>
        <w:bottom w:val="dotted" w:sz="4" w:space="1" w:color="943634"/>
      </w:pBdr>
      <w:spacing w:after="120" w:line="252" w:lineRule="auto"/>
      <w:jc w:val="center"/>
      <w:outlineLvl w:val="3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F23AFF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3AFF"/>
    <w:pPr>
      <w:spacing w:after="120" w:line="252" w:lineRule="auto"/>
      <w:jc w:val="center"/>
      <w:outlineLvl w:val="5"/>
    </w:pPr>
    <w:rPr>
      <w:rFonts w:ascii="Cambria" w:eastAsia="Times New Roman" w:hAnsi="Cambria" w:cs="Times New Roman"/>
      <w:caps/>
      <w:color w:val="943634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3AFF"/>
    <w:pPr>
      <w:spacing w:after="120" w:line="252" w:lineRule="auto"/>
      <w:jc w:val="center"/>
      <w:outlineLvl w:val="6"/>
    </w:pPr>
    <w:rPr>
      <w:rFonts w:ascii="Cambria" w:eastAsia="Times New Roman" w:hAnsi="Cambria" w:cs="Times New Roman"/>
      <w:i/>
      <w:iCs/>
      <w:caps/>
      <w:color w:val="943634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3AFF"/>
    <w:pPr>
      <w:spacing w:after="120" w:line="252" w:lineRule="auto"/>
      <w:jc w:val="center"/>
      <w:outlineLvl w:val="7"/>
    </w:pPr>
    <w:rPr>
      <w:rFonts w:ascii="Cambria" w:eastAsia="Times New Roman" w:hAnsi="Cambria" w:cs="Times New Roman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3AFF"/>
    <w:pPr>
      <w:spacing w:after="120" w:line="252" w:lineRule="auto"/>
      <w:jc w:val="center"/>
      <w:outlineLvl w:val="8"/>
    </w:pPr>
    <w:rPr>
      <w:rFonts w:ascii="Cambria" w:eastAsia="Times New Roman" w:hAnsi="Cambria" w:cs="Times New Roman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4"/>
    <w:uiPriority w:val="34"/>
    <w:qFormat/>
    <w:rsid w:val="00C17CEB"/>
    <w:pPr>
      <w:ind w:left="720"/>
      <w:contextualSpacing/>
    </w:pPr>
  </w:style>
  <w:style w:type="paragraph" w:styleId="a5">
    <w:name w:val="No Spacing"/>
    <w:aliases w:val="Обя,мелкий,No Spacing,норма,мой рабочий,Айгерим,Без интервала11,свой,14 TNR,No Spacing1,МОЙ СТИЛЬ,Без интеБез интервала,Без интервала2,Без интервала111,Без интервала6,исполнитель,No Spacing11,Елжан,Без интервбез интервалаа,ТекстОтчета,Алия"/>
    <w:link w:val="a6"/>
    <w:uiPriority w:val="1"/>
    <w:qFormat/>
    <w:rsid w:val="00DA54CB"/>
    <w:pPr>
      <w:spacing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F2E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1"/>
    <w:uiPriority w:val="99"/>
    <w:unhideWhenUsed/>
    <w:qFormat/>
    <w:rsid w:val="003F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qFormat/>
    <w:rsid w:val="00E844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444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D56E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7F5752"/>
    <w:rPr>
      <w:b/>
      <w:bCs/>
    </w:rPr>
  </w:style>
  <w:style w:type="character" w:customStyle="1" w:styleId="a4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3"/>
    <w:uiPriority w:val="34"/>
    <w:qFormat/>
    <w:locked/>
    <w:rsid w:val="007F5752"/>
  </w:style>
  <w:style w:type="paragraph" w:customStyle="1" w:styleId="11">
    <w:name w:val="Название1"/>
    <w:basedOn w:val="a"/>
    <w:next w:val="a7"/>
    <w:uiPriority w:val="99"/>
    <w:semiHidden/>
    <w:rsid w:val="00895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Обя Знак,мелкий Знак,No Spacing Знак,норма Знак,мой рабочий Знак,Айгерим Знак,Без интервала11 Знак,свой Знак,14 TNR Знак,No Spacing1 Знак,МОЙ СТИЛЬ Знак,Без интеБез интервала Знак,Без интервала2 Знак,Без интервала111 Знак,Елжан Знак"/>
    <w:basedOn w:val="a0"/>
    <w:link w:val="a5"/>
    <w:uiPriority w:val="1"/>
    <w:qFormat/>
    <w:rsid w:val="0096570C"/>
  </w:style>
  <w:style w:type="paragraph" w:styleId="ac">
    <w:name w:val="caption"/>
    <w:basedOn w:val="a"/>
    <w:next w:val="a"/>
    <w:uiPriority w:val="35"/>
    <w:unhideWhenUsed/>
    <w:qFormat/>
    <w:rsid w:val="006918F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rsid w:val="001B223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2239"/>
  </w:style>
  <w:style w:type="paragraph" w:styleId="af">
    <w:name w:val="footer"/>
    <w:basedOn w:val="a"/>
    <w:link w:val="af0"/>
    <w:uiPriority w:val="99"/>
    <w:unhideWhenUsed/>
    <w:qFormat/>
    <w:rsid w:val="001B223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qFormat/>
    <w:rsid w:val="001B2239"/>
  </w:style>
  <w:style w:type="character" w:styleId="af1">
    <w:name w:val="Hyperlink"/>
    <w:basedOn w:val="a0"/>
    <w:uiPriority w:val="99"/>
    <w:unhideWhenUsed/>
    <w:rsid w:val="00170C79"/>
    <w:rPr>
      <w:color w:val="0000FF"/>
      <w:u w:val="single"/>
    </w:rPr>
  </w:style>
  <w:style w:type="character" w:customStyle="1" w:styleId="s3">
    <w:name w:val="s3"/>
    <w:basedOn w:val="a0"/>
    <w:rsid w:val="00724D7A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qFormat/>
    <w:rsid w:val="00AF0FE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paragraph" w:customStyle="1" w:styleId="Default">
    <w:name w:val="Default"/>
    <w:link w:val="DefaultChar"/>
    <w:qFormat/>
    <w:rsid w:val="00DD3810"/>
    <w:pPr>
      <w:autoSpaceDE w:val="0"/>
      <w:autoSpaceDN w:val="0"/>
      <w:adjustRightInd w:val="0"/>
      <w:spacing w:line="240" w:lineRule="auto"/>
    </w:pPr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locked/>
    <w:rsid w:val="00DD3810"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paragraph" w:customStyle="1" w:styleId="c15">
    <w:name w:val="c15"/>
    <w:basedOn w:val="a"/>
    <w:rsid w:val="00791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91D8B"/>
  </w:style>
  <w:style w:type="character" w:customStyle="1" w:styleId="20">
    <w:name w:val="Заголовок 2 Знак"/>
    <w:basedOn w:val="a0"/>
    <w:link w:val="2"/>
    <w:uiPriority w:val="1"/>
    <w:rsid w:val="00F23AFF"/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eastAsia="en-US" w:bidi="en-US"/>
    </w:rPr>
  </w:style>
  <w:style w:type="character" w:customStyle="1" w:styleId="30">
    <w:name w:val="Заголовок 3 Знак"/>
    <w:basedOn w:val="a0"/>
    <w:link w:val="3"/>
    <w:uiPriority w:val="9"/>
    <w:qFormat/>
    <w:rsid w:val="00F23AFF"/>
    <w:rPr>
      <w:rFonts w:ascii="Cambria" w:eastAsia="Times New Roman" w:hAnsi="Cambria" w:cs="Times New Roman"/>
      <w:caps/>
      <w:color w:val="622423"/>
      <w:sz w:val="24"/>
      <w:szCs w:val="24"/>
      <w:lang w:val="en-US" w:eastAsia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F23AFF"/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character" w:customStyle="1" w:styleId="50">
    <w:name w:val="Заголовок 5 Знак"/>
    <w:basedOn w:val="a0"/>
    <w:link w:val="5"/>
    <w:uiPriority w:val="9"/>
    <w:rsid w:val="00F23AFF"/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F23AFF"/>
    <w:rPr>
      <w:rFonts w:ascii="Cambria" w:eastAsia="Times New Roman" w:hAnsi="Cambria" w:cs="Times New Roman"/>
      <w:caps/>
      <w:color w:val="943634"/>
      <w:spacing w:val="10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F23AFF"/>
    <w:rPr>
      <w:rFonts w:ascii="Cambria" w:eastAsia="Times New Roman" w:hAnsi="Cambria" w:cs="Times New Roman"/>
      <w:i/>
      <w:iCs/>
      <w:caps/>
      <w:color w:val="943634"/>
      <w:spacing w:val="10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F23AFF"/>
    <w:rPr>
      <w:rFonts w:ascii="Cambria" w:eastAsia="Times New Roman" w:hAnsi="Cambria" w:cs="Times New Roman"/>
      <w:caps/>
      <w:spacing w:val="10"/>
      <w:sz w:val="20"/>
      <w:szCs w:val="20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F23AFF"/>
    <w:rPr>
      <w:rFonts w:ascii="Cambria" w:eastAsia="Times New Roman" w:hAnsi="Cambria" w:cs="Times New Roman"/>
      <w:i/>
      <w:iCs/>
      <w:caps/>
      <w:spacing w:val="10"/>
      <w:sz w:val="20"/>
      <w:szCs w:val="20"/>
      <w:lang w:val="en-US" w:eastAsia="en-US" w:bidi="en-US"/>
    </w:rPr>
  </w:style>
  <w:style w:type="paragraph" w:styleId="22">
    <w:name w:val="Quote"/>
    <w:basedOn w:val="a"/>
    <w:next w:val="a"/>
    <w:link w:val="23"/>
    <w:uiPriority w:val="29"/>
    <w:qFormat/>
    <w:rsid w:val="00F23AFF"/>
    <w:pPr>
      <w:spacing w:after="200" w:line="252" w:lineRule="auto"/>
    </w:pPr>
    <w:rPr>
      <w:rFonts w:ascii="Cambria" w:eastAsia="Times New Roman" w:hAnsi="Cambria" w:cs="Times New Roman"/>
      <w:i/>
      <w:iCs/>
      <w:lang w:val="en-US" w:eastAsia="en-US" w:bidi="en-US"/>
    </w:rPr>
  </w:style>
  <w:style w:type="character" w:customStyle="1" w:styleId="23">
    <w:name w:val="Цитата 2 Знак"/>
    <w:basedOn w:val="a0"/>
    <w:link w:val="22"/>
    <w:uiPriority w:val="29"/>
    <w:rsid w:val="00F23AFF"/>
    <w:rPr>
      <w:rFonts w:ascii="Cambria" w:eastAsia="Times New Roman" w:hAnsi="Cambria" w:cs="Times New Roman"/>
      <w:i/>
      <w:iCs/>
      <w:lang w:val="en-US" w:eastAsia="en-US" w:bidi="en-US"/>
    </w:rPr>
  </w:style>
  <w:style w:type="paragraph" w:styleId="af2">
    <w:name w:val="Title"/>
    <w:basedOn w:val="a"/>
    <w:next w:val="a"/>
    <w:link w:val="af3"/>
    <w:uiPriority w:val="10"/>
    <w:qFormat/>
    <w:rsid w:val="00F23AFF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eastAsia="en-US" w:bidi="en-US"/>
    </w:rPr>
  </w:style>
  <w:style w:type="character" w:customStyle="1" w:styleId="af3">
    <w:name w:val="Название Знак"/>
    <w:basedOn w:val="a0"/>
    <w:link w:val="af2"/>
    <w:uiPriority w:val="10"/>
    <w:rsid w:val="00F23AFF"/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eastAsia="en-US" w:bidi="en-US"/>
    </w:rPr>
  </w:style>
  <w:style w:type="paragraph" w:styleId="af4">
    <w:name w:val="Subtitle"/>
    <w:basedOn w:val="a"/>
    <w:next w:val="a"/>
    <w:link w:val="af5"/>
    <w:uiPriority w:val="11"/>
    <w:qFormat/>
    <w:rsid w:val="00F23AFF"/>
    <w:pPr>
      <w:spacing w:after="560" w:line="240" w:lineRule="auto"/>
      <w:jc w:val="center"/>
    </w:pPr>
    <w:rPr>
      <w:rFonts w:ascii="Cambria" w:eastAsia="Times New Roman" w:hAnsi="Cambria" w:cs="Times New Roman"/>
      <w:caps/>
      <w:spacing w:val="20"/>
      <w:sz w:val="18"/>
      <w:szCs w:val="18"/>
      <w:lang w:val="en-US" w:eastAsia="en-US" w:bidi="en-US"/>
    </w:rPr>
  </w:style>
  <w:style w:type="character" w:customStyle="1" w:styleId="af5">
    <w:name w:val="Подзаголовок Знак"/>
    <w:basedOn w:val="a0"/>
    <w:link w:val="af4"/>
    <w:uiPriority w:val="11"/>
    <w:rsid w:val="00F23AFF"/>
    <w:rPr>
      <w:rFonts w:ascii="Cambria" w:eastAsia="Times New Roman" w:hAnsi="Cambria" w:cs="Times New Roman"/>
      <w:caps/>
      <w:spacing w:val="20"/>
      <w:sz w:val="18"/>
      <w:szCs w:val="18"/>
      <w:lang w:val="en-US" w:eastAsia="en-US" w:bidi="en-US"/>
    </w:rPr>
  </w:style>
  <w:style w:type="character" w:styleId="af6">
    <w:name w:val="Emphasis"/>
    <w:uiPriority w:val="20"/>
    <w:qFormat/>
    <w:rsid w:val="00F23AFF"/>
    <w:rPr>
      <w:caps/>
      <w:spacing w:val="5"/>
      <w:sz w:val="20"/>
      <w:szCs w:val="20"/>
    </w:rPr>
  </w:style>
  <w:style w:type="paragraph" w:styleId="af7">
    <w:name w:val="Intense Quote"/>
    <w:basedOn w:val="a"/>
    <w:next w:val="a"/>
    <w:link w:val="af8"/>
    <w:uiPriority w:val="30"/>
    <w:qFormat/>
    <w:rsid w:val="00F23AFF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</w:pPr>
    <w:rPr>
      <w:rFonts w:ascii="Cambria" w:eastAsia="Times New Roman" w:hAnsi="Cambria" w:cs="Times New Roman"/>
      <w:caps/>
      <w:color w:val="622423"/>
      <w:spacing w:val="5"/>
      <w:sz w:val="20"/>
      <w:szCs w:val="20"/>
      <w:lang w:val="en-US" w:eastAsia="en-US" w:bidi="en-US"/>
    </w:rPr>
  </w:style>
  <w:style w:type="character" w:customStyle="1" w:styleId="af8">
    <w:name w:val="Выделенная цитата Знак"/>
    <w:basedOn w:val="a0"/>
    <w:link w:val="af7"/>
    <w:uiPriority w:val="30"/>
    <w:rsid w:val="00F23AFF"/>
    <w:rPr>
      <w:rFonts w:ascii="Cambria" w:eastAsia="Times New Roman" w:hAnsi="Cambria" w:cs="Times New Roman"/>
      <w:caps/>
      <w:color w:val="622423"/>
      <w:spacing w:val="5"/>
      <w:sz w:val="20"/>
      <w:szCs w:val="20"/>
      <w:lang w:val="en-US" w:eastAsia="en-US" w:bidi="en-US"/>
    </w:rPr>
  </w:style>
  <w:style w:type="character" w:styleId="af9">
    <w:name w:val="Subtle Emphasis"/>
    <w:uiPriority w:val="19"/>
    <w:qFormat/>
    <w:rsid w:val="00F23AFF"/>
    <w:rPr>
      <w:i/>
      <w:iCs/>
    </w:rPr>
  </w:style>
  <w:style w:type="character" w:styleId="afa">
    <w:name w:val="Intense Emphasis"/>
    <w:uiPriority w:val="21"/>
    <w:qFormat/>
    <w:rsid w:val="00F23AFF"/>
    <w:rPr>
      <w:i/>
      <w:iCs/>
      <w:caps/>
      <w:spacing w:val="10"/>
      <w:sz w:val="20"/>
      <w:szCs w:val="20"/>
    </w:rPr>
  </w:style>
  <w:style w:type="character" w:styleId="afb">
    <w:name w:val="Subtle Reference"/>
    <w:uiPriority w:val="31"/>
    <w:qFormat/>
    <w:rsid w:val="00F23AFF"/>
    <w:rPr>
      <w:rFonts w:ascii="Calibri" w:eastAsia="Times New Roman" w:hAnsi="Calibri" w:cs="Times New Roman"/>
      <w:i/>
      <w:iCs/>
      <w:color w:val="622423"/>
    </w:rPr>
  </w:style>
  <w:style w:type="character" w:styleId="afc">
    <w:name w:val="Intense Reference"/>
    <w:uiPriority w:val="32"/>
    <w:qFormat/>
    <w:rsid w:val="00F23AFF"/>
    <w:rPr>
      <w:rFonts w:ascii="Calibri" w:eastAsia="Times New Roman" w:hAnsi="Calibri" w:cs="Times New Roman"/>
      <w:b/>
      <w:bCs/>
      <w:i/>
      <w:iCs/>
      <w:color w:val="622423"/>
    </w:rPr>
  </w:style>
  <w:style w:type="character" w:styleId="afd">
    <w:name w:val="Book Title"/>
    <w:uiPriority w:val="33"/>
    <w:qFormat/>
    <w:rsid w:val="00F23AFF"/>
    <w:rPr>
      <w:caps/>
      <w:color w:val="622423"/>
      <w:spacing w:val="5"/>
      <w:u w:color="622423"/>
    </w:rPr>
  </w:style>
  <w:style w:type="paragraph" w:styleId="afe">
    <w:name w:val="TOC Heading"/>
    <w:basedOn w:val="1"/>
    <w:next w:val="a"/>
    <w:uiPriority w:val="39"/>
    <w:unhideWhenUsed/>
    <w:qFormat/>
    <w:rsid w:val="00F23AFF"/>
    <w:pPr>
      <w:pBdr>
        <w:bottom w:val="thinThickSmallGap" w:sz="12" w:space="1" w:color="943634"/>
      </w:pBdr>
      <w:spacing w:before="400" w:beforeAutospacing="0" w:after="200" w:afterAutospacing="0" w:line="252" w:lineRule="auto"/>
      <w:jc w:val="center"/>
      <w:outlineLvl w:val="9"/>
    </w:pPr>
    <w:rPr>
      <w:rFonts w:ascii="Cambria" w:hAnsi="Cambria"/>
      <w:b w:val="0"/>
      <w:bCs w:val="0"/>
      <w:caps/>
      <w:color w:val="632423"/>
      <w:spacing w:val="20"/>
      <w:kern w:val="0"/>
      <w:sz w:val="28"/>
      <w:szCs w:val="28"/>
      <w:lang w:val="en-US" w:eastAsia="en-US" w:bidi="en-US"/>
    </w:rPr>
  </w:style>
  <w:style w:type="paragraph" w:styleId="aff">
    <w:name w:val="Body Text Indent"/>
    <w:basedOn w:val="a"/>
    <w:link w:val="aff0"/>
    <w:uiPriority w:val="99"/>
    <w:unhideWhenUsed/>
    <w:rsid w:val="00AD3D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AD3DBA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Абзац списка Знак1"/>
    <w:aliases w:val="2 список маркированный Знак1,без абзаца Знак1,маркированный Знак1,Heading1 Знак1,References Знак1,NUMBERED PARAGRAPH Знак1,List Paragraph 1 Знак1,Bullets Знак1,List_Paragraph Знак1,Multilevel para_II Знак1,List Paragraph1 Знак"/>
    <w:uiPriority w:val="34"/>
    <w:locked/>
    <w:rsid w:val="00557FC1"/>
    <w:rPr>
      <w:rFonts w:ascii="Calibri" w:eastAsia="Calibri" w:hAnsi="Calibri" w:cs="Calibri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92418B"/>
    <w:rPr>
      <w:color w:val="605E5C"/>
      <w:shd w:val="clear" w:color="auto" w:fill="E1DFDD"/>
    </w:rPr>
  </w:style>
  <w:style w:type="paragraph" w:styleId="aff1">
    <w:name w:val="Body Text"/>
    <w:basedOn w:val="a"/>
    <w:link w:val="aff2"/>
    <w:uiPriority w:val="1"/>
    <w:unhideWhenUsed/>
    <w:qFormat/>
    <w:rsid w:val="000441B5"/>
    <w:pPr>
      <w:spacing w:after="120"/>
    </w:pPr>
  </w:style>
  <w:style w:type="character" w:customStyle="1" w:styleId="aff2">
    <w:name w:val="Основной текст Знак"/>
    <w:basedOn w:val="a0"/>
    <w:link w:val="aff1"/>
    <w:uiPriority w:val="1"/>
    <w:rsid w:val="000441B5"/>
  </w:style>
  <w:style w:type="table" w:customStyle="1" w:styleId="TableNormal">
    <w:name w:val="Table Normal"/>
    <w:uiPriority w:val="2"/>
    <w:unhideWhenUsed/>
    <w:qFormat/>
    <w:rsid w:val="000441B5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441B5"/>
    <w:pPr>
      <w:widowControl w:val="0"/>
      <w:autoSpaceDE w:val="0"/>
      <w:autoSpaceDN w:val="0"/>
      <w:spacing w:line="256" w:lineRule="exact"/>
    </w:pPr>
    <w:rPr>
      <w:rFonts w:ascii="Times New Roman" w:eastAsia="Times New Roman" w:hAnsi="Times New Roman" w:cs="Times New Roman"/>
      <w:lang w:eastAsia="en-US"/>
    </w:rPr>
  </w:style>
  <w:style w:type="character" w:styleId="aff3">
    <w:name w:val="FollowedHyperlink"/>
    <w:basedOn w:val="a0"/>
    <w:uiPriority w:val="99"/>
    <w:semiHidden/>
    <w:unhideWhenUsed/>
    <w:rsid w:val="00F43292"/>
    <w:rPr>
      <w:color w:val="800080" w:themeColor="followedHyperlink"/>
      <w:u w:val="single"/>
    </w:rPr>
  </w:style>
  <w:style w:type="character" w:customStyle="1" w:styleId="21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7"/>
    <w:uiPriority w:val="99"/>
    <w:locked/>
    <w:rsid w:val="00F43292"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6A3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64532E"/>
  </w:style>
  <w:style w:type="paragraph" w:customStyle="1" w:styleId="15">
    <w:name w:val="Название объекта1"/>
    <w:basedOn w:val="a"/>
    <w:next w:val="a"/>
    <w:uiPriority w:val="35"/>
    <w:unhideWhenUsed/>
    <w:qFormat/>
    <w:rsid w:val="0064532E"/>
    <w:pPr>
      <w:spacing w:after="200" w:line="240" w:lineRule="auto"/>
    </w:pPr>
    <w:rPr>
      <w:i/>
      <w:iCs/>
      <w:color w:val="1F497D"/>
      <w:sz w:val="18"/>
      <w:szCs w:val="18"/>
      <w:lang w:val="kk-KZ"/>
    </w:rPr>
  </w:style>
  <w:style w:type="character" w:customStyle="1" w:styleId="NoSpacingChar">
    <w:name w:val="No Spacing Char"/>
    <w:locked/>
    <w:rsid w:val="00C30865"/>
    <w:rPr>
      <w:rFonts w:ascii="Calibri" w:eastAsia="Times New Roman" w:hAnsi="Calibri" w:cs="Calibri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C16FF1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560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5603EB"/>
  </w:style>
  <w:style w:type="table" w:styleId="3-1">
    <w:name w:val="Medium Grid 3 Accent 1"/>
    <w:basedOn w:val="a1"/>
    <w:uiPriority w:val="69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-5">
    <w:name w:val="Colorful Shading Accent 5"/>
    <w:basedOn w:val="a1"/>
    <w:uiPriority w:val="71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">
    <w:name w:val="Colorful Shading Accent 6"/>
    <w:basedOn w:val="a1"/>
    <w:uiPriority w:val="71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List Accent 6"/>
    <w:basedOn w:val="a1"/>
    <w:uiPriority w:val="72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4">
    <w:name w:val="Colorful Grid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2">
    <w:name w:val="Colorful Grid Accent 2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50">
    <w:name w:val="Colorful Grid Accent 5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4">
    <w:name w:val="Colorful Grid Accent 4"/>
    <w:basedOn w:val="a1"/>
    <w:uiPriority w:val="73"/>
    <w:rsid w:val="007E4A4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-1">
    <w:name w:val="Medium Shading 2 Accent 1"/>
    <w:basedOn w:val="a1"/>
    <w:uiPriority w:val="64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aff5">
    <w:name w:val="a"/>
    <w:rsid w:val="007E4A4E"/>
    <w:rPr>
      <w:color w:val="333399"/>
      <w:u w:val="single"/>
    </w:rPr>
  </w:style>
  <w:style w:type="character" w:customStyle="1" w:styleId="s2">
    <w:name w:val="s2"/>
    <w:rsid w:val="007E4A4E"/>
    <w:rPr>
      <w:rFonts w:ascii="Times New Roman" w:hAnsi="Times New Roman" w:cs="Times New Roman" w:hint="default"/>
      <w:color w:val="333399"/>
      <w:u w:val="single"/>
    </w:rPr>
  </w:style>
  <w:style w:type="table" w:styleId="-1">
    <w:name w:val="Light Grid Accent 1"/>
    <w:basedOn w:val="a1"/>
    <w:uiPriority w:val="62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10">
    <w:name w:val="Light Shading Accent 1"/>
    <w:basedOn w:val="a1"/>
    <w:uiPriority w:val="60"/>
    <w:rsid w:val="007E4A4E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1">
    <w:name w:val="Light List Accent 1"/>
    <w:basedOn w:val="a1"/>
    <w:uiPriority w:val="61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51">
    <w:name w:val="Light Grid Accent 5"/>
    <w:basedOn w:val="a1"/>
    <w:uiPriority w:val="62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-5">
    <w:name w:val="Medium Grid 3 Accent 5"/>
    <w:basedOn w:val="a1"/>
    <w:uiPriority w:val="69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2-5">
    <w:name w:val="Medium Grid 2 Accent 5"/>
    <w:basedOn w:val="a1"/>
    <w:uiPriority w:val="68"/>
    <w:rsid w:val="007E4A4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10">
    <w:name w:val="Medium Shading 1 Accent 1"/>
    <w:basedOn w:val="a1"/>
    <w:uiPriority w:val="63"/>
    <w:rsid w:val="007E4A4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24">
    <w:name w:val="Нет списка2"/>
    <w:next w:val="a2"/>
    <w:uiPriority w:val="99"/>
    <w:semiHidden/>
    <w:unhideWhenUsed/>
    <w:rsid w:val="00E75027"/>
  </w:style>
  <w:style w:type="paragraph" w:styleId="HTML">
    <w:name w:val="HTML Preformatted"/>
    <w:basedOn w:val="a"/>
    <w:link w:val="HTML0"/>
    <w:uiPriority w:val="99"/>
    <w:unhideWhenUsed/>
    <w:rsid w:val="00E750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E75027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y2iqfc">
    <w:name w:val="y2iqfc"/>
    <w:basedOn w:val="a0"/>
    <w:rsid w:val="00E75027"/>
  </w:style>
  <w:style w:type="table" w:customStyle="1" w:styleId="16">
    <w:name w:val="Сетка таблицы1"/>
    <w:basedOn w:val="a1"/>
    <w:next w:val="aa"/>
    <w:uiPriority w:val="59"/>
    <w:rsid w:val="00E75027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E75027"/>
    <w:pPr>
      <w:widowControl w:val="0"/>
      <w:autoSpaceDE w:val="0"/>
      <w:autoSpaceDN w:val="0"/>
      <w:spacing w:line="240" w:lineRule="auto"/>
      <w:ind w:left="219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17PRIL-tabl-txt">
    <w:name w:val="17PRIL-tabl-txt"/>
    <w:basedOn w:val="a"/>
    <w:uiPriority w:val="99"/>
    <w:rsid w:val="00E75027"/>
    <w:pPr>
      <w:autoSpaceDE w:val="0"/>
      <w:autoSpaceDN w:val="0"/>
      <w:adjustRightInd w:val="0"/>
      <w:spacing w:line="200" w:lineRule="atLeast"/>
      <w:textAlignment w:val="center"/>
    </w:pPr>
    <w:rPr>
      <w:rFonts w:ascii="TextBookC" w:eastAsia="Times New Roman" w:hAnsi="TextBookC" w:cs="TextBookC"/>
      <w:color w:val="000000"/>
      <w:spacing w:val="-2"/>
      <w:sz w:val="16"/>
      <w:szCs w:val="16"/>
      <w:u w:color="000000"/>
    </w:rPr>
  </w:style>
  <w:style w:type="paragraph" w:customStyle="1" w:styleId="aff6">
    <w:name w:val="[Без стиля]"/>
    <w:rsid w:val="00E75027"/>
    <w:pPr>
      <w:autoSpaceDE w:val="0"/>
      <w:autoSpaceDN w:val="0"/>
      <w:adjustRightInd w:val="0"/>
      <w:spacing w:line="288" w:lineRule="auto"/>
      <w:textAlignment w:val="center"/>
    </w:pPr>
    <w:rPr>
      <w:rFonts w:ascii="TextBookC" w:eastAsia="Times New Roman" w:hAnsi="TextBookC" w:cs="Times New Roman"/>
      <w:color w:val="000000"/>
      <w:sz w:val="24"/>
      <w:szCs w:val="24"/>
      <w:lang w:val="en-US"/>
    </w:rPr>
  </w:style>
  <w:style w:type="numbering" w:customStyle="1" w:styleId="111">
    <w:name w:val="Нет списка11"/>
    <w:next w:val="a2"/>
    <w:uiPriority w:val="99"/>
    <w:semiHidden/>
    <w:unhideWhenUsed/>
    <w:rsid w:val="00E75027"/>
  </w:style>
  <w:style w:type="table" w:customStyle="1" w:styleId="112">
    <w:name w:val="Сетка таблицы11"/>
    <w:basedOn w:val="a1"/>
    <w:next w:val="aa"/>
    <w:uiPriority w:val="39"/>
    <w:rsid w:val="00E75027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Заголовок 21"/>
    <w:basedOn w:val="a"/>
    <w:uiPriority w:val="1"/>
    <w:qFormat/>
    <w:rsid w:val="00E75027"/>
    <w:pPr>
      <w:widowControl w:val="0"/>
      <w:autoSpaceDE w:val="0"/>
      <w:autoSpaceDN w:val="0"/>
      <w:spacing w:line="240" w:lineRule="auto"/>
      <w:ind w:left="833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Bodytext2">
    <w:name w:val="Body text (2)_"/>
    <w:basedOn w:val="a0"/>
    <w:link w:val="Bodytext20"/>
    <w:locked/>
    <w:rsid w:val="00E750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E75027"/>
    <w:pPr>
      <w:widowControl w:val="0"/>
      <w:shd w:val="clear" w:color="auto" w:fill="FFFFFF"/>
      <w:spacing w:before="360" w:line="36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5">
    <w:name w:val="Сетка таблицы2"/>
    <w:basedOn w:val="a1"/>
    <w:next w:val="aa"/>
    <w:uiPriority w:val="59"/>
    <w:rsid w:val="00A44917"/>
    <w:pPr>
      <w:spacing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unhideWhenUsed/>
    <w:qFormat/>
    <w:rsid w:val="00A44917"/>
    <w:pPr>
      <w:widowControl w:val="0"/>
      <w:autoSpaceDE w:val="0"/>
      <w:autoSpaceDN w:val="0"/>
      <w:spacing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Обычный1"/>
    <w:rsid w:val="0037776D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1">
    <w:name w:val="Нет списка3"/>
    <w:next w:val="a2"/>
    <w:uiPriority w:val="99"/>
    <w:semiHidden/>
    <w:unhideWhenUsed/>
    <w:rsid w:val="00156AE5"/>
  </w:style>
  <w:style w:type="table" w:customStyle="1" w:styleId="32">
    <w:name w:val="Сетка таблицы3"/>
    <w:basedOn w:val="a1"/>
    <w:next w:val="aa"/>
    <w:uiPriority w:val="59"/>
    <w:qFormat/>
    <w:rsid w:val="00156AE5"/>
    <w:pPr>
      <w:spacing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56AE5"/>
    <w:pPr>
      <w:spacing w:line="240" w:lineRule="auto"/>
    </w:pPr>
    <w:rPr>
      <w:rFonts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uiPriority w:val="39"/>
    <w:qFormat/>
    <w:rsid w:val="00156AE5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qFormat/>
    <w:rsid w:val="00156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qFormat/>
    <w:rsid w:val="00156AE5"/>
  </w:style>
  <w:style w:type="character" w:customStyle="1" w:styleId="c7">
    <w:name w:val="c7"/>
    <w:basedOn w:val="a0"/>
    <w:qFormat/>
    <w:rsid w:val="00156AE5"/>
  </w:style>
  <w:style w:type="character" w:customStyle="1" w:styleId="c16">
    <w:name w:val="c16"/>
    <w:basedOn w:val="a0"/>
    <w:qFormat/>
    <w:rsid w:val="00156AE5"/>
  </w:style>
  <w:style w:type="paragraph" w:customStyle="1" w:styleId="c19">
    <w:name w:val="c19"/>
    <w:basedOn w:val="a"/>
    <w:rsid w:val="00156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qFormat/>
    <w:rsid w:val="00156AE5"/>
  </w:style>
  <w:style w:type="character" w:customStyle="1" w:styleId="fontstyle01">
    <w:name w:val="fontstyle01"/>
    <w:basedOn w:val="a0"/>
    <w:rsid w:val="00156AE5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18">
    <w:name w:val="Текст сноски1"/>
    <w:basedOn w:val="a"/>
    <w:next w:val="aff7"/>
    <w:link w:val="aff8"/>
    <w:uiPriority w:val="99"/>
    <w:semiHidden/>
    <w:unhideWhenUsed/>
    <w:rsid w:val="00156AE5"/>
    <w:pPr>
      <w:spacing w:line="240" w:lineRule="auto"/>
    </w:pPr>
    <w:rPr>
      <w:lang w:eastAsia="en-US"/>
    </w:rPr>
  </w:style>
  <w:style w:type="character" w:customStyle="1" w:styleId="aff8">
    <w:name w:val="Текст сноски Знак"/>
    <w:basedOn w:val="a0"/>
    <w:link w:val="18"/>
    <w:uiPriority w:val="99"/>
    <w:semiHidden/>
    <w:rsid w:val="00156AE5"/>
    <w:rPr>
      <w:lang w:eastAsia="en-US"/>
    </w:rPr>
  </w:style>
  <w:style w:type="character" w:styleId="aff9">
    <w:name w:val="footnote reference"/>
    <w:basedOn w:val="a0"/>
    <w:uiPriority w:val="99"/>
    <w:semiHidden/>
    <w:unhideWhenUsed/>
    <w:rsid w:val="00156AE5"/>
    <w:rPr>
      <w:vertAlign w:val="superscript"/>
    </w:rPr>
  </w:style>
  <w:style w:type="character" w:styleId="affa">
    <w:name w:val="annotation reference"/>
    <w:basedOn w:val="a0"/>
    <w:uiPriority w:val="99"/>
    <w:semiHidden/>
    <w:unhideWhenUsed/>
    <w:rsid w:val="00156AE5"/>
    <w:rPr>
      <w:sz w:val="16"/>
      <w:szCs w:val="16"/>
    </w:rPr>
  </w:style>
  <w:style w:type="paragraph" w:customStyle="1" w:styleId="19">
    <w:name w:val="Текст примечания1"/>
    <w:basedOn w:val="a"/>
    <w:next w:val="affb"/>
    <w:link w:val="affc"/>
    <w:uiPriority w:val="99"/>
    <w:semiHidden/>
    <w:unhideWhenUsed/>
    <w:rsid w:val="00156AE5"/>
    <w:pPr>
      <w:spacing w:after="160" w:line="240" w:lineRule="auto"/>
    </w:pPr>
    <w:rPr>
      <w:lang w:eastAsia="en-US"/>
    </w:rPr>
  </w:style>
  <w:style w:type="character" w:customStyle="1" w:styleId="affc">
    <w:name w:val="Текст примечания Знак"/>
    <w:basedOn w:val="a0"/>
    <w:link w:val="19"/>
    <w:uiPriority w:val="99"/>
    <w:semiHidden/>
    <w:rsid w:val="00156AE5"/>
    <w:rPr>
      <w:lang w:eastAsia="en-US"/>
    </w:rPr>
  </w:style>
  <w:style w:type="paragraph" w:styleId="affb">
    <w:name w:val="annotation text"/>
    <w:basedOn w:val="a"/>
    <w:link w:val="1a"/>
    <w:uiPriority w:val="99"/>
    <w:semiHidden/>
    <w:unhideWhenUsed/>
    <w:rsid w:val="00156AE5"/>
    <w:pPr>
      <w:spacing w:line="240" w:lineRule="auto"/>
    </w:pPr>
    <w:rPr>
      <w:sz w:val="20"/>
      <w:szCs w:val="20"/>
    </w:rPr>
  </w:style>
  <w:style w:type="character" w:customStyle="1" w:styleId="1a">
    <w:name w:val="Текст примечания Знак1"/>
    <w:basedOn w:val="a0"/>
    <w:link w:val="affb"/>
    <w:uiPriority w:val="99"/>
    <w:semiHidden/>
    <w:rsid w:val="00156AE5"/>
    <w:rPr>
      <w:sz w:val="20"/>
      <w:szCs w:val="20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156AE5"/>
    <w:pPr>
      <w:spacing w:after="160"/>
    </w:pPr>
    <w:rPr>
      <w:rFonts w:cs="Times New Roman"/>
      <w:b/>
      <w:bCs/>
      <w:lang w:eastAsia="en-US"/>
    </w:rPr>
  </w:style>
  <w:style w:type="character" w:customStyle="1" w:styleId="affe">
    <w:name w:val="Тема примечания Знак"/>
    <w:basedOn w:val="1a"/>
    <w:link w:val="affd"/>
    <w:uiPriority w:val="99"/>
    <w:semiHidden/>
    <w:rsid w:val="00156AE5"/>
    <w:rPr>
      <w:rFonts w:cs="Times New Roman"/>
      <w:b/>
      <w:bCs/>
      <w:sz w:val="20"/>
      <w:szCs w:val="20"/>
      <w:lang w:eastAsia="en-US"/>
    </w:rPr>
  </w:style>
  <w:style w:type="character" w:customStyle="1" w:styleId="apple-converted-space">
    <w:name w:val="apple-converted-space"/>
    <w:basedOn w:val="a0"/>
    <w:rsid w:val="00156AE5"/>
  </w:style>
  <w:style w:type="numbering" w:customStyle="1" w:styleId="120">
    <w:name w:val="Нет списка12"/>
    <w:next w:val="a2"/>
    <w:uiPriority w:val="99"/>
    <w:semiHidden/>
    <w:unhideWhenUsed/>
    <w:rsid w:val="00156AE5"/>
  </w:style>
  <w:style w:type="numbering" w:customStyle="1" w:styleId="211">
    <w:name w:val="Нет списка21"/>
    <w:next w:val="a2"/>
    <w:uiPriority w:val="99"/>
    <w:semiHidden/>
    <w:unhideWhenUsed/>
    <w:rsid w:val="00156AE5"/>
  </w:style>
  <w:style w:type="table" w:customStyle="1" w:styleId="121">
    <w:name w:val="Сетка таблицы12"/>
    <w:basedOn w:val="a1"/>
    <w:next w:val="aa"/>
    <w:uiPriority w:val="59"/>
    <w:rsid w:val="00156AE5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56AE5"/>
  </w:style>
  <w:style w:type="paragraph" w:styleId="aff7">
    <w:name w:val="footnote text"/>
    <w:basedOn w:val="a"/>
    <w:link w:val="1b"/>
    <w:uiPriority w:val="99"/>
    <w:semiHidden/>
    <w:unhideWhenUsed/>
    <w:rsid w:val="00156AE5"/>
    <w:pPr>
      <w:spacing w:line="240" w:lineRule="auto"/>
    </w:pPr>
    <w:rPr>
      <w:sz w:val="20"/>
      <w:szCs w:val="20"/>
    </w:rPr>
  </w:style>
  <w:style w:type="character" w:customStyle="1" w:styleId="1b">
    <w:name w:val="Текст сноски Знак1"/>
    <w:basedOn w:val="a0"/>
    <w:link w:val="aff7"/>
    <w:uiPriority w:val="99"/>
    <w:semiHidden/>
    <w:rsid w:val="00156AE5"/>
    <w:rPr>
      <w:sz w:val="20"/>
      <w:szCs w:val="20"/>
    </w:rPr>
  </w:style>
  <w:style w:type="table" w:customStyle="1" w:styleId="41">
    <w:name w:val="Сетка таблицы4"/>
    <w:basedOn w:val="a1"/>
    <w:next w:val="aa"/>
    <w:uiPriority w:val="59"/>
    <w:rsid w:val="00CE5988"/>
    <w:pPr>
      <w:spacing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Обычный2"/>
    <w:rsid w:val="00F1276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42">
    <w:name w:val="Нет списка4"/>
    <w:next w:val="a2"/>
    <w:uiPriority w:val="99"/>
    <w:semiHidden/>
    <w:unhideWhenUsed/>
    <w:rsid w:val="00F12763"/>
  </w:style>
  <w:style w:type="paragraph" w:customStyle="1" w:styleId="c25">
    <w:name w:val="c25"/>
    <w:basedOn w:val="a"/>
    <w:rsid w:val="00D67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67AF6"/>
  </w:style>
  <w:style w:type="paragraph" w:customStyle="1" w:styleId="c21">
    <w:name w:val="c21"/>
    <w:basedOn w:val="a"/>
    <w:rsid w:val="00D67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67AF6"/>
  </w:style>
  <w:style w:type="paragraph" w:customStyle="1" w:styleId="c18">
    <w:name w:val="c18"/>
    <w:basedOn w:val="a"/>
    <w:rsid w:val="00D67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D67AF6"/>
  </w:style>
  <w:style w:type="character" w:customStyle="1" w:styleId="c8">
    <w:name w:val="c8"/>
    <w:basedOn w:val="a0"/>
    <w:rsid w:val="00D67AF6"/>
  </w:style>
  <w:style w:type="character" w:customStyle="1" w:styleId="c27">
    <w:name w:val="c27"/>
    <w:basedOn w:val="a0"/>
    <w:rsid w:val="00D67AF6"/>
  </w:style>
  <w:style w:type="character" w:customStyle="1" w:styleId="c29">
    <w:name w:val="c29"/>
    <w:basedOn w:val="a0"/>
    <w:rsid w:val="00D67A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8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4899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2369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3934">
          <w:marLeft w:val="-3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5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739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935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532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90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6803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8980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1853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2.xml"/><Relationship Id="rId117" Type="http://schemas.openxmlformats.org/officeDocument/2006/relationships/hyperlink" Target="https://www.instagram.com/reel/DA3hQanKcpk/?utm_source=ig_web_copy_link&amp;igsh=MzRlODBiNWFlZA" TargetMode="External"/><Relationship Id="rId21" Type="http://schemas.openxmlformats.org/officeDocument/2006/relationships/hyperlink" Target="http://sc0012.akkol.aqmoedu.kz/content/pravila-vnutrennego-rasporyadka" TargetMode="External"/><Relationship Id="rId42" Type="http://schemas.openxmlformats.org/officeDocument/2006/relationships/hyperlink" Target="https://www.instagram.com/p/C_aYVgcqgSG/?utm_source=ig_web_copy_link&amp;igsh=MzRlODBiNWFlZA" TargetMode="External"/><Relationship Id="rId47" Type="http://schemas.openxmlformats.org/officeDocument/2006/relationships/hyperlink" Target="https://vm.tiktok.com/ZMk7Eq9Lo/" TargetMode="External"/><Relationship Id="rId63" Type="http://schemas.openxmlformats.org/officeDocument/2006/relationships/hyperlink" Target="https://www.instagram.com/reel/DHVrWUlIQ_n/?utm_source=ig_web_copy_link&amp;igsh=MzRlODBiNWFlZA" TargetMode="External"/><Relationship Id="rId68" Type="http://schemas.openxmlformats.org/officeDocument/2006/relationships/hyperlink" Target="https://www.instagram.com/reel/DHFwBIyIbik/?utm_source=ig_web_copy_link&amp;igsh=MzRlODBiNWFlZA" TargetMode="External"/><Relationship Id="rId84" Type="http://schemas.openxmlformats.org/officeDocument/2006/relationships/hyperlink" Target="https://www.instagram.com/p/DF-FH0VoYCR/?utm_source=ig_web_copy_link&amp;igsh=MzRlODBiNWFlZA" TargetMode="External"/><Relationship Id="rId89" Type="http://schemas.openxmlformats.org/officeDocument/2006/relationships/hyperlink" Target="https://www.instagram.com/reel/DFezD6PIDdb/?utm_source=ig_web_copy_link&amp;igsh=MzRlODBiNWFlZA" TargetMode="External"/><Relationship Id="rId112" Type="http://schemas.openxmlformats.org/officeDocument/2006/relationships/hyperlink" Target="https://www.instagram.com/p/DCGf1_jKKVe/?utm_source=ig_web_copy_link&amp;igsh=MzRlODBiNWFlZA" TargetMode="External"/><Relationship Id="rId133" Type="http://schemas.openxmlformats.org/officeDocument/2006/relationships/hyperlink" Target="https://www.instagram.com/reel/DBLn--qqURk/?utm_source=ig_web_copy_link&amp;igsh=MzRlODBiNWFlZA" TargetMode="External"/><Relationship Id="rId138" Type="http://schemas.openxmlformats.org/officeDocument/2006/relationships/hyperlink" Target="https://www.instagram.com/reel/DBgxjQXqMXk/?utm_source=ig_web_copy_link&amp;igsh=MzRlODBiNWFlZA" TargetMode="External"/><Relationship Id="rId154" Type="http://schemas.openxmlformats.org/officeDocument/2006/relationships/hyperlink" Target="http://sc0012.akkol.aqmoedu.kz/content/4283-10-06-25-13-27-00-rabochiy-uchebnyy-plan" TargetMode="External"/><Relationship Id="rId159" Type="http://schemas.openxmlformats.org/officeDocument/2006/relationships/hyperlink" Target="http://sc0012.akkol.aqmoedu.kz/content/6309-11-06-25-10-59-28-svedeniya-ob-ukomplektovannosti-pedagogicheskim" TargetMode="External"/><Relationship Id="rId175" Type="http://schemas.openxmlformats.org/officeDocument/2006/relationships/hyperlink" Target="http://sc0012.akkol.aqmoedu.kz/content/6188-11-06-25-13-30-31-bibliotechnyy-fond" TargetMode="External"/><Relationship Id="rId170" Type="http://schemas.openxmlformats.org/officeDocument/2006/relationships/hyperlink" Target="http://sc0012.akkol.aqmoedu.kz/public/files/2023/6/7/070623_234552_dogovor-videonablyudenie.pdf" TargetMode="External"/><Relationship Id="rId16" Type="http://schemas.openxmlformats.org/officeDocument/2006/relationships/hyperlink" Target="http://sc0012.akkol.aqmoedu.kz/content/licenziya-na-obrazovatelynuyu-deyatelynosty" TargetMode="External"/><Relationship Id="rId107" Type="http://schemas.openxmlformats.org/officeDocument/2006/relationships/hyperlink" Target="https://www.instagram.com/reel/DAVoLVKqM0e/?utm_source=ig_web_copy_link&amp;igsh=MzRlODBiNWFlZA" TargetMode="External"/><Relationship Id="rId11" Type="http://schemas.openxmlformats.org/officeDocument/2006/relationships/hyperlink" Target="http://sc0012.akkol.aqmoedu.kz/content/spravka-o-gosudarstvennoypereregistracii-yuridicheskogo-lica" TargetMode="External"/><Relationship Id="rId32" Type="http://schemas.openxmlformats.org/officeDocument/2006/relationships/hyperlink" Target="https://www.instagram.com/reel/DBOPkEfqMab/?utm_source=ig_web_copy_link&amp;igsh=MzRlODBiNWFlZA" TargetMode="External"/><Relationship Id="rId37" Type="http://schemas.openxmlformats.org/officeDocument/2006/relationships/hyperlink" Target="https://www.instagram.com/reel/DF5AdgXonr0/?utm_source=ig_web_copy_link&amp;igsh=MzRlODBiNWFlZA" TargetMode="External"/><Relationship Id="rId53" Type="http://schemas.openxmlformats.org/officeDocument/2006/relationships/hyperlink" Target="https://www.instagram.com/p/DE34MMcq323/?utm_source=ig_web_copy_link&amp;igsh=MzRlODBiNWFlZA" TargetMode="External"/><Relationship Id="rId58" Type="http://schemas.openxmlformats.org/officeDocument/2006/relationships/hyperlink" Target="https://www.instagram.com/reel/DAaPwK-qC5L/?utm_source=ig_web_copy_link&amp;igsh=MzRlODBiNWFlZA" TargetMode="External"/><Relationship Id="rId74" Type="http://schemas.openxmlformats.org/officeDocument/2006/relationships/hyperlink" Target="https://www.instagram.com/reel/DHTGN2yIlXF/?utm_source=ig_web_copy_link&amp;igsh=MzRlODBiNWFlZA" TargetMode="External"/><Relationship Id="rId79" Type="http://schemas.openxmlformats.org/officeDocument/2006/relationships/hyperlink" Target="https://www.instagram.com/reel/DGdHH49Ie8D/?utm_source=ig_web_copy_link&amp;igsh=MzRlODBiNWFlZA" TargetMode="External"/><Relationship Id="rId102" Type="http://schemas.openxmlformats.org/officeDocument/2006/relationships/hyperlink" Target="http://sc0012.akkol.aqmoedu.kz/content/3481-17-06-25-11-12-23-plan-raboty-psihologicheskoy-slughby" TargetMode="External"/><Relationship Id="rId123" Type="http://schemas.openxmlformats.org/officeDocument/2006/relationships/hyperlink" Target="https://www.instagram.com/reel/DCYzLzeqeTF/?utm_source=ig_web_copy_link&amp;igsh=MzRlODBiNWFlZA" TargetMode="External"/><Relationship Id="rId128" Type="http://schemas.openxmlformats.org/officeDocument/2006/relationships/hyperlink" Target="https://www.instagram.com/reel/DC0tjQEKS8A/?utm_source=ig_web_copy_link&amp;igsh=MzRlODBiNWFlZA" TargetMode="External"/><Relationship Id="rId144" Type="http://schemas.openxmlformats.org/officeDocument/2006/relationships/hyperlink" Target="https://www.instagram.com/reel/DDHV5AzqJcO/?utm_source=ig_web_copy_link&amp;igsh=MzRlODBiNWFlZA" TargetMode="External"/><Relationship Id="rId149" Type="http://schemas.openxmlformats.org/officeDocument/2006/relationships/hyperlink" Target="https://www.instagram.com/reel/DDPEVNMq03_/?utm_source=ig_web_copy_link&amp;igsh=MzRlODBiNWFlZ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instagram.com/reel/DFpQOrVo_Fv/?utm_source=ig_web_copy_link&amp;igsh=MzRlODBiNWFlZA" TargetMode="External"/><Relationship Id="rId95" Type="http://schemas.openxmlformats.org/officeDocument/2006/relationships/hyperlink" Target="https://www.instagram.com/p/C_x17oMKRxo/?utm_source=ig_web_copy_link&amp;igsh=MzRlODBiNWFlZA" TargetMode="External"/><Relationship Id="rId160" Type="http://schemas.openxmlformats.org/officeDocument/2006/relationships/hyperlink" Target="http://sc0012.akkol.aqmoedu.kz/content/perspektivnyy-plan-attestacii-pedagogov" TargetMode="External"/><Relationship Id="rId165" Type="http://schemas.openxmlformats.org/officeDocument/2006/relationships/hyperlink" Target="http://sc0012.akkol.aqmoedu.kz/content/5324-11-06-25-11-14-28-dostigheniya-pedagogov" TargetMode="External"/><Relationship Id="rId22" Type="http://schemas.openxmlformats.org/officeDocument/2006/relationships/hyperlink" Target="http://sc0012.akkol.aqmoedu.kz/content/prikaz-o-prohoghdenii-gosudarstvennoy-attestacii" TargetMode="External"/><Relationship Id="rId27" Type="http://schemas.openxmlformats.org/officeDocument/2006/relationships/chart" Target="charts/chart3.xml"/><Relationship Id="rId43" Type="http://schemas.openxmlformats.org/officeDocument/2006/relationships/hyperlink" Target="https://www.instagram.com/reel/DHVG0ofoyV4/?utm_source=ig_web_copy_link&amp;igsh=MzRlODBiNWFlZA" TargetMode="External"/><Relationship Id="rId48" Type="http://schemas.openxmlformats.org/officeDocument/2006/relationships/hyperlink" Target="https://www.instagram.com/p/DAiVm6MKhn8/?utm_source=ig_web_copy_link&amp;igsh=MzRlODBiNWFlZA" TargetMode="External"/><Relationship Id="rId64" Type="http://schemas.openxmlformats.org/officeDocument/2006/relationships/hyperlink" Target="https://www.instagram.com/reel/DGFPgoZoYvY/?utm_source=ig_web_copy_link&amp;igsh=MzRlODBiNWFlZA" TargetMode="External"/><Relationship Id="rId69" Type="http://schemas.openxmlformats.org/officeDocument/2006/relationships/hyperlink" Target="https://www.instagram.com/p/DHsUCvYolYA/?utm_source=ig_web_copy_link&amp;igsh=MzRlODBiNWFlZA" TargetMode="External"/><Relationship Id="rId113" Type="http://schemas.openxmlformats.org/officeDocument/2006/relationships/hyperlink" Target="https://www.instagram.com/p/DCGgUIfqWt4/?utm_source=ig_web_copy_link&amp;igsh=MzRlODBiNWFlZA" TargetMode="External"/><Relationship Id="rId118" Type="http://schemas.openxmlformats.org/officeDocument/2006/relationships/hyperlink" Target="https://www.instagram.com/reel/DBGk8ymKX2x/?utm_source=ig_web_copy_link&amp;igsh=MzRlODBiNWFlZA" TargetMode="External"/><Relationship Id="rId134" Type="http://schemas.openxmlformats.org/officeDocument/2006/relationships/hyperlink" Target="https://www.instagram.com/reel/DAI4kquKykT/?utm_source=ig_web_copy_link&amp;igsh=MzRlODBiNWFlZA" TargetMode="External"/><Relationship Id="rId139" Type="http://schemas.openxmlformats.org/officeDocument/2006/relationships/hyperlink" Target="https://www.instagram.com/reel/DCon1IJKzNZ/?utm_source=ig_web_copy_link&amp;igsh=MzRlODBiNWFlZA" TargetMode="External"/><Relationship Id="rId80" Type="http://schemas.openxmlformats.org/officeDocument/2006/relationships/hyperlink" Target="https://www.instagram.com/reel/DGODtbdIIFs/?utm_source=ig_web_copy_link&amp;igsh=MzRlODBiNWFlZA" TargetMode="External"/><Relationship Id="rId85" Type="http://schemas.openxmlformats.org/officeDocument/2006/relationships/hyperlink" Target="https://www.instagram.com/p/DF-DapnIymK/?utm_source=ig_web_copy_link&amp;igsh=MzRlODBiNWFlZA" TargetMode="External"/><Relationship Id="rId150" Type="http://schemas.openxmlformats.org/officeDocument/2006/relationships/hyperlink" Target="http://sc0012.akkol.aqmoedu.kz/content/1507-10-06-25-13-45-35-uchebno-rabochiy-plan" TargetMode="External"/><Relationship Id="rId155" Type="http://schemas.openxmlformats.org/officeDocument/2006/relationships/hyperlink" Target="http://sc0012.akkol.aqmoedu.kz/content/3773-11-06-25-10-56-41-protokoly-ekzamenov" TargetMode="External"/><Relationship Id="rId171" Type="http://schemas.openxmlformats.org/officeDocument/2006/relationships/hyperlink" Target="http://sc0012.akkol.aqmoedu.kz/public/files/2023/6/7/070623_235030_dogovor-trevoghnaya-knopka.pdf" TargetMode="External"/><Relationship Id="rId176" Type="http://schemas.openxmlformats.org/officeDocument/2006/relationships/hyperlink" Target="https://ru.wikipedia.org/wiki/%D0%91%D0%B8%D0%B1%D0%BB%D0%B8%D0%BE%D1%82%D0%B5%D1%87%D0%BD%D0%BE-%D0%B1%D0%B8%D0%B1%D0%BB%D0%B8%D0%BE%D0%B3%D1%80%D0%B0%D1%84%D0%B8%D1%87%D0%B5%D1%81%D0%BA%D0%B0%D1%8F_%D0%BA%D0%BB%D0%B0%D1%81%D1%81%D0%B8%D1%84%D0%B8%D0%BA%D0%B0%D1%86%D0%B8%D1%8F" TargetMode="External"/><Relationship Id="rId12" Type="http://schemas.openxmlformats.org/officeDocument/2006/relationships/hyperlink" Target="http://sc0012.akkol.aqmoedu.kz/content/licenziya-na-obrazovatelynuyu-deyatelynosty" TargetMode="External"/><Relationship Id="rId17" Type="http://schemas.openxmlformats.org/officeDocument/2006/relationships/hyperlink" Target="http://sc0012.akkol.aqmoedu.kz/content/spravka-ob-otsutstvii-nalichii-nedvighimogo-imuschestva" TargetMode="External"/><Relationship Id="rId33" Type="http://schemas.openxmlformats.org/officeDocument/2006/relationships/hyperlink" Target="https://www.instagram.com/reel/C_c17hEKbV-/?utm_source=ig_web_copy_link&amp;igsh=MzRlODBiNWFlZA" TargetMode="External"/><Relationship Id="rId38" Type="http://schemas.openxmlformats.org/officeDocument/2006/relationships/hyperlink" Target="https://www.instagram.com/p/DBtBOevK7sx/?utm_source=ig_web_copy_link&amp;igsh=MzRlODBiNWFlZA" TargetMode="External"/><Relationship Id="rId59" Type="http://schemas.openxmlformats.org/officeDocument/2006/relationships/hyperlink" Target="https://www.instagram.com/p/DEzkfBoSv8R/?utm_source=ig_web_copy_link&amp;igsh=MzRlODBiNWFlZA" TargetMode="External"/><Relationship Id="rId103" Type="http://schemas.openxmlformats.org/officeDocument/2006/relationships/hyperlink" Target="http://sc0012.akkol.aqmoedu.kz/content/plan-raboty-socialynogo-pedagoga" TargetMode="External"/><Relationship Id="rId108" Type="http://schemas.openxmlformats.org/officeDocument/2006/relationships/hyperlink" Target="https://www.instagram.com/reel/DA56O7EqlOo/?utm_source=ig_web_copy_link&amp;igsh=MzRlODBiNWFlZA" TargetMode="External"/><Relationship Id="rId124" Type="http://schemas.openxmlformats.org/officeDocument/2006/relationships/hyperlink" Target="https://www.instagram.com/reel/DCi6h6sKbAz/?utm_source=ig_web_copy_link&amp;igsh=MzRlODBiNWFlZA" TargetMode="External"/><Relationship Id="rId129" Type="http://schemas.openxmlformats.org/officeDocument/2006/relationships/hyperlink" Target="https://www.instagram.com/reel/DBRMo4vKa5z/?utm_source=ig_web_copy_link&amp;igsh=MzRlODBiNWFlZA" TargetMode="External"/><Relationship Id="rId54" Type="http://schemas.openxmlformats.org/officeDocument/2006/relationships/hyperlink" Target="https://www.instagram.com/reel/DHNklbuIgeH/?utm_source=ig_web_copy_link" TargetMode="External"/><Relationship Id="rId70" Type="http://schemas.openxmlformats.org/officeDocument/2006/relationships/hyperlink" Target="https://www.instagram.com/p/DJok1nizn_b/?utm_source=ig_web_copy_link&amp;igsh=MzRlODBiNWFlZA" TargetMode="External"/><Relationship Id="rId75" Type="http://schemas.openxmlformats.org/officeDocument/2006/relationships/hyperlink" Target="https://www.instagram.com/p/DKMmnhMT9Ib/?utm_source=ig_web_copy_link&amp;igsh=MzRlODBiNWFlZA" TargetMode="External"/><Relationship Id="rId91" Type="http://schemas.openxmlformats.org/officeDocument/2006/relationships/hyperlink" Target="https://www.instagram.com/p/DFupfRIITVs/?utm_source=ig_web_copy_link&amp;igsh=MzRlODBiNWFlZA" TargetMode="External"/><Relationship Id="rId96" Type="http://schemas.openxmlformats.org/officeDocument/2006/relationships/hyperlink" Target="https://www.instagram.com/reel/DAaPwK-qC5L/?utm_source=ig_web_copy_link" TargetMode="External"/><Relationship Id="rId140" Type="http://schemas.openxmlformats.org/officeDocument/2006/relationships/hyperlink" Target="https://www.instagram.com/reel/DC6Qk44qp-G/?utm_source=ig_web_copy_link&amp;igsh=MzRlODBiNWFlZA" TargetMode="External"/><Relationship Id="rId145" Type="http://schemas.openxmlformats.org/officeDocument/2006/relationships/hyperlink" Target="https://www.instagram.com/reel/DDJ730IqkUz/?utm_source=ig_web_copy_link&amp;igsh=MzRlODBiNWFlZA" TargetMode="External"/><Relationship Id="rId161" Type="http://schemas.openxmlformats.org/officeDocument/2006/relationships/hyperlink" Target="http://sc0012.akkol.aqmoedu.kz/content/kursy-povysheniya-kvalifikacii" TargetMode="External"/><Relationship Id="rId16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59" Type="http://schemas.microsoft.com/office/2007/relationships/stylesWithEffects" Target="stylesWithEffects.xml"/><Relationship Id="rId23" Type="http://schemas.openxmlformats.org/officeDocument/2006/relationships/hyperlink" Target="http://sc0012.akkol.aqmoedu.kz/content/4283-10-06-25-13-27-00-rabochiy-uchebnyy-plan" TargetMode="External"/><Relationship Id="rId28" Type="http://schemas.openxmlformats.org/officeDocument/2006/relationships/hyperlink" Target="http://sc0012.akkol.aqmoedu.kz/content/5918-10-06-25-13-33-01-kolichestvennyy-sostav-kontingenta-obuchayuschi" TargetMode="External"/><Relationship Id="rId49" Type="http://schemas.openxmlformats.org/officeDocument/2006/relationships/hyperlink" Target="https://www.instagram.com/reel/DAPvBZBKz41/?utm_source=ig_web_copy_link&amp;igsh=MzRlODBiNWFlZA" TargetMode="External"/><Relationship Id="rId114" Type="http://schemas.openxmlformats.org/officeDocument/2006/relationships/hyperlink" Target="https://www.instagram.com/p/DCQ5X5eK_xa/?utm_source=ig_web_copy_link&amp;igsh=MzRlODBiNWFlZA" TargetMode="External"/><Relationship Id="rId119" Type="http://schemas.openxmlformats.org/officeDocument/2006/relationships/hyperlink" Target="https://www.instagram.com/reel/DBGqVJaKRMS/?utm_source=ig_web_copy_link&amp;igsh=MzRlODBiNWFlZA" TargetMode="External"/><Relationship Id="rId10" Type="http://schemas.openxmlformats.org/officeDocument/2006/relationships/footer" Target="footer1.xml"/><Relationship Id="rId31" Type="http://schemas.openxmlformats.org/officeDocument/2006/relationships/hyperlink" Target="http://sc0012.akkol.aqmoedu.kz/content/3109-17-06-25-10-50-20-plan-vospitatelynoy-raboty" TargetMode="External"/><Relationship Id="rId44" Type="http://schemas.openxmlformats.org/officeDocument/2006/relationships/hyperlink" Target="https://www.instagram.com/reel/DAF2QlTqqCN/?utm_source=ig_web_copy_link&amp;igsh=MzRlODBiNWFlZA" TargetMode="External"/><Relationship Id="rId52" Type="http://schemas.openxmlformats.org/officeDocument/2006/relationships/hyperlink" Target="https://www.instagram.com/reel/DBTDEAkqe_D/?utm_source=ig_web_copy_link&amp;igsh=MzRlODBiNWFlZA" TargetMode="External"/><Relationship Id="rId60" Type="http://schemas.openxmlformats.org/officeDocument/2006/relationships/hyperlink" Target="https://www.instagram.com/reel/DFZ_PLxo7N-/?utm_source=ig_web_copy_link&amp;igsh=MzRlODBiNWFlZA" TargetMode="External"/><Relationship Id="rId65" Type="http://schemas.openxmlformats.org/officeDocument/2006/relationships/hyperlink" Target="https://www.instagram.com/p/DFUlFJ1qczg/?utm_source=ig_web_copy_link&amp;igsh=MzRlODBiNWFlZA" TargetMode="External"/><Relationship Id="rId73" Type="http://schemas.openxmlformats.org/officeDocument/2006/relationships/hyperlink" Target="https://www.instagram.com/p/DGDI0lso8ji/?utm_source=ig_web_copy_link&amp;igsh=MzRlODBiNWFlZA" TargetMode="External"/><Relationship Id="rId78" Type="http://schemas.openxmlformats.org/officeDocument/2006/relationships/hyperlink" Target="https://www.instagram.com/p/DHFvDg6oBf3/?utm_source=ig_web_copy_link&amp;igsh=MzRlODBiNWFlZA" TargetMode="External"/><Relationship Id="rId81" Type="http://schemas.openxmlformats.org/officeDocument/2006/relationships/hyperlink" Target="https://www.instagram.com/p/DGLdJXEIYDx/?utm_source=ig_web_copy_link&amp;igsh=MzRlODBiNWFlZA" TargetMode="External"/><Relationship Id="rId86" Type="http://schemas.openxmlformats.org/officeDocument/2006/relationships/hyperlink" Target="https://www.instagram.com/reel/DFcUF4TIfCo/?utm_source=ig_web_copy_link&amp;igsh=MzRlODBiNWFlZA" TargetMode="External"/><Relationship Id="rId94" Type="http://schemas.openxmlformats.org/officeDocument/2006/relationships/hyperlink" Target="https://www.instagram.com/p/C_kILR-qQQB/?utm_source=ig_web_copy_link&amp;igsh=MzRlODBiNWFlZA" TargetMode="External"/><Relationship Id="rId99" Type="http://schemas.openxmlformats.org/officeDocument/2006/relationships/hyperlink" Target="https://www.instagram.com/reel/DBTDEAkqe_D/?utm_source=ig_web_copy_link&amp;igsh=MzRlODBiNWFlZA" TargetMode="External"/><Relationship Id="rId101" Type="http://schemas.openxmlformats.org/officeDocument/2006/relationships/hyperlink" Target="https://www.instagram.com/enbek_mektep2023?igsh=azcwNHc3bHliMTQ" TargetMode="External"/><Relationship Id="rId122" Type="http://schemas.openxmlformats.org/officeDocument/2006/relationships/hyperlink" Target="https://www.instagram.com/p/DCT3fu4KQQa/?utm_source=ig_web_copy_link&amp;igsh=MzRlODBiNWFlZA" TargetMode="External"/><Relationship Id="rId130" Type="http://schemas.openxmlformats.org/officeDocument/2006/relationships/hyperlink" Target="https://www.instagram.com/reel/DBf0VSqqtrc/?utm_source=ig_web_copy_link&amp;igsh=MzRlODBiNWFlZA" TargetMode="External"/><Relationship Id="rId135" Type="http://schemas.openxmlformats.org/officeDocument/2006/relationships/hyperlink" Target="https://www.instagram.com/p/DAYbGyKq9iy/?utm_source=ig_web_copy_link&amp;igsh=MzRlODBiNWFlZA" TargetMode="External"/><Relationship Id="rId143" Type="http://schemas.openxmlformats.org/officeDocument/2006/relationships/hyperlink" Target="https://www.instagram.com/reel/DDErq7CqAqT/?utm_source=ig_web_copy_link&amp;igsh=MzRlODBiNWFlZA" TargetMode="External"/><Relationship Id="rId148" Type="http://schemas.openxmlformats.org/officeDocument/2006/relationships/hyperlink" Target="https://www.instagram.com/reel/DDMadmqKqR4/?utm_source=ig_web_copy_link&amp;igsh=MzRlODBiNWFlZA" TargetMode="External"/><Relationship Id="rId151" Type="http://schemas.openxmlformats.org/officeDocument/2006/relationships/chart" Target="charts/chart5.xml"/><Relationship Id="rId156" Type="http://schemas.openxmlformats.org/officeDocument/2006/relationships/chart" Target="charts/chart6.xml"/><Relationship Id="rId164" Type="http://schemas.openxmlformats.org/officeDocument/2006/relationships/hyperlink" Target="http://sc0012.akkol.aqmoedu.kz/content/2696-11-06-25-11-12-43-dokumenty-ob-obrazovanii-pedagogov" TargetMode="External"/><Relationship Id="rId169" Type="http://schemas.openxmlformats.org/officeDocument/2006/relationships/hyperlink" Target="http://sc0012.akkol.aqmoedu.kz/content/nakladnye-na-oborudovanie-i-mebely" TargetMode="External"/><Relationship Id="rId177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72" Type="http://schemas.openxmlformats.org/officeDocument/2006/relationships/hyperlink" Target="http://sc0012.akkol.aqmoedu.kz/public/files/2023/6/9/090623_122948_svedeniya-o-nalichii-obyekta-pitaniya.pdf" TargetMode="External"/><Relationship Id="rId13" Type="http://schemas.openxmlformats.org/officeDocument/2006/relationships/hyperlink" Target="http://sc0012.akkol.aqmoedu.kz/content/ustav-shkoly" TargetMode="External"/><Relationship Id="rId18" Type="http://schemas.openxmlformats.org/officeDocument/2006/relationships/hyperlink" Target="mailto:enbekskaya@mail.kz" TargetMode="External"/><Relationship Id="rId39" Type="http://schemas.openxmlformats.org/officeDocument/2006/relationships/hyperlink" Target="https://www.instagram.com/p/C_kILR-qQQB/?utm_source=ig_web_copy_link&amp;igsh=MzRlODBiNWFlZA" TargetMode="External"/><Relationship Id="rId109" Type="http://schemas.openxmlformats.org/officeDocument/2006/relationships/hyperlink" Target="https://www.instagram.com/p/DAV_3FyyrSP/?utm_source=ig_web_copy_link&amp;igsh=MzRlODBiNWFlZA" TargetMode="External"/><Relationship Id="rId34" Type="http://schemas.openxmlformats.org/officeDocument/2006/relationships/hyperlink" Target="https://www.instagram.com/reel/C_faK8rKyZZ/?utm_source=ig_web_copy_link&amp;igsh=MzRlODBiNWFlZA" TargetMode="External"/><Relationship Id="rId50" Type="http://schemas.openxmlformats.org/officeDocument/2006/relationships/hyperlink" Target="https://www.instagram.com/p/DAIaiGAKw6L/?utm_source=ig_web_copy_link&amp;igsh=MzRlODBiNWFlZA" TargetMode="External"/><Relationship Id="rId55" Type="http://schemas.openxmlformats.org/officeDocument/2006/relationships/hyperlink" Target="https://www.instagram.com/reel/DGnuqokozne/?utm_source=ig_web_copy_link&amp;igsh=MzRlODBiNWFlZA" TargetMode="External"/><Relationship Id="rId76" Type="http://schemas.openxmlformats.org/officeDocument/2006/relationships/hyperlink" Target="https://www.instagram.com/p/DJY8SuLIAaJ/?utm_source=ig_web_copy_link&amp;igsh=MzRlODBiNWFlZA" TargetMode="External"/><Relationship Id="rId97" Type="http://schemas.openxmlformats.org/officeDocument/2006/relationships/hyperlink" Target="https://www.instagram.com/p/DAiTpq0q6il/?utm_source=ig_web_copy_link&amp;igsh=MzRlODBiNWFlZA" TargetMode="External"/><Relationship Id="rId104" Type="http://schemas.openxmlformats.org/officeDocument/2006/relationships/hyperlink" Target="https://www.instagram.com/reel/DAVfZTNqNxM/?utm_source=ig_web_copy_link&amp;igsh=MzRlODBiNWFlZA" TargetMode="External"/><Relationship Id="rId120" Type="http://schemas.openxmlformats.org/officeDocument/2006/relationships/hyperlink" Target="https://www.instagram.com/reel/DBLmdrnKuup/?utm_source=ig_web_copy_link&amp;igsh=MzRlODBiNWFlZA" TargetMode="External"/><Relationship Id="rId125" Type="http://schemas.openxmlformats.org/officeDocument/2006/relationships/hyperlink" Target="https://www.instagram.com/reel/DClEUGLqC4W/?utm_source=ig_web_copy_link&amp;igsh=MzRlODBiNWFlZA" TargetMode="External"/><Relationship Id="rId141" Type="http://schemas.openxmlformats.org/officeDocument/2006/relationships/hyperlink" Target="https://www.instagram.com/reel/DDHV5AzqJcO/?utm_source=ig_web_copy_link&amp;igsh=MzRlODBiNWFlZA" TargetMode="External"/><Relationship Id="rId146" Type="http://schemas.openxmlformats.org/officeDocument/2006/relationships/hyperlink" Target="https://www.instagram.com/reel/DDKB06Bq-Dm/?utm_source=ig_web_copy_link&amp;igsh=MzRlODBiNWFlZA" TargetMode="External"/><Relationship Id="rId167" Type="http://schemas.openxmlformats.org/officeDocument/2006/relationships/chart" Target="charts/chart9.xml"/><Relationship Id="rId7" Type="http://schemas.openxmlformats.org/officeDocument/2006/relationships/endnotes" Target="endnotes.xml"/><Relationship Id="rId71" Type="http://schemas.openxmlformats.org/officeDocument/2006/relationships/hyperlink" Target="https://www.instagram.com/p/DJokOeYoGb9/?utm_source=ig_web_copy_link&amp;igsh=MzRlODBiNWFlZA" TargetMode="External"/><Relationship Id="rId92" Type="http://schemas.openxmlformats.org/officeDocument/2006/relationships/hyperlink" Target="https://www.instagram.com/reel/C_aWIuIKMfJ/?utm_source=ig_web_copy_link&amp;igsh=MzRlODBiNWFlZA" TargetMode="External"/><Relationship Id="rId162" Type="http://schemas.openxmlformats.org/officeDocument/2006/relationships/hyperlink" Target="http://sc0012.akkol.aqmoedu.kz/content/svedeniya-o-povyshenii-kvalifikacii-i-perepodgotovke-kadrov" TargetMode="External"/><Relationship Id="rId2" Type="http://schemas.openxmlformats.org/officeDocument/2006/relationships/numbering" Target="numbering.xml"/><Relationship Id="rId29" Type="http://schemas.openxmlformats.org/officeDocument/2006/relationships/chart" Target="charts/chart4.xml"/><Relationship Id="rId24" Type="http://schemas.openxmlformats.org/officeDocument/2006/relationships/hyperlink" Target="http://sc0012.akkol.aqmoedu.kz/content/1155-10-06-25-13-29-30-raspisanie-zanyatiy" TargetMode="External"/><Relationship Id="rId40" Type="http://schemas.openxmlformats.org/officeDocument/2006/relationships/hyperlink" Target="https://www.instagram.com/p/DIk0FwpIGRn/?utm_source=ig_web_copy_link&amp;igsh=MzRlODBiNWFlZA" TargetMode="External"/><Relationship Id="rId45" Type="http://schemas.openxmlformats.org/officeDocument/2006/relationships/hyperlink" Target="https://vm.tiktok.com/ZMSNcymNT/" TargetMode="External"/><Relationship Id="rId66" Type="http://schemas.openxmlformats.org/officeDocument/2006/relationships/hyperlink" Target="https://www.instagram.com/reel/DFVDQenq3bo/?utm_source=ig_web_copy_link&amp;igsh=MzRlODBiNWFlZA" TargetMode="External"/><Relationship Id="rId87" Type="http://schemas.openxmlformats.org/officeDocument/2006/relationships/hyperlink" Target="https://www.instagram.com/reel/DFcjL4CI02l/?utm_source=ig_web_copy_link&amp;igsh=MzRlODBiNWFlZA" TargetMode="External"/><Relationship Id="rId110" Type="http://schemas.openxmlformats.org/officeDocument/2006/relationships/hyperlink" Target="https://www.instagram.com/p/DBqaVQLKMx6/?utm_source=ig_web_copy_link&amp;igsh=MzRlODBiNWFlZA" TargetMode="External"/><Relationship Id="rId115" Type="http://schemas.openxmlformats.org/officeDocument/2006/relationships/hyperlink" Target="https://www.instagram.com/reel/DAasdeYK25g/?utm_source=ig_web_copy_link&amp;igsh=MzRlODBiNWFlZA" TargetMode="External"/><Relationship Id="rId131" Type="http://schemas.openxmlformats.org/officeDocument/2006/relationships/hyperlink" Target="https://www.instagram.com/reel/DCnx96PqZAq/?utm_source=ig_web_copy_link&amp;igsh=MzRlODBiNWFlZA" TargetMode="External"/><Relationship Id="rId136" Type="http://schemas.openxmlformats.org/officeDocument/2006/relationships/hyperlink" Target="https://www.instagram.com/p/DCOTw4YK4Fx/?utm_source=ig_web_copy_link&amp;igsh=MzRlODBiNWFlZA" TargetMode="External"/><Relationship Id="rId157" Type="http://schemas.openxmlformats.org/officeDocument/2006/relationships/chart" Target="charts/chart7.xml"/><Relationship Id="rId178" Type="http://schemas.openxmlformats.org/officeDocument/2006/relationships/theme" Target="theme/theme1.xml"/><Relationship Id="rId61" Type="http://schemas.openxmlformats.org/officeDocument/2006/relationships/hyperlink" Target="https://www.instagram.com/p/DFsDSNKokJ-/?utm_source=ig_web_copy_link&amp;igsh=MzRlODBiNWFlZA" TargetMode="External"/><Relationship Id="rId82" Type="http://schemas.openxmlformats.org/officeDocument/2006/relationships/hyperlink" Target="https://www.instagram.com/reel/DGDU71qIFAn/?utm_source=ig_web_copy_link&amp;igsh=MzRlODBiNWFlZA" TargetMode="External"/><Relationship Id="rId152" Type="http://schemas.openxmlformats.org/officeDocument/2006/relationships/hyperlink" Target="http://sc0012.akkol.aqmoedu.kz/content/3463-11-06-25-10-45-20-programma-obgh" TargetMode="External"/><Relationship Id="rId173" Type="http://schemas.openxmlformats.org/officeDocument/2006/relationships/hyperlink" Target="http://sc0012.akkol.aqmoedu.kz/content/akt-o-rezulytatah-proverki-pogharnoy-bezopasnosti" TargetMode="External"/><Relationship Id="rId19" Type="http://schemas.openxmlformats.org/officeDocument/2006/relationships/hyperlink" Target="http://sc0012.akkol.aqmoedu.kz/" TargetMode="External"/><Relationship Id="rId14" Type="http://schemas.openxmlformats.org/officeDocument/2006/relationships/hyperlink" Target="http://sc0012.akkol.aqmoedu.kz/content/akt-na-pravo-postoyannogo-zemlepolyzovaniya" TargetMode="External"/><Relationship Id="rId30" Type="http://schemas.openxmlformats.org/officeDocument/2006/relationships/hyperlink" Target="http://www.egov.kz" TargetMode="External"/><Relationship Id="rId35" Type="http://schemas.openxmlformats.org/officeDocument/2006/relationships/hyperlink" Target="https://www.instagram.com/p/DF-CSWaI6mV/?utm_source=ig_web_copy_link&amp;igsh=MzRlODBiNWFlZA" TargetMode="External"/><Relationship Id="rId56" Type="http://schemas.openxmlformats.org/officeDocument/2006/relationships/hyperlink" Target="https://www.instagram.com/reel/DJ6A1bzoCVp/?utm_source=ig_web_copy_link&amp;igsh=MzRlODBiNWFlZA" TargetMode="External"/><Relationship Id="rId77" Type="http://schemas.openxmlformats.org/officeDocument/2006/relationships/hyperlink" Target="https://www.instagram.com/reel/DGAeO9qIRxb/?utm_source=ig_web_copy_link&amp;igsh=MzRlODBiNWFlZA" TargetMode="External"/><Relationship Id="rId100" Type="http://schemas.openxmlformats.org/officeDocument/2006/relationships/hyperlink" Target="https://www.instagram.com/reel/DBYcJGMKI6D/?utm_source=ig_web_copy_link&amp;igsh=MzRlODBiNWFlZA" TargetMode="External"/><Relationship Id="rId105" Type="http://schemas.openxmlformats.org/officeDocument/2006/relationships/hyperlink" Target="https://www.instagram.com/reel/DBJFqwoKqbe/?utm_source=ig_web_copy_link&amp;igsh=MzRlODBiNWFlZA" TargetMode="External"/><Relationship Id="rId126" Type="http://schemas.openxmlformats.org/officeDocument/2006/relationships/hyperlink" Target="https://www.instagram.com/reel/DC1Ts6wqih1/?utm_source=ig_web_copy_link&amp;igsh=MzRlODBiNWFlZA" TargetMode="External"/><Relationship Id="rId147" Type="http://schemas.openxmlformats.org/officeDocument/2006/relationships/hyperlink" Target="https://www.instagram.com/reel/DDMfPduKzE6/?utm_source=ig_web_copy_link&amp;igsh=MzRlODBiNWFlZA" TargetMode="External"/><Relationship Id="rId168" Type="http://schemas.openxmlformats.org/officeDocument/2006/relationships/hyperlink" Target="http://sc0012.akkol.aqmoedu.kz/content/svedeniya-o-materialyno-tehnicheskom-obespechenii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www.instagram.com/reel/DBIov8Pq23d/?utm_source=ig_web_copy_link&amp;igsh=MzRlODBiNWFlZA" TargetMode="External"/><Relationship Id="rId72" Type="http://schemas.openxmlformats.org/officeDocument/2006/relationships/hyperlink" Target="https://www.instagram.com/p/DFmT2BsofRD/?utm_source=ig_web_copy_link&amp;igsh=MzRlODBiNWFlZA" TargetMode="External"/><Relationship Id="rId93" Type="http://schemas.openxmlformats.org/officeDocument/2006/relationships/hyperlink" Target="https://www.instagram.com/reel/C_c17hEKbV-/?utm_source=ig_web_copy_link&amp;igsh=MzRlODBiNWFlZA" TargetMode="External"/><Relationship Id="rId98" Type="http://schemas.openxmlformats.org/officeDocument/2006/relationships/hyperlink" Target="https://www.instagram.com/p/DAz5UaVK6QF/?utm_source=ig_web_copy_link&amp;igsh=MzRlODBiNWFlZA" TargetMode="External"/><Relationship Id="rId121" Type="http://schemas.openxmlformats.org/officeDocument/2006/relationships/hyperlink" Target="https://www.instagram.com/reel/DB8kD0hKBoh/?utm_source=ig_web_copy_link&amp;igsh=MzRlODBiNWFlZA" TargetMode="External"/><Relationship Id="rId142" Type="http://schemas.openxmlformats.org/officeDocument/2006/relationships/hyperlink" Target="https://www.instagram.com/reel/DDESAhLqmeV/?utm_source=ig_web_copy_link&amp;igsh=MzRlODBiNWFlZA" TargetMode="External"/><Relationship Id="rId163" Type="http://schemas.openxmlformats.org/officeDocument/2006/relationships/hyperlink" Target="http://sc0012.akkol.aqmoedu.kz/content/6309-11-06-25-10-59-28-svedeniya-ob-ukomplektovannosti-pedagogicheskim" TargetMode="External"/><Relationship Id="rId3" Type="http://schemas.openxmlformats.org/officeDocument/2006/relationships/styles" Target="styles.xml"/><Relationship Id="rId25" Type="http://schemas.openxmlformats.org/officeDocument/2006/relationships/chart" Target="charts/chart1.xml"/><Relationship Id="rId46" Type="http://schemas.openxmlformats.org/officeDocument/2006/relationships/hyperlink" Target="https://vm.tiktok.com/ZMBgTkpnb/" TargetMode="External"/><Relationship Id="rId67" Type="http://schemas.openxmlformats.org/officeDocument/2006/relationships/hyperlink" Target="https://www.instagram.com/p/DGFwCbQoAcb/?utm_source=ig_web_copy_link&amp;igsh=MzRlODBiNWFlZA" TargetMode="External"/><Relationship Id="rId116" Type="http://schemas.openxmlformats.org/officeDocument/2006/relationships/hyperlink" Target="https://www.instagram.com/reel/DA3d74OKCy5/?utm_source=ig_web_copy_link&amp;igsh=MzRlODBiNWFlZA" TargetMode="External"/><Relationship Id="rId137" Type="http://schemas.openxmlformats.org/officeDocument/2006/relationships/hyperlink" Target="https://www.instagram.com/reel/DDHMvi-qWRa/?utm_source=ig_web_copy_link&amp;igsh=MzRlODBiNWFlZA" TargetMode="External"/><Relationship Id="rId158" Type="http://schemas.openxmlformats.org/officeDocument/2006/relationships/hyperlink" Target="http://sc0012.akkol.aqmoedu.kz/content/4919-10-06-25-13-57-08-grafik-provedeniya-summativnogo-ocenivaniya" TargetMode="External"/><Relationship Id="rId20" Type="http://schemas.openxmlformats.org/officeDocument/2006/relationships/hyperlink" Target="http://sc0012.akkol.aqmoedu.kz/content/prikaz-o-naznachenii-direktora-shkoly" TargetMode="External"/><Relationship Id="rId41" Type="http://schemas.openxmlformats.org/officeDocument/2006/relationships/hyperlink" Target="https://www.instagram.com/reel/DDW6-cOKnh5/?utm_source=ig_web_copy_link&amp;igsh=MzRlODBiNWFlZA" TargetMode="External"/><Relationship Id="rId62" Type="http://schemas.openxmlformats.org/officeDocument/2006/relationships/hyperlink" Target="https://www.instagram.com/reel/DGODtbdIIFs/?utm_source=ig_web_copy_link&amp;igsh=MzRlODBiNWFlZA" TargetMode="External"/><Relationship Id="rId83" Type="http://schemas.openxmlformats.org/officeDocument/2006/relationships/hyperlink" Target="https://www.instagram.com/reel/DGDKuqzoqNY/?utm_source=ig_web_copy_link&amp;igsh=MzRlODBiNWFlZA" TargetMode="External"/><Relationship Id="rId88" Type="http://schemas.openxmlformats.org/officeDocument/2006/relationships/hyperlink" Target="https://www.instagram.com/reel/DFcynsso5r_/?utm_source=ig_web_copy_link&amp;igsh=MzRlODBiNWFlZA" TargetMode="External"/><Relationship Id="rId111" Type="http://schemas.openxmlformats.org/officeDocument/2006/relationships/hyperlink" Target="https://www.instagram.com/p/DBs_ybiS9n0/?utm_source=ig_web_copy_link&amp;igsh=MzRlODBiNWFlZA" TargetMode="External"/><Relationship Id="rId132" Type="http://schemas.openxmlformats.org/officeDocument/2006/relationships/hyperlink" Target="https://www.instagram.com/reel/DA8jmOKKvqj/?utm_source=ig_web_copy_link&amp;igsh=MzRlODBiNWFlZA" TargetMode="External"/><Relationship Id="rId153" Type="http://schemas.openxmlformats.org/officeDocument/2006/relationships/hyperlink" Target="http://sc0012.akkol.aqmoedu.kz/content/1425-11-06-25-10-54-20-programma-pdd" TargetMode="External"/><Relationship Id="rId174" Type="http://schemas.openxmlformats.org/officeDocument/2006/relationships/hyperlink" Target="http://sc0012.akkol.aqmoedu.kz/content/5046-11-06-25-13-27-58-plan-raboty-biblioteki" TargetMode="External"/><Relationship Id="rId15" Type="http://schemas.openxmlformats.org/officeDocument/2006/relationships/hyperlink" Target="http://sc0012.akkol.aqmoedu.kz/content/tehnicheskiy-pasport" TargetMode="External"/><Relationship Id="rId36" Type="http://schemas.openxmlformats.org/officeDocument/2006/relationships/hyperlink" Target="https://www.instagram.com/p/DCyjV6Aq3Y3/?utm_source=ig_web_copy_link&amp;igsh=MzRlODBiNWFlZA" TargetMode="External"/><Relationship Id="rId57" Type="http://schemas.openxmlformats.org/officeDocument/2006/relationships/hyperlink" Target="https://www.instagram.com/p/DKADARQTKjm/?utm_source=ig_web_copy_link&amp;igsh=MzRlODBiNWFlZA" TargetMode="External"/><Relationship Id="rId106" Type="http://schemas.openxmlformats.org/officeDocument/2006/relationships/hyperlink" Target="https://www.instagram.com/p/DCy6HevKY4d/?utm_source=ig_web_copy_link&amp;igsh=MzRlODBiNWFlZA" TargetMode="External"/><Relationship Id="rId127" Type="http://schemas.openxmlformats.org/officeDocument/2006/relationships/hyperlink" Target="https://www.instagram.com/reel/DDZFNdXquu_/?utm_source=ig_web_copy_link&amp;igsh=MzRlODBiNWFlZA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отличников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2021-2022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15</c:v>
                </c:pt>
                <c:pt idx="1">
                  <c:v>14</c:v>
                </c:pt>
                <c:pt idx="2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2022-2023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14</c:v>
                </c:pt>
                <c:pt idx="1">
                  <c:v>16</c:v>
                </c:pt>
                <c:pt idx="2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11</c:v>
                </c:pt>
                <c:pt idx="1">
                  <c:v>16</c:v>
                </c:pt>
                <c:pt idx="2">
                  <c:v>1</c:v>
                </c:pt>
              </c:numCache>
            </c:numRef>
          </c:val>
        </c:ser>
        <c:axId val="89520000"/>
        <c:axId val="89521536"/>
      </c:barChart>
      <c:catAx>
        <c:axId val="89520000"/>
        <c:scaling>
          <c:orientation val="minMax"/>
        </c:scaling>
        <c:axPos val="b"/>
        <c:majorTickMark val="none"/>
        <c:tickLblPos val="nextTo"/>
        <c:crossAx val="89521536"/>
        <c:crosses val="autoZero"/>
        <c:auto val="1"/>
        <c:lblAlgn val="ctr"/>
        <c:lblOffset val="100"/>
      </c:catAx>
      <c:valAx>
        <c:axId val="89521536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8952000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 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32</c:v>
                </c:pt>
                <c:pt idx="1">
                  <c:v>43</c:v>
                </c:pt>
                <c:pt idx="2">
                  <c:v>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29</c:v>
                </c:pt>
                <c:pt idx="1">
                  <c:v>48</c:v>
                </c:pt>
                <c:pt idx="2">
                  <c:v>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22</c:v>
                </c:pt>
                <c:pt idx="1">
                  <c:v>47</c:v>
                </c:pt>
                <c:pt idx="2">
                  <c:v>9</c:v>
                </c:pt>
              </c:numCache>
            </c:numRef>
          </c:val>
        </c:ser>
        <c:gapWidth val="300"/>
        <c:axId val="102102144"/>
        <c:axId val="102104064"/>
      </c:barChart>
      <c:catAx>
        <c:axId val="10210214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Количество</a:t>
                </a:r>
                <a:r>
                  <a:rPr lang="ru-RU" baseline="0"/>
                  <a:t> отличников и хорошистов</a:t>
                </a:r>
                <a:endParaRPr lang="ru-RU"/>
              </a:p>
            </c:rich>
          </c:tx>
        </c:title>
        <c:majorTickMark val="none"/>
        <c:tickLblPos val="nextTo"/>
        <c:crossAx val="102104064"/>
        <c:crosses val="autoZero"/>
        <c:auto val="1"/>
        <c:lblAlgn val="ctr"/>
        <c:lblOffset val="100"/>
      </c:catAx>
      <c:valAx>
        <c:axId val="102104064"/>
        <c:scaling>
          <c:orientation val="minMax"/>
        </c:scaling>
        <c:axPos val="l"/>
        <c:majorGridlines/>
        <c:minorGridlines/>
        <c:numFmt formatCode="General" sourceLinked="1"/>
        <c:tickLblPos val="nextTo"/>
        <c:crossAx val="10210214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8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</c:v>
                </c:pt>
              </c:strCache>
            </c:strRef>
          </c:tx>
          <c:explosion val="25"/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64</c:v>
                </c:pt>
                <c:pt idx="1">
                  <c:v>69</c:v>
                </c:pt>
                <c:pt idx="2">
                  <c:v>68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Контингент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2022-2023 уч.год</c:v>
                </c:pt>
                <c:pt idx="1">
                  <c:v>2023-2024 уч.год</c:v>
                </c:pt>
                <c:pt idx="2">
                  <c:v>2024-2025 уч.год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142</c:v>
                </c:pt>
                <c:pt idx="1">
                  <c:v>128</c:v>
                </c:pt>
                <c:pt idx="2">
                  <c:v>129</c:v>
                </c:pt>
              </c:numCache>
            </c:numRef>
          </c:val>
        </c:ser>
        <c:dLbls>
          <c:showVal val="1"/>
        </c:dLbls>
        <c:gapWidth val="75"/>
        <c:axId val="137470336"/>
        <c:axId val="137471872"/>
      </c:barChart>
      <c:catAx>
        <c:axId val="137470336"/>
        <c:scaling>
          <c:orientation val="minMax"/>
        </c:scaling>
        <c:axPos val="b"/>
        <c:majorTickMark val="none"/>
        <c:tickLblPos val="nextTo"/>
        <c:crossAx val="137471872"/>
        <c:crosses val="autoZero"/>
        <c:auto val="1"/>
        <c:lblAlgn val="ctr"/>
        <c:lblOffset val="100"/>
      </c:catAx>
      <c:valAx>
        <c:axId val="137471872"/>
        <c:scaling>
          <c:orientation val="minMax"/>
        </c:scaling>
        <c:axPos val="l"/>
        <c:numFmt formatCode="General" sourceLinked="1"/>
        <c:majorTickMark val="none"/>
        <c:tickLblPos val="nextTo"/>
        <c:crossAx val="137470336"/>
        <c:crosses val="autoZero"/>
        <c:crossBetween val="between"/>
      </c:valAx>
    </c:plotArea>
    <c:legend>
      <c:legendPos val="b"/>
    </c:legend>
    <c:plotVisOnly val="1"/>
    <c:dispBlanksAs val="gap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выпускников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</c:v>
                </c:pt>
                <c:pt idx="1">
                  <c:v>4</c:v>
                </c:pt>
                <c:pt idx="2">
                  <c:v>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ВУЗ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колледж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трудоустройство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2</c:v>
                </c:pt>
              </c:numCache>
            </c:numRef>
          </c:val>
        </c:ser>
        <c:axId val="89374080"/>
        <c:axId val="102134912"/>
      </c:barChart>
      <c:catAx>
        <c:axId val="89374080"/>
        <c:scaling>
          <c:orientation val="minMax"/>
        </c:scaling>
        <c:axPos val="b"/>
        <c:tickLblPos val="nextTo"/>
        <c:crossAx val="102134912"/>
        <c:crosses val="autoZero"/>
        <c:auto val="1"/>
        <c:lblAlgn val="ctr"/>
        <c:lblOffset val="100"/>
      </c:catAx>
      <c:valAx>
        <c:axId val="102134912"/>
        <c:scaling>
          <c:orientation val="minMax"/>
        </c:scaling>
        <c:axPos val="l"/>
        <c:majorGridlines/>
        <c:numFmt formatCode="General" sourceLinked="1"/>
        <c:tickLblPos val="nextTo"/>
        <c:crossAx val="89374080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Язык обучения</c:v>
                </c:pt>
                <c:pt idx="1">
                  <c:v>Русский язык и литература</c:v>
                </c:pt>
                <c:pt idx="2">
                  <c:v>Казахский  язык и литература</c:v>
                </c:pt>
                <c:pt idx="3">
                  <c:v>Алгебра</c:v>
                </c:pt>
                <c:pt idx="4">
                  <c:v>Предмет по выбору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62</c:v>
                </c:pt>
                <c:pt idx="2">
                  <c:v>62</c:v>
                </c:pt>
                <c:pt idx="3">
                  <c:v>62</c:v>
                </c:pt>
                <c:pt idx="4">
                  <c:v>85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Язык обучения</c:v>
                </c:pt>
                <c:pt idx="1">
                  <c:v>Русский язык и литература</c:v>
                </c:pt>
                <c:pt idx="2">
                  <c:v>Казахский  язык и литература</c:v>
                </c:pt>
                <c:pt idx="3">
                  <c:v>Алгебра</c:v>
                </c:pt>
                <c:pt idx="4">
                  <c:v>Предмет по выбору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58</c:v>
                </c:pt>
                <c:pt idx="1">
                  <c:v>100</c:v>
                </c:pt>
                <c:pt idx="2">
                  <c:v>68</c:v>
                </c:pt>
                <c:pt idx="3">
                  <c:v>58</c:v>
                </c:pt>
                <c:pt idx="4">
                  <c:v>86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Язык обучения</c:v>
                </c:pt>
                <c:pt idx="1">
                  <c:v>Русский язык и литература</c:v>
                </c:pt>
                <c:pt idx="2">
                  <c:v>Казахский  язык и литература</c:v>
                </c:pt>
                <c:pt idx="3">
                  <c:v>Алгебра</c:v>
                </c:pt>
                <c:pt idx="4">
                  <c:v>Предмет по выбору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61</c:v>
                </c:pt>
                <c:pt idx="1">
                  <c:v>100</c:v>
                </c:pt>
                <c:pt idx="2">
                  <c:v>71</c:v>
                </c:pt>
                <c:pt idx="3">
                  <c:v>50</c:v>
                </c:pt>
                <c:pt idx="4">
                  <c:v>89</c:v>
                </c:pt>
              </c:numCache>
            </c:numRef>
          </c:val>
        </c:ser>
        <c:axId val="143484800"/>
        <c:axId val="143486336"/>
      </c:barChart>
      <c:catAx>
        <c:axId val="143484800"/>
        <c:scaling>
          <c:orientation val="minMax"/>
        </c:scaling>
        <c:axPos val="b"/>
        <c:tickLblPos val="nextTo"/>
        <c:crossAx val="143486336"/>
        <c:crosses val="autoZero"/>
        <c:auto val="1"/>
        <c:lblAlgn val="ctr"/>
        <c:lblOffset val="100"/>
      </c:catAx>
      <c:valAx>
        <c:axId val="143486336"/>
        <c:scaling>
          <c:orientation val="minMax"/>
        </c:scaling>
        <c:axPos val="l"/>
        <c:majorGridlines/>
        <c:numFmt formatCode="General" sourceLinked="1"/>
        <c:tickLblPos val="nextTo"/>
        <c:crossAx val="143484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181770859018454"/>
          <c:y val="0.31917060367454142"/>
          <c:w val="0.16869725313563375"/>
          <c:h val="0.36165826771653542"/>
        </c:manualLayout>
      </c:layout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Язык обучения</c:v>
                </c:pt>
                <c:pt idx="1">
                  <c:v>Алгебра и начала анализа 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история Казахстана</c:v>
                </c:pt>
                <c:pt idx="5">
                  <c:v>предмет по выбору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83</c:v>
                </c:pt>
                <c:pt idx="1">
                  <c:v>67</c:v>
                </c:pt>
                <c:pt idx="2">
                  <c:v>100</c:v>
                </c:pt>
                <c:pt idx="3">
                  <c:v>67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Язык обучения</c:v>
                </c:pt>
                <c:pt idx="1">
                  <c:v>Алгебра и начала анализа 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история Казахстана</c:v>
                </c:pt>
                <c:pt idx="5">
                  <c:v>предмет по выбору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Язык обучения</c:v>
                </c:pt>
                <c:pt idx="1">
                  <c:v>Алгебра и начала анализа 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история Казахстана</c:v>
                </c:pt>
                <c:pt idx="5">
                  <c:v>предмет по выбору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67</c:v>
                </c:pt>
                <c:pt idx="1">
                  <c:v>50</c:v>
                </c:pt>
                <c:pt idx="3">
                  <c:v>100</c:v>
                </c:pt>
                <c:pt idx="4">
                  <c:v>100</c:v>
                </c:pt>
                <c:pt idx="5">
                  <c:v>67</c:v>
                </c:pt>
              </c:numCache>
            </c:numRef>
          </c:val>
        </c:ser>
        <c:axId val="172110208"/>
        <c:axId val="172111744"/>
      </c:barChart>
      <c:catAx>
        <c:axId val="172110208"/>
        <c:scaling>
          <c:orientation val="minMax"/>
        </c:scaling>
        <c:axPos val="b"/>
        <c:tickLblPos val="nextTo"/>
        <c:crossAx val="172111744"/>
        <c:crosses val="autoZero"/>
        <c:auto val="1"/>
        <c:lblAlgn val="ctr"/>
        <c:lblOffset val="100"/>
      </c:catAx>
      <c:valAx>
        <c:axId val="172111744"/>
        <c:scaling>
          <c:orientation val="minMax"/>
        </c:scaling>
        <c:axPos val="l"/>
        <c:majorGridlines/>
        <c:numFmt formatCode="General" sourceLinked="1"/>
        <c:tickLblPos val="nextTo"/>
        <c:crossAx val="17211020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до 4 лет</c:v>
                </c:pt>
                <c:pt idx="1">
                  <c:v>от 5-10 лет</c:v>
                </c:pt>
                <c:pt idx="2">
                  <c:v>от 11 - 20 лет</c:v>
                </c:pt>
                <c:pt idx="3">
                  <c:v>от 21- 30 лет</c:v>
                </c:pt>
                <c:pt idx="4">
                  <c:v>свыше 30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</c:v>
                </c:pt>
                <c:pt idx="1">
                  <c:v>13</c:v>
                </c:pt>
                <c:pt idx="2">
                  <c:v>4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до 4 лет</c:v>
                </c:pt>
                <c:pt idx="1">
                  <c:v>от 5-10 лет</c:v>
                </c:pt>
                <c:pt idx="2">
                  <c:v>от 11 - 20 лет</c:v>
                </c:pt>
                <c:pt idx="3">
                  <c:v>от 21- 30 лет</c:v>
                </c:pt>
                <c:pt idx="4">
                  <c:v>свыше 30 лет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</c:v>
                </c:pt>
                <c:pt idx="1">
                  <c:v>12</c:v>
                </c:pt>
                <c:pt idx="2">
                  <c:v>2</c:v>
                </c:pt>
                <c:pt idx="3">
                  <c:v>3</c:v>
                </c:pt>
                <c:pt idx="4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до 4 лет</c:v>
                </c:pt>
                <c:pt idx="1">
                  <c:v>от 5-10 лет</c:v>
                </c:pt>
                <c:pt idx="2">
                  <c:v>от 11 - 20 лет</c:v>
                </c:pt>
                <c:pt idx="3">
                  <c:v>от 21- 30 лет</c:v>
                </c:pt>
                <c:pt idx="4">
                  <c:v>свыше 30 лет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7</c:v>
                </c:pt>
                <c:pt idx="1">
                  <c:v>12</c:v>
                </c:pt>
                <c:pt idx="2">
                  <c:v>3</c:v>
                </c:pt>
                <c:pt idx="3">
                  <c:v>3</c:v>
                </c:pt>
                <c:pt idx="4">
                  <c:v>5</c:v>
                </c:pt>
              </c:numCache>
            </c:numRef>
          </c:val>
        </c:ser>
        <c:axId val="172132992"/>
        <c:axId val="173265280"/>
      </c:barChart>
      <c:catAx>
        <c:axId val="172132992"/>
        <c:scaling>
          <c:orientation val="minMax"/>
        </c:scaling>
        <c:axPos val="b"/>
        <c:tickLblPos val="nextTo"/>
        <c:crossAx val="173265280"/>
        <c:crosses val="autoZero"/>
        <c:auto val="1"/>
        <c:lblAlgn val="ctr"/>
        <c:lblOffset val="100"/>
      </c:catAx>
      <c:valAx>
        <c:axId val="173265280"/>
        <c:scaling>
          <c:orientation val="minMax"/>
        </c:scaling>
        <c:axPos val="l"/>
        <c:majorGridlines/>
        <c:numFmt formatCode="General" sourceLinked="1"/>
        <c:tickLblPos val="nextTo"/>
        <c:crossAx val="17213299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7.3879228638086908E-2"/>
          <c:y val="3.7856821867489891E-2"/>
          <c:w val="0.76036964129483864"/>
          <c:h val="0.77571852836013699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до 25 лет</c:v>
                </c:pt>
                <c:pt idx="1">
                  <c:v>25-34</c:v>
                </c:pt>
                <c:pt idx="2">
                  <c:v>35-44</c:v>
                </c:pt>
                <c:pt idx="3">
                  <c:v>45-54</c:v>
                </c:pt>
                <c:pt idx="4">
                  <c:v>55-60</c:v>
                </c:pt>
                <c:pt idx="5">
                  <c:v>61-64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0</c:v>
                </c:pt>
                <c:pt idx="1">
                  <c:v>17</c:v>
                </c:pt>
                <c:pt idx="2">
                  <c:v>8</c:v>
                </c:pt>
                <c:pt idx="3">
                  <c:v>7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до 25 лет</c:v>
                </c:pt>
                <c:pt idx="1">
                  <c:v>25-34</c:v>
                </c:pt>
                <c:pt idx="2">
                  <c:v>35-44</c:v>
                </c:pt>
                <c:pt idx="3">
                  <c:v>45-54</c:v>
                </c:pt>
                <c:pt idx="4">
                  <c:v>55-60</c:v>
                </c:pt>
                <c:pt idx="5">
                  <c:v>61-64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2</c:v>
                </c:pt>
                <c:pt idx="1">
                  <c:v>11</c:v>
                </c:pt>
                <c:pt idx="2">
                  <c:v>9</c:v>
                </c:pt>
                <c:pt idx="3">
                  <c:v>5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до 25 лет</c:v>
                </c:pt>
                <c:pt idx="1">
                  <c:v>25-34</c:v>
                </c:pt>
                <c:pt idx="2">
                  <c:v>35-44</c:v>
                </c:pt>
                <c:pt idx="3">
                  <c:v>45-54</c:v>
                </c:pt>
                <c:pt idx="4">
                  <c:v>55-60</c:v>
                </c:pt>
                <c:pt idx="5">
                  <c:v>61-64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1</c:v>
                </c:pt>
                <c:pt idx="1">
                  <c:v>14</c:v>
                </c:pt>
                <c:pt idx="2">
                  <c:v>5</c:v>
                </c:pt>
                <c:pt idx="3">
                  <c:v>6</c:v>
                </c:pt>
                <c:pt idx="4">
                  <c:v>3</c:v>
                </c:pt>
                <c:pt idx="5">
                  <c:v>1</c:v>
                </c:pt>
              </c:numCache>
            </c:numRef>
          </c:val>
        </c:ser>
        <c:axId val="102720640"/>
        <c:axId val="102722176"/>
      </c:barChart>
      <c:catAx>
        <c:axId val="102720640"/>
        <c:scaling>
          <c:orientation val="minMax"/>
        </c:scaling>
        <c:axPos val="b"/>
        <c:tickLblPos val="nextTo"/>
        <c:crossAx val="102722176"/>
        <c:crosses val="autoZero"/>
        <c:auto val="1"/>
        <c:lblAlgn val="ctr"/>
        <c:lblOffset val="100"/>
      </c:catAx>
      <c:valAx>
        <c:axId val="102722176"/>
        <c:scaling>
          <c:orientation val="minMax"/>
        </c:scaling>
        <c:axPos val="l"/>
        <c:majorGridlines/>
        <c:numFmt formatCode="General" sourceLinked="1"/>
        <c:tickLblPos val="nextTo"/>
        <c:crossAx val="10272064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F00887-FFCA-4341-94EE-92728194F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28737</Words>
  <Characters>163806</Characters>
  <Application>Microsoft Office Word</Application>
  <DocSecurity>0</DocSecurity>
  <Lines>1365</Lines>
  <Paragraphs>384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bedrock _</dc:creator>
  <cp:lastModifiedBy>Ольга Кельдешова</cp:lastModifiedBy>
  <cp:revision>20</cp:revision>
  <cp:lastPrinted>2024-06-06T08:47:00Z</cp:lastPrinted>
  <dcterms:created xsi:type="dcterms:W3CDTF">2025-05-30T04:16:00Z</dcterms:created>
  <dcterms:modified xsi:type="dcterms:W3CDTF">2025-06-26T19:03:00Z</dcterms:modified>
</cp:coreProperties>
</file>